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33" w:rsidRDefault="00921533" w:rsidP="00921533">
      <w:pPr>
        <w:pStyle w:val="Style1"/>
        <w:widowControl/>
        <w:spacing w:before="58" w:line="317" w:lineRule="exact"/>
        <w:jc w:val="center"/>
        <w:rPr>
          <w:rStyle w:val="FontStyle28"/>
          <w:sz w:val="28"/>
          <w:szCs w:val="28"/>
        </w:rPr>
      </w:pPr>
      <w:r>
        <w:rPr>
          <w:rStyle w:val="FontStyle28"/>
          <w:sz w:val="28"/>
          <w:szCs w:val="28"/>
        </w:rPr>
        <w:t>Свод заключений</w:t>
      </w:r>
    </w:p>
    <w:p w:rsidR="00921533" w:rsidRDefault="00921533" w:rsidP="00921533">
      <w:pPr>
        <w:pStyle w:val="Style2"/>
        <w:widowControl/>
        <w:spacing w:line="317" w:lineRule="exact"/>
        <w:rPr>
          <w:rStyle w:val="FontStyle29"/>
          <w:sz w:val="28"/>
          <w:szCs w:val="28"/>
        </w:rPr>
      </w:pPr>
      <w:r>
        <w:rPr>
          <w:rStyle w:val="FontStyle29"/>
          <w:sz w:val="28"/>
          <w:szCs w:val="28"/>
        </w:rPr>
        <w:t xml:space="preserve">Контрольно-счетной палаты  муниципального образования Успенский район на отчеты об исполнении бюджетов сельских  поселений Успенского района за </w:t>
      </w:r>
      <w:r>
        <w:rPr>
          <w:rStyle w:val="FontStyle29"/>
          <w:sz w:val="28"/>
          <w:szCs w:val="28"/>
        </w:rPr>
        <w:t>девять месяцев</w:t>
      </w:r>
      <w:r>
        <w:rPr>
          <w:rStyle w:val="FontStyle29"/>
          <w:sz w:val="28"/>
          <w:szCs w:val="28"/>
        </w:rPr>
        <w:t xml:space="preserve">  2024 года</w:t>
      </w:r>
    </w:p>
    <w:p w:rsidR="00091644" w:rsidRDefault="00091644"/>
    <w:p w:rsidR="00921533" w:rsidRPr="00921533" w:rsidRDefault="00921533" w:rsidP="0092153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921533">
        <w:rPr>
          <w:rFonts w:ascii="Times New Roman" w:eastAsia="Times New Roman" w:hAnsi="Times New Roman" w:cs="Times New Roman"/>
          <w:b/>
          <w:bCs/>
          <w:sz w:val="24"/>
          <w:szCs w:val="24"/>
          <w:lang w:eastAsia="ru-RU"/>
        </w:rPr>
        <w:t>Заключение</w:t>
      </w:r>
    </w:p>
    <w:p w:rsidR="00921533" w:rsidRPr="00921533" w:rsidRDefault="00921533" w:rsidP="00921533">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921533">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отчет,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w:t>
      </w:r>
    </w:p>
    <w:p w:rsidR="00921533" w:rsidRPr="00921533" w:rsidRDefault="00921533" w:rsidP="00921533">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921533" w:rsidRPr="00921533" w:rsidRDefault="00921533" w:rsidP="00921533">
      <w:pPr>
        <w:widowControl w:val="0"/>
        <w:numPr>
          <w:ilvl w:val="0"/>
          <w:numId w:val="1"/>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921533">
        <w:rPr>
          <w:rFonts w:ascii="Times New Roman" w:eastAsia="Times New Roman" w:hAnsi="Times New Roman" w:cs="Times New Roman"/>
          <w:b/>
          <w:bCs/>
          <w:sz w:val="26"/>
          <w:szCs w:val="26"/>
          <w:lang w:eastAsia="ru-RU"/>
        </w:rPr>
        <w:t>Заключение (общие положения)</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Заключение Контрольно-счетной палаты муниципального образования Успенский район на отчет об исполнении бюджета Веселовского сельского поселения Успенского района за 9 месяцев 2024 года, представленного в форме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 подготовлено в соответствии со статьей 157 Бюджетного кодекса РФ, пункта 2.4</w:t>
      </w:r>
      <w:proofErr w:type="gramEnd"/>
      <w:r w:rsidRPr="00921533">
        <w:rPr>
          <w:rFonts w:ascii="Times New Roman" w:eastAsia="Times New Roman" w:hAnsi="Times New Roman" w:cs="Times New Roman"/>
          <w:sz w:val="23"/>
          <w:szCs w:val="23"/>
          <w:lang w:eastAsia="ru-RU"/>
        </w:rPr>
        <w:t>.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proofErr w:type="gramStart"/>
      <w:r w:rsidRPr="00921533">
        <w:rPr>
          <w:rFonts w:ascii="Times New Roman" w:eastAsia="Times New Roman" w:hAnsi="Times New Roman" w:cs="Times New Roman"/>
          <w:sz w:val="23"/>
          <w:szCs w:val="23"/>
          <w:lang w:eastAsia="ru-RU"/>
        </w:rPr>
        <w:t>При подготовке Заключения Контрольно-счетной палаты муниципального образования Успенский район рассмотрен отчет Веселовского сельского поселения Успенского района, представленный в форме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 (письмо администрации Веселовского сельского поселения от 24 октября 2024 года №832) «Об утверждении отчета об исполнении бюджета</w:t>
      </w:r>
      <w:proofErr w:type="gramEnd"/>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 xml:space="preserve">Веселовского сельского поселения Успенского района за 9 месяцев  2024 года»,  отчеты Веселовского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2024 года, предоставленных в Контрольно-счетную палату муниципального образования Успенский район, решение Совета Веселовского сельского поселения Успенского района </w:t>
      </w:r>
      <w:r w:rsidRPr="00921533">
        <w:rPr>
          <w:rFonts w:ascii="Times New Roman" w:eastAsia="Times New Roman" w:hAnsi="Times New Roman" w:cs="Times New Roman"/>
          <w:b/>
          <w:sz w:val="23"/>
          <w:szCs w:val="23"/>
          <w:lang w:eastAsia="ru-RU"/>
        </w:rPr>
        <w:t>от 18 декабря 2023 года №191 «О бюджете Веселовского</w:t>
      </w:r>
      <w:proofErr w:type="gramEnd"/>
      <w:r w:rsidRPr="00921533">
        <w:rPr>
          <w:rFonts w:ascii="Times New Roman" w:eastAsia="Times New Roman" w:hAnsi="Times New Roman" w:cs="Times New Roman"/>
          <w:b/>
          <w:sz w:val="23"/>
          <w:szCs w:val="23"/>
          <w:lang w:eastAsia="ru-RU"/>
        </w:rPr>
        <w:t xml:space="preserve"> сельского поселения Успенского района на 2024 год»  (в редакции решения Совета от 19 сентября 2024 года №4).</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Представленный к рассмотрению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 в целом подготовлен в соответствии с требованиями Бюджетного кодекса РФ, положениями о бюджетном процессе в Веселовском сельском поселении Успенского района.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Бюджет Веселовского сельского поселения за 9 месяцев 2024 года исполнен:</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3"/>
          <w:szCs w:val="23"/>
          <w:lang w:eastAsia="ru-RU"/>
        </w:rPr>
        <w:t>- по доходам – в сумме 9 574,2 тыс. руб.</w:t>
      </w:r>
      <w:r w:rsidRPr="00921533">
        <w:rPr>
          <w:rFonts w:ascii="Times New Roman" w:eastAsia="Times New Roman" w:hAnsi="Times New Roman" w:cs="Times New Roman"/>
          <w:sz w:val="23"/>
          <w:szCs w:val="23"/>
          <w:lang w:eastAsia="ru-RU"/>
        </w:rPr>
        <w:t xml:space="preserve"> (9 574 236,99 руб.) (против 12 716,3 тыс. руб. за 9 месяцев 2023 года) при годовом бюджетном назначении 13 647,4 тыс. руб. (против 15 524,1 тыс. руб. на 2023 год)  или исполнены </w:t>
      </w:r>
      <w:r w:rsidRPr="00921533">
        <w:rPr>
          <w:rFonts w:ascii="Times New Roman" w:eastAsia="Times New Roman" w:hAnsi="Times New Roman" w:cs="Times New Roman"/>
          <w:b/>
          <w:sz w:val="23"/>
          <w:szCs w:val="23"/>
          <w:u w:val="single"/>
          <w:lang w:eastAsia="ru-RU"/>
        </w:rPr>
        <w:t xml:space="preserve">на 70,2%  (в 2023 году </w:t>
      </w:r>
      <w:proofErr w:type="gramStart"/>
      <w:r w:rsidRPr="00921533">
        <w:rPr>
          <w:rFonts w:ascii="Times New Roman" w:eastAsia="Times New Roman" w:hAnsi="Times New Roman" w:cs="Times New Roman"/>
          <w:b/>
          <w:sz w:val="23"/>
          <w:szCs w:val="23"/>
          <w:u w:val="single"/>
          <w:lang w:eastAsia="ru-RU"/>
        </w:rPr>
        <w:t>на</w:t>
      </w:r>
      <w:proofErr w:type="gramEnd"/>
      <w:r w:rsidRPr="00921533">
        <w:rPr>
          <w:rFonts w:ascii="Times New Roman" w:eastAsia="Times New Roman" w:hAnsi="Times New Roman" w:cs="Times New Roman"/>
          <w:b/>
          <w:sz w:val="23"/>
          <w:szCs w:val="23"/>
          <w:u w:val="single"/>
          <w:lang w:eastAsia="ru-RU"/>
        </w:rPr>
        <w:t xml:space="preserve"> 81,9%) годовых назначений</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lastRenderedPageBreak/>
        <w:t xml:space="preserve">По сравнению с аналогичным периодом прошлого года </w:t>
      </w:r>
      <w:r w:rsidRPr="00921533">
        <w:rPr>
          <w:rFonts w:ascii="Times New Roman" w:eastAsia="Times New Roman" w:hAnsi="Times New Roman" w:cs="Times New Roman"/>
          <w:b/>
          <w:sz w:val="23"/>
          <w:szCs w:val="23"/>
          <w:lang w:eastAsia="ru-RU"/>
        </w:rPr>
        <w:t>доходов поступило в бюджет на 3 142,7 тыс. руб. или на 24,7% меньше.</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 xml:space="preserve">В поступивших средствах  налоговые и неналоговые доходы, составляющие 39,3% всех доходов бюджета,  исполнены в общей сумме 3 762,2 тыс. руб. или </w:t>
      </w:r>
      <w:r w:rsidRPr="00921533">
        <w:rPr>
          <w:rFonts w:ascii="Times New Roman" w:eastAsia="Times New Roman" w:hAnsi="Times New Roman" w:cs="Times New Roman"/>
          <w:b/>
          <w:sz w:val="23"/>
          <w:szCs w:val="23"/>
          <w:lang w:eastAsia="ru-RU"/>
        </w:rPr>
        <w:t>на 62,8% годового плана</w:t>
      </w:r>
      <w:r w:rsidRPr="00921533">
        <w:rPr>
          <w:rFonts w:ascii="Times New Roman" w:eastAsia="Times New Roman" w:hAnsi="Times New Roman" w:cs="Times New Roman"/>
          <w:sz w:val="23"/>
          <w:szCs w:val="23"/>
          <w:lang w:eastAsia="ru-RU"/>
        </w:rPr>
        <w:t xml:space="preserve"> при средне районном показателе 69,6%, </w:t>
      </w:r>
      <w:r w:rsidRPr="00921533">
        <w:rPr>
          <w:rFonts w:ascii="Times New Roman" w:eastAsia="Times New Roman" w:hAnsi="Times New Roman" w:cs="Times New Roman"/>
          <w:b/>
          <w:sz w:val="23"/>
          <w:szCs w:val="23"/>
          <w:lang w:eastAsia="ru-RU"/>
        </w:rPr>
        <w:t>то есть существенно ниже – на 6,8 пункта</w:t>
      </w: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это один из низких показателей исполнения среди всех сельских поселений район</w:t>
      </w:r>
      <w:r w:rsidRPr="00921533">
        <w:rPr>
          <w:rFonts w:ascii="Times New Roman" w:eastAsia="Times New Roman" w:hAnsi="Times New Roman" w:cs="Times New Roman"/>
          <w:sz w:val="23"/>
          <w:szCs w:val="23"/>
          <w:lang w:eastAsia="ru-RU"/>
        </w:rPr>
        <w:t>а наряду с Успенским (63,7%) и Кургоковским (53,0%) сельскими поселениями.</w:t>
      </w:r>
      <w:proofErr w:type="gramEnd"/>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b/>
          <w:sz w:val="23"/>
          <w:szCs w:val="23"/>
          <w:lang w:eastAsia="ru-RU"/>
        </w:rPr>
        <w:t>По сравнению с аналогичным периодом прошлого года налоговых и неналоговых доходов поступило в бюджет поселения на 922,1 тыс. руб. или на 32,5%  больше – 3 762,2 тыс. руб. против 2 840,1 тыс. руб. за 9 месяцев 2023 года</w:t>
      </w:r>
      <w:r w:rsidRPr="00921533">
        <w:rPr>
          <w:rFonts w:ascii="Times New Roman" w:eastAsia="Times New Roman" w:hAnsi="Times New Roman" w:cs="Times New Roman"/>
          <w:b/>
          <w:sz w:val="23"/>
          <w:szCs w:val="23"/>
          <w:u w:val="single"/>
          <w:lang w:eastAsia="ru-RU"/>
        </w:rPr>
        <w:t xml:space="preserve"> в основном из-за фактора единовременного снятия ФНС России с местных бюджетов по перерасчетам задолженности по налоговым платежам в 2023 году.</w:t>
      </w:r>
      <w:proofErr w:type="gramEnd"/>
      <w:r w:rsidRPr="00921533">
        <w:rPr>
          <w:rFonts w:ascii="Times New Roman" w:eastAsia="Times New Roman" w:hAnsi="Times New Roman" w:cs="Times New Roman"/>
          <w:sz w:val="23"/>
          <w:szCs w:val="23"/>
          <w:lang w:eastAsia="ru-RU"/>
        </w:rPr>
        <w:t xml:space="preserve"> Темпы поступления налоговых и неналоговых доходов по поселению по сравнению с прошлым годом </w:t>
      </w:r>
      <w:r w:rsidRPr="00921533">
        <w:rPr>
          <w:rFonts w:ascii="Times New Roman" w:eastAsia="Times New Roman" w:hAnsi="Times New Roman" w:cs="Times New Roman"/>
          <w:b/>
          <w:sz w:val="23"/>
          <w:szCs w:val="23"/>
          <w:lang w:eastAsia="ru-RU"/>
        </w:rPr>
        <w:t xml:space="preserve">существенно выше средне показателя по </w:t>
      </w:r>
      <w:r w:rsidRPr="00921533">
        <w:rPr>
          <w:rFonts w:ascii="Times New Roman" w:eastAsia="Times New Roman" w:hAnsi="Times New Roman" w:cs="Times New Roman"/>
          <w:sz w:val="23"/>
          <w:szCs w:val="23"/>
          <w:lang w:eastAsia="ru-RU"/>
        </w:rPr>
        <w:t xml:space="preserve"> району – исполнение 132,5% к уровню прошлого года по поселению против 124,0% по району.</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u w:val="single"/>
          <w:lang w:eastAsia="ru-RU"/>
        </w:rPr>
        <w:t>Значительный рост обеспечен по единому сельскохозяйственному налогу – поступление в сумме 701,3 тыс. руб. за отчетный период 2024 года против 522,6 тыс. руб. за аналогичный период 2023 года или увеличение на 178,7 тыс. руб. или на 34,2% при средне районном росте на 6,5% и  при этом годовой план поступления данного вида налога уже выполнен на 134,4% и сверх плана уже поступило</w:t>
      </w:r>
      <w:proofErr w:type="gramEnd"/>
      <w:r w:rsidRPr="00921533">
        <w:rPr>
          <w:rFonts w:ascii="Times New Roman" w:eastAsia="Times New Roman" w:hAnsi="Times New Roman" w:cs="Times New Roman"/>
          <w:b/>
          <w:sz w:val="23"/>
          <w:szCs w:val="23"/>
          <w:u w:val="single"/>
          <w:lang w:eastAsia="ru-RU"/>
        </w:rPr>
        <w:t xml:space="preserve"> 179,3 тыс. руб., что соответственно требует уточнения годовых показателей в сторону увеличения не менее чем на 175,0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sz w:val="23"/>
          <w:szCs w:val="23"/>
          <w:lang w:eastAsia="ru-RU"/>
        </w:rPr>
        <w:t>З</w:t>
      </w:r>
      <w:r w:rsidRPr="00921533">
        <w:rPr>
          <w:rFonts w:ascii="Times New Roman" w:eastAsia="Times New Roman" w:hAnsi="Times New Roman" w:cs="Times New Roman"/>
          <w:b/>
          <w:sz w:val="23"/>
          <w:szCs w:val="23"/>
          <w:u w:val="single"/>
          <w:lang w:eastAsia="ru-RU"/>
        </w:rPr>
        <w:t>начительное рост также обеспечен  по земельному налогу: 879,2 тыс. руб. против 307,9 тыс. руб. за 9 месяцев 2023 года или в 2,9 раза и по налогу на имущество физических лиц – рост на 163,8 тыс. руб. (167,2 тыс. руб. за 9 месяцев 2023 года против 3,4 тыс. руб. за аналогичный период 2023 года).</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u w:val="single"/>
          <w:lang w:eastAsia="ru-RU"/>
        </w:rPr>
        <w:t>Несколько возросли и объемы поступления доходов по НДФЛ – с 1 001,6 тыс. руб. за 9 месяцев 2023 года до 1 078,3 тыс. руб. в текущем году – или  на 7,7%.</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Поступление доходов от сдачи в аренду имущества остались на том же уровне  – в сумме 90,9 тыс. руб.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Имеются поступления по Прочим поступлениям от использования имущества - 8,3 тыс. руб. при отсутствии плановых показателей по бюджету текущего года.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lang w:eastAsia="ru-RU"/>
        </w:rPr>
        <w:t>- по расходам – в сумме 9 241,1 тыс. руб</w:t>
      </w:r>
      <w:r w:rsidRPr="00921533">
        <w:rPr>
          <w:rFonts w:ascii="Times New Roman" w:eastAsia="Times New Roman" w:hAnsi="Times New Roman" w:cs="Times New Roman"/>
          <w:sz w:val="23"/>
          <w:szCs w:val="23"/>
          <w:lang w:eastAsia="ru-RU"/>
        </w:rPr>
        <w:t xml:space="preserve">.(9 241 082,68 руб.) (против 12 024,1 тыс. руб. за 9 месяцев 2023 года) при годовых бюджетных назначениях 15 722,7 тыс. руб. (по бюджету 2023 года в сумме 16 857,2 тыс. руб.)   или  </w:t>
      </w:r>
      <w:r w:rsidRPr="00921533">
        <w:rPr>
          <w:rFonts w:ascii="Times New Roman" w:eastAsia="Times New Roman" w:hAnsi="Times New Roman" w:cs="Times New Roman"/>
          <w:b/>
          <w:sz w:val="23"/>
          <w:szCs w:val="23"/>
          <w:u w:val="single"/>
          <w:lang w:eastAsia="ru-RU"/>
        </w:rPr>
        <w:t xml:space="preserve">на 58,8%  (в 2023 году на 71,3%) годовых бюджетных назначений. </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3"/>
          <w:szCs w:val="23"/>
          <w:lang w:eastAsia="ru-RU"/>
        </w:rPr>
        <w:t>- с профицитом – в сумме 333,1 тыс. руб</w:t>
      </w:r>
      <w:r w:rsidRPr="00921533">
        <w:rPr>
          <w:rFonts w:ascii="Times New Roman" w:eastAsia="Times New Roman" w:hAnsi="Times New Roman" w:cs="Times New Roman"/>
          <w:sz w:val="23"/>
          <w:szCs w:val="23"/>
          <w:lang w:eastAsia="ru-RU"/>
        </w:rPr>
        <w:t>. (333 154,31 руб.) при плановом годовом дефиците в размере 2 075,3 тыс. руб. (против профицита в сумме 692,2 тыс. руб. за 9 месяцев 2023 года);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sz w:val="23"/>
          <w:szCs w:val="23"/>
          <w:lang w:eastAsia="ru-RU"/>
        </w:rPr>
        <w:t>- остатки средств на счетах бюджета сельского поселения по состоянию на 1 октября 2024 года  составили 2 408,5 тыс. руб. (против 2 075,3 тыс. руб. на начало отчетного периода), в том числе остатки целевых сре</w:t>
      </w:r>
      <w:proofErr w:type="gramStart"/>
      <w:r w:rsidRPr="00921533">
        <w:rPr>
          <w:rFonts w:ascii="Times New Roman" w:eastAsia="Times New Roman" w:hAnsi="Times New Roman" w:cs="Times New Roman"/>
          <w:sz w:val="23"/>
          <w:szCs w:val="23"/>
          <w:lang w:eastAsia="ru-RU"/>
        </w:rPr>
        <w:t>дств в с</w:t>
      </w:r>
      <w:proofErr w:type="gramEnd"/>
      <w:r w:rsidRPr="00921533">
        <w:rPr>
          <w:rFonts w:ascii="Times New Roman" w:eastAsia="Times New Roman" w:hAnsi="Times New Roman" w:cs="Times New Roman"/>
          <w:sz w:val="23"/>
          <w:szCs w:val="23"/>
          <w:lang w:eastAsia="ru-RU"/>
        </w:rPr>
        <w:t xml:space="preserve">умме  0,0 тыс. руб., и </w:t>
      </w:r>
      <w:r w:rsidRPr="00921533">
        <w:rPr>
          <w:rFonts w:ascii="Times New Roman" w:eastAsia="Times New Roman" w:hAnsi="Times New Roman" w:cs="Times New Roman"/>
          <w:b/>
          <w:sz w:val="23"/>
          <w:szCs w:val="23"/>
          <w:lang w:eastAsia="ru-RU"/>
        </w:rPr>
        <w:t>2 408,5 тыс. руб. свободные остатки собственных средств.</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b/>
          <w:sz w:val="24"/>
          <w:szCs w:val="24"/>
          <w:lang w:eastAsia="ru-RU"/>
        </w:rPr>
        <w:t>Остатки средств на счетах бюджета Веселовского сельского поселения за 2023 год составили 2 075,3 тыс. руб. и в полном объеме введены в соответствии с решением Совета Веселовского сельского поселения Успенского района от 18 декабря 2023 года №191 «О бюджете Веселовского сельского поселения Успенского района на 2024 год»  (в редакции решения Совета от 19 сентября 2024 года №4) на финансирование мероприятий</w:t>
      </w:r>
      <w:proofErr w:type="gramEnd"/>
      <w:r w:rsidRPr="00921533">
        <w:rPr>
          <w:rFonts w:ascii="Times New Roman" w:eastAsia="Times New Roman" w:hAnsi="Times New Roman" w:cs="Times New Roman"/>
          <w:b/>
          <w:sz w:val="24"/>
          <w:szCs w:val="24"/>
          <w:lang w:eastAsia="ru-RU"/>
        </w:rPr>
        <w:t xml:space="preserve"> бюджета Веселовского сельского поселения на 2024 год (2 075,3 тыс. руб. по источникам финансирования дефицита бюджета).</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b/>
          <w:sz w:val="24"/>
          <w:szCs w:val="24"/>
          <w:lang w:eastAsia="ru-RU"/>
        </w:rPr>
        <w:t>Дорожный фонд по  бюджету текущего года Веселовского сельского поселения по состоянию на 01 октября 2024 года сформирован в общей сумме 2 659,2 тыс. руб. (на 01 июля 2024 года был в сумме 2 985,3 тыс. руб.),</w:t>
      </w:r>
      <w:r w:rsidRPr="00921533">
        <w:rPr>
          <w:rFonts w:ascii="Times New Roman" w:eastAsia="Times New Roman" w:hAnsi="Times New Roman" w:cs="Times New Roman"/>
          <w:sz w:val="24"/>
          <w:szCs w:val="24"/>
          <w:lang w:eastAsia="ru-RU"/>
        </w:rPr>
        <w:t xml:space="preserve"> в том числе за счет поступления акцизов – в сумме 1 170,5 тыс. руб., целевых субсидий краевого бюджета – в сумме  0,0  тыс. руб. и остатков</w:t>
      </w:r>
      <w:proofErr w:type="gramEnd"/>
      <w:r w:rsidRPr="00921533">
        <w:rPr>
          <w:rFonts w:ascii="Times New Roman" w:eastAsia="Times New Roman" w:hAnsi="Times New Roman" w:cs="Times New Roman"/>
          <w:sz w:val="24"/>
          <w:szCs w:val="24"/>
          <w:lang w:eastAsia="ru-RU"/>
        </w:rPr>
        <w:t xml:space="preserve"> средств дорожных фондов прошлых лет за счет остатков бюджета  2023 года </w:t>
      </w:r>
      <w:r w:rsidRPr="00921533">
        <w:rPr>
          <w:rFonts w:ascii="Times New Roman" w:eastAsia="Times New Roman" w:hAnsi="Times New Roman" w:cs="Times New Roman"/>
          <w:b/>
          <w:sz w:val="24"/>
          <w:szCs w:val="24"/>
          <w:lang w:eastAsia="ru-RU"/>
        </w:rPr>
        <w:t>– 1 488,7  тыс. руб. (по состоянию на 01 июля 2024 года было  в сумме 1 814,8 тыс. руб.) –  или 71,7% от общего объеме всех остатков бюджета предыдущего года (2 075,3 тыс. руб.).</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sz w:val="24"/>
          <w:szCs w:val="24"/>
          <w:lang w:eastAsia="ru-RU"/>
        </w:rPr>
      </w:pPr>
      <w:proofErr w:type="gramStart"/>
      <w:r w:rsidRPr="00921533">
        <w:rPr>
          <w:rFonts w:ascii="Times New Roman" w:eastAsia="Times New Roman" w:hAnsi="Times New Roman" w:cs="Times New Roman"/>
          <w:b/>
          <w:sz w:val="24"/>
          <w:szCs w:val="24"/>
          <w:lang w:eastAsia="ru-RU"/>
        </w:rPr>
        <w:t xml:space="preserve">Необходимо отметить, что администрацией Веселовского сельского поселения </w:t>
      </w:r>
      <w:r w:rsidRPr="00921533">
        <w:rPr>
          <w:rFonts w:ascii="Times New Roman" w:eastAsia="Times New Roman" w:hAnsi="Times New Roman" w:cs="Times New Roman"/>
          <w:b/>
          <w:sz w:val="24"/>
          <w:szCs w:val="24"/>
          <w:u w:val="single"/>
          <w:lang w:eastAsia="ru-RU"/>
        </w:rPr>
        <w:t>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 (</w:t>
      </w:r>
      <w:r w:rsidRPr="00921533">
        <w:rPr>
          <w:rFonts w:ascii="Times New Roman" w:eastAsia="Times New Roman" w:hAnsi="Times New Roman" w:cs="Times New Roman"/>
          <w:sz w:val="24"/>
          <w:szCs w:val="24"/>
          <w:lang w:eastAsia="ru-RU"/>
        </w:rPr>
        <w:t>из поступивших средств акцизов в дорожный фонд за 9 месяцев  2024 года в общей сумме 837,0 тыс. руб. использованы по целевому назначению в сумме 885,8 тыс. руб., а также с учетом восстановленных по бюджету 2024 года сумм</w:t>
      </w:r>
      <w:proofErr w:type="gramEnd"/>
      <w:r w:rsidRPr="00921533">
        <w:rPr>
          <w:rFonts w:ascii="Times New Roman" w:eastAsia="Times New Roman" w:hAnsi="Times New Roman" w:cs="Times New Roman"/>
          <w:sz w:val="24"/>
          <w:szCs w:val="24"/>
          <w:lang w:eastAsia="ru-RU"/>
        </w:rPr>
        <w:t xml:space="preserve"> остатков дорожных фондов прошлых лет в сумме 1 488,7 тыс. руб. и всего остаток в сумме 1 439,9 тыс. руб.), так как остатки средств бюджета составили на 1 октября 2024 года в сумме 2 408,5 тыс. руб.</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921533">
        <w:rPr>
          <w:rFonts w:ascii="Times New Roman" w:eastAsia="Times New Roman" w:hAnsi="Times New Roman" w:cs="Times New Roman"/>
          <w:sz w:val="24"/>
          <w:szCs w:val="24"/>
          <w:lang w:eastAsia="ru-RU"/>
        </w:rPr>
        <w:t xml:space="preserve"> </w:t>
      </w:r>
      <w:proofErr w:type="gramStart"/>
      <w:r w:rsidRPr="00921533">
        <w:rPr>
          <w:rFonts w:ascii="Times New Roman" w:eastAsia="Times New Roman" w:hAnsi="Times New Roman" w:cs="Times New Roman"/>
          <w:b/>
          <w:sz w:val="24"/>
          <w:szCs w:val="24"/>
          <w:lang w:eastAsia="ru-RU"/>
        </w:rPr>
        <w:t>Администрацией Веселовского сельского поселения н</w:t>
      </w:r>
      <w:r w:rsidRPr="00921533">
        <w:rPr>
          <w:rFonts w:ascii="Times New Roman" w:eastAsia="Times New Roman" w:hAnsi="Times New Roman" w:cs="Times New Roman"/>
          <w:b/>
          <w:sz w:val="24"/>
          <w:szCs w:val="24"/>
          <w:u w:val="single"/>
          <w:lang w:eastAsia="ru-RU"/>
        </w:rPr>
        <w:t>е обеспечено восстановление по бюджету 2024 года</w:t>
      </w:r>
      <w:r w:rsidRPr="00921533">
        <w:rPr>
          <w:rFonts w:ascii="Times New Roman" w:eastAsia="Times New Roman" w:hAnsi="Times New Roman" w:cs="Times New Roman"/>
          <w:sz w:val="24"/>
          <w:szCs w:val="24"/>
          <w:lang w:eastAsia="ru-RU"/>
        </w:rPr>
        <w:t xml:space="preserve">, утвержденного решением Совета Веселовского сельского поселения Успенского района </w:t>
      </w:r>
      <w:r w:rsidRPr="00921533">
        <w:rPr>
          <w:rFonts w:ascii="Times New Roman" w:eastAsia="Times New Roman" w:hAnsi="Times New Roman" w:cs="Times New Roman"/>
          <w:b/>
          <w:sz w:val="24"/>
          <w:szCs w:val="24"/>
          <w:lang w:eastAsia="ru-RU"/>
        </w:rPr>
        <w:t xml:space="preserve">от 18 декабря 2023 года №191 «О бюджете Веселовского сельского поселения Успенского района на 2024 год» (в редакции решения Совета от 19 сентября 2024 года №4) </w:t>
      </w:r>
      <w:r w:rsidRPr="00921533">
        <w:rPr>
          <w:rFonts w:ascii="Times New Roman" w:eastAsia="Times New Roman" w:hAnsi="Times New Roman" w:cs="Times New Roman"/>
          <w:b/>
          <w:sz w:val="24"/>
          <w:szCs w:val="24"/>
          <w:u w:val="single"/>
          <w:lang w:eastAsia="ru-RU"/>
        </w:rPr>
        <w:t>ранее заимствованных средств дорожного фонда 2014-2023 годов в сумме  4 395,2 тыс. руб. – из общей</w:t>
      </w:r>
      <w:proofErr w:type="gramEnd"/>
      <w:r w:rsidRPr="00921533">
        <w:rPr>
          <w:rFonts w:ascii="Times New Roman" w:eastAsia="Times New Roman" w:hAnsi="Times New Roman" w:cs="Times New Roman"/>
          <w:b/>
          <w:sz w:val="24"/>
          <w:szCs w:val="24"/>
          <w:u w:val="single"/>
          <w:lang w:eastAsia="ru-RU"/>
        </w:rPr>
        <w:t xml:space="preserve"> суммы остатков средств дорожных фондов прошлых лет в сумме 5 883,9 тыс. руб. отражено по бюджету на 2024 год только 1 488,7 тыс. руб. (при остатках средств бюджета на начало года в сумме 2 075,3 тыс. руб.). </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921533">
        <w:rPr>
          <w:rFonts w:ascii="Times New Roman" w:eastAsia="Times New Roman" w:hAnsi="Times New Roman" w:cs="Times New Roman"/>
          <w:b/>
          <w:sz w:val="24"/>
          <w:szCs w:val="24"/>
          <w:u w:val="single"/>
          <w:lang w:eastAsia="ru-RU"/>
        </w:rPr>
        <w:t>Администрация Веселовского сельского поселения вновь заимствовала средства дорожного фонда и направила их на финансирование иных мероприяти</w:t>
      </w:r>
      <w:proofErr w:type="gramStart"/>
      <w:r w:rsidRPr="00921533">
        <w:rPr>
          <w:rFonts w:ascii="Times New Roman" w:eastAsia="Times New Roman" w:hAnsi="Times New Roman" w:cs="Times New Roman"/>
          <w:b/>
          <w:sz w:val="24"/>
          <w:szCs w:val="24"/>
          <w:u w:val="single"/>
          <w:lang w:eastAsia="ru-RU"/>
        </w:rPr>
        <w:t>й-</w:t>
      </w:r>
      <w:proofErr w:type="gramEnd"/>
      <w:r w:rsidRPr="00921533">
        <w:rPr>
          <w:rFonts w:ascii="Times New Roman" w:eastAsia="Times New Roman" w:hAnsi="Times New Roman" w:cs="Times New Roman"/>
          <w:b/>
          <w:sz w:val="24"/>
          <w:szCs w:val="24"/>
          <w:u w:val="single"/>
          <w:lang w:eastAsia="ru-RU"/>
        </w:rPr>
        <w:t xml:space="preserve"> общая сумма заимствованных средств дорожного фонда по состоянию на 01 июля 2024 года составила 4 395,2 тыс. руб. или 73,4% от годового объема собственных доходов бюджета поселения на 2024 год, что становиться все более финансово критичным и практически не возможным для восстановления в ближайший период.</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u w:val="single"/>
          <w:lang w:eastAsia="ru-RU"/>
        </w:rPr>
        <w:t>Общая сумма целевых средств дорожного фонда,  которые необходимо восстановить по бюджету на  2024 год Веселовского сельского поселения  и использовать по целевому назначению дорожных фондов составляет по состоянию на 1 октября 2024 года в сумме 4 395,2 тыс. руб.</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r w:rsidRPr="00921533">
        <w:rPr>
          <w:rFonts w:ascii="Times New Roman" w:eastAsia="Times New Roman" w:hAnsi="Times New Roman" w:cs="Times New Roman"/>
          <w:sz w:val="23"/>
          <w:szCs w:val="23"/>
          <w:lang w:eastAsia="ru-RU"/>
        </w:rPr>
        <w:t xml:space="preserve">При рассмотрении исполнения отдельных показателей необходимо обратить внимание </w:t>
      </w:r>
      <w:r w:rsidRPr="00921533">
        <w:rPr>
          <w:rFonts w:ascii="Times New Roman" w:eastAsia="Times New Roman" w:hAnsi="Times New Roman" w:cs="Times New Roman"/>
          <w:b/>
          <w:sz w:val="23"/>
          <w:szCs w:val="23"/>
          <w:lang w:eastAsia="ru-RU"/>
        </w:rPr>
        <w:t xml:space="preserve">на </w:t>
      </w:r>
      <w:r w:rsidRPr="00921533">
        <w:rPr>
          <w:rFonts w:ascii="Times New Roman" w:eastAsia="Times New Roman" w:hAnsi="Times New Roman" w:cs="Times New Roman"/>
          <w:b/>
          <w:bCs/>
          <w:sz w:val="23"/>
          <w:szCs w:val="23"/>
          <w:lang w:eastAsia="ru-RU"/>
        </w:rPr>
        <w:t>низкое освоение бюджетных сре</w:t>
      </w:r>
      <w:proofErr w:type="gramStart"/>
      <w:r w:rsidRPr="00921533">
        <w:rPr>
          <w:rFonts w:ascii="Times New Roman" w:eastAsia="Times New Roman" w:hAnsi="Times New Roman" w:cs="Times New Roman"/>
          <w:b/>
          <w:bCs/>
          <w:sz w:val="23"/>
          <w:szCs w:val="23"/>
          <w:lang w:eastAsia="ru-RU"/>
        </w:rPr>
        <w:t>дств в ц</w:t>
      </w:r>
      <w:proofErr w:type="gramEnd"/>
      <w:r w:rsidRPr="00921533">
        <w:rPr>
          <w:rFonts w:ascii="Times New Roman" w:eastAsia="Times New Roman" w:hAnsi="Times New Roman" w:cs="Times New Roman"/>
          <w:b/>
          <w:bCs/>
          <w:sz w:val="23"/>
          <w:szCs w:val="23"/>
          <w:lang w:eastAsia="ru-RU"/>
        </w:rPr>
        <w:t>елом – 58,8% и по разделам  и подразделам: разделу «Национальная безопасность и правоохранительная деятельность» - 57,9%, разделу 04 00 «Национальная экономика» - 33,9 % годовых бюджетных назначений, в том числе  04 09 Дорожное хозяйство – 33,3%, 05 02 «Коммунальное хозяйство» - 0,0%.</w:t>
      </w:r>
    </w:p>
    <w:p w:rsidR="00921533" w:rsidRPr="00921533" w:rsidRDefault="00921533" w:rsidP="00921533">
      <w:pPr>
        <w:widowControl w:val="0"/>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u w:val="single"/>
          <w:lang w:eastAsia="ru-RU"/>
        </w:rPr>
        <w:t>На выполнение мероприятий по 14 программам в бюджете Веселовского сельского поселения на 2023 год выделено  5 247,5 тыс. руб. (по уточненному бюджету по  состоянию на  01 октября 2024 года – в редакции решения Совета от 19.09.202 г. №4), или 33,4%  от всех расходов бюджет</w:t>
      </w:r>
      <w:r w:rsidRPr="00921533">
        <w:rPr>
          <w:rFonts w:ascii="Times New Roman" w:eastAsia="Times New Roman" w:hAnsi="Times New Roman" w:cs="Times New Roman"/>
          <w:b/>
          <w:sz w:val="23"/>
          <w:szCs w:val="23"/>
          <w:lang w:eastAsia="ru-RU"/>
        </w:rPr>
        <w:t>а, что не в полной мере способствует принципу результативности и эффективности использования бюджетных средств  (аналогично н</w:t>
      </w:r>
      <w:r w:rsidRPr="00921533">
        <w:rPr>
          <w:rFonts w:ascii="Times New Roman" w:eastAsia="Times New Roman" w:hAnsi="Times New Roman" w:cs="Times New Roman"/>
          <w:b/>
          <w:sz w:val="23"/>
          <w:szCs w:val="23"/>
          <w:u w:val="single"/>
          <w:lang w:eastAsia="ru-RU"/>
        </w:rPr>
        <w:t>а выполнение мероприятий</w:t>
      </w:r>
      <w:proofErr w:type="gramEnd"/>
      <w:r w:rsidRPr="00921533">
        <w:rPr>
          <w:rFonts w:ascii="Times New Roman" w:eastAsia="Times New Roman" w:hAnsi="Times New Roman" w:cs="Times New Roman"/>
          <w:b/>
          <w:sz w:val="23"/>
          <w:szCs w:val="23"/>
          <w:u w:val="single"/>
          <w:lang w:eastAsia="ru-RU"/>
        </w:rPr>
        <w:t xml:space="preserve"> муниципальных  программ в бюджете Веселовского  сельского поселения на 2023 год финансирование </w:t>
      </w:r>
      <w:r w:rsidRPr="00921533">
        <w:rPr>
          <w:rFonts w:ascii="Times New Roman" w:eastAsia="Times New Roman" w:hAnsi="Times New Roman" w:cs="Times New Roman"/>
          <w:b/>
          <w:sz w:val="23"/>
          <w:szCs w:val="23"/>
          <w:u w:val="single"/>
          <w:lang w:eastAsia="ru-RU"/>
        </w:rPr>
        <w:lastRenderedPageBreak/>
        <w:t xml:space="preserve">запланировано было по 12 программам на сумму 6 140,7 тыс. руб. или 36,4% от общей суммы расходов). </w:t>
      </w:r>
      <w:r w:rsidRPr="00921533">
        <w:rPr>
          <w:rFonts w:ascii="Times New Roman" w:eastAsia="Times New Roman" w:hAnsi="Times New Roman" w:cs="Times New Roman"/>
          <w:b/>
          <w:sz w:val="23"/>
          <w:szCs w:val="23"/>
          <w:lang w:eastAsia="ru-RU"/>
        </w:rPr>
        <w:t xml:space="preserve">По всем программам исполнено финансирование за счет  бюджетных средств по состоянию на 01 октября 2024 года  в сумме 3 748,9 тыс. руб. или на 71,4% от общей суммы программ (в 2023 году </w:t>
      </w:r>
      <w:r w:rsidRPr="00921533">
        <w:rPr>
          <w:rFonts w:ascii="Times New Roman" w:eastAsia="Times New Roman" w:hAnsi="Times New Roman" w:cs="Times New Roman"/>
          <w:b/>
          <w:sz w:val="23"/>
          <w:szCs w:val="23"/>
          <w:u w:val="single"/>
          <w:lang w:eastAsia="ru-RU"/>
        </w:rPr>
        <w:t>в сумме 5 425,6 тыс. руб.  или на 88,4%). Не приступали к финансированию по состоянию на 01 октября 2024 года 7 муниципальных программ общим объемом 164,0 тыс. руб. или 3,1% от общего объема.</w:t>
      </w:r>
    </w:p>
    <w:p w:rsidR="00921533" w:rsidRPr="00921533" w:rsidRDefault="00921533" w:rsidP="00921533">
      <w:pPr>
        <w:autoSpaceDE w:val="0"/>
        <w:autoSpaceDN w:val="0"/>
        <w:adjustRightInd w:val="0"/>
        <w:spacing w:before="163" w:after="0" w:line="240" w:lineRule="auto"/>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u w:val="single"/>
          <w:lang w:eastAsia="ru-RU"/>
        </w:rPr>
        <w:t>Отдельное приложение к отчету об исполнении бюджета за 9 месяцев 2024 года (приложение №5 к проекту постановления администрации «Исполнении муниципальных программ  Веселовского сельского поселения Успенского района … за 9 месяцев 2024 года») об исполнении муниципальных программ за отчетный период администрация Веселовского сельского поселения предусмотрено, в котором отражены общие показатели исполнения в сумме 3 748,9 тыс. руб. при утвержденных бюджетных назначениях в</w:t>
      </w:r>
      <w:proofErr w:type="gramEnd"/>
      <w:r w:rsidRPr="00921533">
        <w:rPr>
          <w:rFonts w:ascii="Times New Roman" w:eastAsia="Times New Roman" w:hAnsi="Times New Roman" w:cs="Times New Roman"/>
          <w:b/>
          <w:sz w:val="23"/>
          <w:szCs w:val="23"/>
          <w:u w:val="single"/>
          <w:lang w:eastAsia="ru-RU"/>
        </w:rPr>
        <w:t xml:space="preserve"> сумме 5 247,5 тыс. руб. по 14 муниципальным программам и исполнением на 71,4%, что в целом соответствует отчетным и учетным данным.</w:t>
      </w:r>
    </w:p>
    <w:p w:rsidR="00921533" w:rsidRPr="00921533" w:rsidRDefault="00921533" w:rsidP="00921533">
      <w:pPr>
        <w:autoSpaceDE w:val="0"/>
        <w:autoSpaceDN w:val="0"/>
        <w:adjustRightInd w:val="0"/>
        <w:spacing w:before="163" w:after="0" w:line="240" w:lineRule="auto"/>
        <w:jc w:val="both"/>
        <w:rPr>
          <w:rFonts w:ascii="Times New Roman" w:eastAsia="Times New Roman" w:hAnsi="Times New Roman" w:cs="Times New Roman"/>
          <w:b/>
          <w:sz w:val="23"/>
          <w:szCs w:val="23"/>
          <w:u w:val="single"/>
          <w:lang w:eastAsia="ru-RU"/>
        </w:rPr>
      </w:pP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roofErr w:type="gramStart"/>
      <w:r w:rsidRPr="00921533">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Веселовского сельского поселения </w:t>
      </w:r>
      <w:r w:rsidRPr="00921533">
        <w:rPr>
          <w:rFonts w:ascii="Times New Roman" w:eastAsia="Times New Roman" w:hAnsi="Times New Roman" w:cs="Times New Roman"/>
          <w:b/>
          <w:sz w:val="24"/>
          <w:szCs w:val="24"/>
          <w:lang w:eastAsia="ru-RU"/>
        </w:rPr>
        <w:t xml:space="preserve">в соответствии с решением Совета </w:t>
      </w:r>
      <w:r w:rsidRPr="00921533">
        <w:rPr>
          <w:rFonts w:ascii="Times New Roman" w:eastAsia="Times New Roman" w:hAnsi="Times New Roman" w:cs="Times New Roman"/>
          <w:sz w:val="24"/>
          <w:szCs w:val="24"/>
          <w:lang w:eastAsia="ru-RU"/>
        </w:rPr>
        <w:t xml:space="preserve">Веселовского сельского поселения Успенского района </w:t>
      </w:r>
      <w:r w:rsidRPr="00921533">
        <w:rPr>
          <w:rFonts w:ascii="Times New Roman" w:eastAsia="Times New Roman" w:hAnsi="Times New Roman" w:cs="Times New Roman"/>
          <w:b/>
          <w:sz w:val="24"/>
          <w:szCs w:val="24"/>
          <w:lang w:eastAsia="ru-RU"/>
        </w:rPr>
        <w:t>от 18 декабря 2023 года №191 «О бюджете Веселовского сельского поселения Успенского района на 2024 год»  (в редакции решения Совета от 19 сентября 2024 года №4)</w:t>
      </w:r>
      <w:r w:rsidRPr="00921533">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921533">
        <w:rPr>
          <w:rFonts w:ascii="Times New Roman" w:eastAsia="Times New Roman" w:hAnsi="Times New Roman" w:cs="Times New Roman"/>
          <w:b/>
          <w:sz w:val="24"/>
          <w:szCs w:val="24"/>
          <w:u w:val="single"/>
          <w:lang w:eastAsia="ru-RU"/>
        </w:rPr>
        <w:t xml:space="preserve"> </w:t>
      </w:r>
      <w:proofErr w:type="gramStart"/>
      <w:r w:rsidRPr="00921533">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4 073,0,0 тыс. руб. (было на 01.07.2024 г. в сумме 3580,0 тыс. руб.) с учетом расходов на контрольно-счетные органы при нормативе 2024 года в сумме 5 512,0 тыс. руб. (</w:t>
      </w:r>
      <w:r w:rsidRPr="00921533">
        <w:rPr>
          <w:rFonts w:ascii="Times New Roman" w:eastAsia="Times New Roman" w:hAnsi="Times New Roman" w:cs="Times New Roman"/>
          <w:b/>
          <w:lang w:eastAsia="ru-RU"/>
        </w:rPr>
        <w:t>постановлением</w:t>
      </w:r>
      <w:proofErr w:type="gramEnd"/>
      <w:r w:rsidRPr="00921533">
        <w:rPr>
          <w:rFonts w:ascii="Times New Roman" w:eastAsia="Times New Roman" w:hAnsi="Times New Roman" w:cs="Times New Roman"/>
          <w:b/>
          <w:lang w:eastAsia="ru-RU"/>
        </w:rPr>
        <w:t xml:space="preserve"> </w:t>
      </w:r>
      <w:proofErr w:type="gramStart"/>
      <w:r w:rsidRPr="00921533">
        <w:rPr>
          <w:rFonts w:ascii="Times New Roman" w:eastAsia="Times New Roman" w:hAnsi="Times New Roman" w:cs="Times New Roman"/>
          <w:b/>
          <w:lang w:eastAsia="ru-RU"/>
        </w:rPr>
        <w:t>главы (губернатора) от 16 10 2023 года №825 было первоначально утверждено в сумме 4 705,0 тыс. руб., в последующем постановлением губернатора от 18 04 2024 года №204 было утверждено в сумме 5 512,0 тыс. руб.  ростом на 17,2%)</w:t>
      </w:r>
      <w:r w:rsidRPr="00921533">
        <w:rPr>
          <w:rFonts w:ascii="Times New Roman" w:eastAsia="Times New Roman" w:hAnsi="Times New Roman" w:cs="Times New Roman"/>
          <w:b/>
          <w:sz w:val="24"/>
          <w:szCs w:val="24"/>
          <w:u w:val="single"/>
          <w:lang w:eastAsia="ru-RU"/>
        </w:rPr>
        <w:t xml:space="preserve"> или 73,89% от норматива (против 3 375,0 тыс. руб. по первоначально утвержденному бюджету на 2024 год, то есть с ростом на 698,0</w:t>
      </w:r>
      <w:proofErr w:type="gramEnd"/>
      <w:r w:rsidRPr="00921533">
        <w:rPr>
          <w:rFonts w:ascii="Times New Roman" w:eastAsia="Times New Roman" w:hAnsi="Times New Roman" w:cs="Times New Roman"/>
          <w:b/>
          <w:sz w:val="24"/>
          <w:szCs w:val="24"/>
          <w:u w:val="single"/>
          <w:lang w:eastAsia="ru-RU"/>
        </w:rPr>
        <w:t xml:space="preserve"> </w:t>
      </w:r>
      <w:proofErr w:type="gramStart"/>
      <w:r w:rsidRPr="00921533">
        <w:rPr>
          <w:rFonts w:ascii="Times New Roman" w:eastAsia="Times New Roman" w:hAnsi="Times New Roman" w:cs="Times New Roman"/>
          <w:b/>
          <w:sz w:val="24"/>
          <w:szCs w:val="24"/>
          <w:u w:val="single"/>
          <w:lang w:eastAsia="ru-RU"/>
        </w:rPr>
        <w:t>тыс. руб. или на 20,7% – плюс 205,0 тыс. руб. или на 6,1% было по состоянию на 01 июля 2024 года - то есть в рамках изменения норматива формирования расходов Советом Веселовского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октября 2024 года  рассмотрено в</w:t>
      </w:r>
      <w:proofErr w:type="gramEnd"/>
      <w:r w:rsidRPr="00921533">
        <w:rPr>
          <w:rFonts w:ascii="Times New Roman" w:eastAsia="Times New Roman" w:hAnsi="Times New Roman" w:cs="Times New Roman"/>
          <w:b/>
          <w:sz w:val="24"/>
          <w:szCs w:val="24"/>
          <w:u w:val="single"/>
          <w:lang w:eastAsia="ru-RU"/>
        </w:rPr>
        <w:t xml:space="preserve"> </w:t>
      </w:r>
      <w:proofErr w:type="gramStart"/>
      <w:r w:rsidRPr="00921533">
        <w:rPr>
          <w:rFonts w:ascii="Times New Roman" w:eastAsia="Times New Roman" w:hAnsi="Times New Roman" w:cs="Times New Roman"/>
          <w:b/>
          <w:sz w:val="24"/>
          <w:szCs w:val="24"/>
          <w:u w:val="single"/>
          <w:lang w:eastAsia="ru-RU"/>
        </w:rPr>
        <w:t>основном</w:t>
      </w:r>
      <w:proofErr w:type="gramEnd"/>
      <w:r w:rsidRPr="00921533">
        <w:rPr>
          <w:rFonts w:ascii="Times New Roman" w:eastAsia="Times New Roman" w:hAnsi="Times New Roman" w:cs="Times New Roman"/>
          <w:b/>
          <w:sz w:val="24"/>
          <w:szCs w:val="24"/>
          <w:u w:val="single"/>
          <w:lang w:eastAsia="ru-RU"/>
        </w:rPr>
        <w:t xml:space="preserve"> решением Совета от 19 сентября 2024 года №4). </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b/>
          <w:sz w:val="23"/>
          <w:szCs w:val="23"/>
          <w:lang w:eastAsia="ru-RU"/>
        </w:rPr>
        <w:t xml:space="preserve">Плановые показатели, отраженные в </w:t>
      </w:r>
      <w:r w:rsidRPr="00921533">
        <w:rPr>
          <w:rFonts w:ascii="Times New Roman" w:eastAsia="Times New Roman" w:hAnsi="Times New Roman" w:cs="Times New Roman"/>
          <w:sz w:val="23"/>
          <w:szCs w:val="23"/>
          <w:lang w:eastAsia="ru-RU"/>
        </w:rPr>
        <w:t>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Веселовского сельского поселения за 9 месяцев 2024 года по состоянию на 01 октября 2024 года и в проекте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w:t>
      </w:r>
      <w:proofErr w:type="gramEnd"/>
      <w:r w:rsidRPr="00921533">
        <w:rPr>
          <w:rFonts w:ascii="Times New Roman" w:eastAsia="Times New Roman" w:hAnsi="Times New Roman" w:cs="Times New Roman"/>
          <w:sz w:val="23"/>
          <w:szCs w:val="23"/>
          <w:lang w:eastAsia="ru-RU"/>
        </w:rPr>
        <w:t xml:space="preserve">», тождественны показателям бюджета Веселовского сельского поселения на 2024 год, утвержденного решением Совета Веселовского сельского поселения Успенского района </w:t>
      </w:r>
      <w:r w:rsidRPr="00921533">
        <w:rPr>
          <w:rFonts w:ascii="Times New Roman" w:eastAsia="Times New Roman" w:hAnsi="Times New Roman" w:cs="Times New Roman"/>
          <w:b/>
          <w:sz w:val="23"/>
          <w:szCs w:val="23"/>
          <w:lang w:eastAsia="ru-RU"/>
        </w:rPr>
        <w:t xml:space="preserve">от 18 декабря 2023 года №191 «О бюджете Веселовского сельского поселения Успенского района на 2024 год» (в редакции решения Совета от 19 сентября 2024 года №4). </w:t>
      </w:r>
      <w:proofErr w:type="gramStart"/>
      <w:r w:rsidRPr="00921533">
        <w:rPr>
          <w:rFonts w:ascii="Times New Roman" w:eastAsia="Times New Roman" w:hAnsi="Times New Roman" w:cs="Times New Roman"/>
          <w:b/>
          <w:sz w:val="23"/>
          <w:szCs w:val="23"/>
          <w:lang w:eastAsia="ru-RU"/>
        </w:rPr>
        <w:t>Фактические показатели, отраженные</w:t>
      </w:r>
      <w:r w:rsidRPr="00921533">
        <w:rPr>
          <w:rFonts w:ascii="Times New Roman" w:eastAsia="Times New Roman" w:hAnsi="Times New Roman" w:cs="Times New Roman"/>
          <w:sz w:val="23"/>
          <w:szCs w:val="23"/>
          <w:lang w:eastAsia="ru-RU"/>
        </w:rPr>
        <w:t xml:space="preserve"> в проекте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 </w:t>
      </w:r>
      <w:r w:rsidRPr="00921533">
        <w:rPr>
          <w:rFonts w:ascii="Times New Roman" w:eastAsia="Times New Roman" w:hAnsi="Times New Roman" w:cs="Times New Roman"/>
          <w:b/>
          <w:sz w:val="23"/>
          <w:szCs w:val="23"/>
          <w:lang w:eastAsia="ru-RU"/>
        </w:rPr>
        <w:t>в основном</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тождественны показателям формы  «Отчет об исполнении</w:t>
      </w:r>
      <w:r w:rsidRPr="00921533">
        <w:rPr>
          <w:rFonts w:ascii="Times New Roman" w:eastAsia="Times New Roman" w:hAnsi="Times New Roman" w:cs="Times New Roman"/>
          <w:sz w:val="23"/>
          <w:szCs w:val="23"/>
          <w:lang w:eastAsia="ru-RU"/>
        </w:rPr>
        <w:t xml:space="preserve"> консолидированного бюджета субъекта Российской Федерации и бюджета </w:t>
      </w:r>
      <w:r w:rsidRPr="00921533">
        <w:rPr>
          <w:rFonts w:ascii="Times New Roman" w:eastAsia="Times New Roman" w:hAnsi="Times New Roman" w:cs="Times New Roman"/>
          <w:sz w:val="23"/>
          <w:szCs w:val="23"/>
          <w:lang w:eastAsia="ru-RU"/>
        </w:rPr>
        <w:lastRenderedPageBreak/>
        <w:t>территориального государственного внебюджетного фонда» Веселовского сельского поселения за 9 месяцев 2024 года по состоянию на 01 октября</w:t>
      </w:r>
      <w:proofErr w:type="gramEnd"/>
      <w:r w:rsidRPr="00921533">
        <w:rPr>
          <w:rFonts w:ascii="Times New Roman" w:eastAsia="Times New Roman" w:hAnsi="Times New Roman" w:cs="Times New Roman"/>
          <w:sz w:val="23"/>
          <w:szCs w:val="23"/>
          <w:lang w:eastAsia="ru-RU"/>
        </w:rPr>
        <w:t xml:space="preserve"> 2024 года.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921533">
        <w:rPr>
          <w:rFonts w:ascii="Times New Roman" w:eastAsia="Times New Roman" w:hAnsi="Times New Roman" w:cs="Times New Roman"/>
          <w:b/>
          <w:sz w:val="24"/>
          <w:szCs w:val="24"/>
          <w:u w:val="single"/>
          <w:lang w:eastAsia="ru-RU"/>
        </w:rPr>
        <w:t>Вместе с тем при подготовке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2024 года»,</w:t>
      </w:r>
      <w:r w:rsidRPr="00921533">
        <w:rPr>
          <w:rFonts w:ascii="Times New Roman" w:eastAsia="Times New Roman" w:hAnsi="Times New Roman" w:cs="Times New Roman"/>
          <w:sz w:val="26"/>
          <w:szCs w:val="26"/>
          <w:lang w:eastAsia="ru-RU"/>
        </w:rPr>
        <w:t xml:space="preserve"> </w:t>
      </w:r>
      <w:r w:rsidRPr="00921533">
        <w:rPr>
          <w:rFonts w:ascii="Times New Roman" w:eastAsia="Times New Roman" w:hAnsi="Times New Roman" w:cs="Times New Roman"/>
          <w:b/>
          <w:sz w:val="24"/>
          <w:szCs w:val="24"/>
          <w:u w:val="single"/>
          <w:lang w:eastAsia="ru-RU"/>
        </w:rPr>
        <w:t>формировании показателей исполнения бюджета в отчете об исполнении бюджета Веселовского сельского поселения Успенского района за 9 месяцев 2024 года  допущены следующие ошибки и несоответствия, повлиявшие и не повлиявшие на отражении показателей</w:t>
      </w:r>
      <w:proofErr w:type="gramEnd"/>
      <w:r w:rsidRPr="00921533">
        <w:rPr>
          <w:rFonts w:ascii="Times New Roman" w:eastAsia="Times New Roman" w:hAnsi="Times New Roman" w:cs="Times New Roman"/>
          <w:b/>
          <w:sz w:val="24"/>
          <w:szCs w:val="24"/>
          <w:u w:val="single"/>
          <w:lang w:eastAsia="ru-RU"/>
        </w:rPr>
        <w:t xml:space="preserve"> исполнения бюджета за отчетный период:</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4"/>
          <w:szCs w:val="24"/>
          <w:lang w:eastAsia="ru-RU"/>
        </w:rPr>
        <w:t>- в приложениях №№2 и 3 проекта в нарушение требований статьи 21 Бюджетного кодекса по разделу или подразделу:</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4"/>
          <w:szCs w:val="24"/>
          <w:lang w:eastAsia="ru-RU"/>
        </w:rPr>
        <w:t>01 13 «Другие общегосударственные вопросы» проценты исполнения отражены с отклонениями – 68,4% и 54,5%;</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4"/>
          <w:szCs w:val="24"/>
          <w:lang w:eastAsia="ru-RU"/>
        </w:rPr>
        <w:t xml:space="preserve"> 03 14 «Другие вопросы в области национальной безопасности и правоохранительной деятельности»  процент исполнения отражен с отклонениями – 46,2% и 23,1%;</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4"/>
          <w:szCs w:val="24"/>
          <w:lang w:eastAsia="ru-RU"/>
        </w:rPr>
        <w:t>04 09 «Дорожное хозяйство (дорожные фонды)» процент исполнения отражен с отклонениями – 7,2% и 33,3%;</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4"/>
          <w:szCs w:val="24"/>
          <w:lang w:eastAsia="ru-RU"/>
        </w:rPr>
        <w:t>05 00 «Жилищно-коммунальное хозяйство» процент исполнения отражен с отклонениями – 61,3% и 61,4%;</w:t>
      </w:r>
    </w:p>
    <w:p w:rsidR="00921533" w:rsidRPr="00921533" w:rsidRDefault="00921533" w:rsidP="0092153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 в приложении №4 </w:t>
      </w:r>
      <w:proofErr w:type="gramStart"/>
      <w:r w:rsidRPr="00921533">
        <w:rPr>
          <w:rFonts w:ascii="Times New Roman" w:eastAsia="Times New Roman" w:hAnsi="Times New Roman" w:cs="Times New Roman"/>
          <w:sz w:val="23"/>
          <w:szCs w:val="23"/>
          <w:lang w:eastAsia="ru-RU"/>
        </w:rPr>
        <w:t>к проекту в отличие от других приложений показатели исполнения отражены с точностью до сотых долей</w:t>
      </w:r>
      <w:proofErr w:type="gramEnd"/>
      <w:r w:rsidRPr="00921533">
        <w:rPr>
          <w:rFonts w:ascii="Times New Roman" w:eastAsia="Times New Roman" w:hAnsi="Times New Roman" w:cs="Times New Roman"/>
          <w:sz w:val="23"/>
          <w:szCs w:val="23"/>
          <w:lang w:eastAsia="ru-RU"/>
        </w:rPr>
        <w:t>, в остальных до десятых долей – необходимо привести в единый формат;</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4"/>
          <w:szCs w:val="24"/>
          <w:lang w:eastAsia="ru-RU"/>
        </w:rPr>
        <w:t>- в приложении №7 к проекту в пункте 5 исполнение по муниципальным программам отражено в сумме 3 749,0 тыс. руб., однако в приложении 5 этого же проекта аналогичный показатель указан в сумме 3 748,9 тыс. руб. Кроме того в словосочетании «муниципальные целевые программы» - слово «целевые» следует исключить;</w:t>
      </w:r>
    </w:p>
    <w:p w:rsidR="00921533" w:rsidRPr="00921533" w:rsidRDefault="00921533" w:rsidP="00921533">
      <w:pPr>
        <w:autoSpaceDE w:val="0"/>
        <w:autoSpaceDN w:val="0"/>
        <w:adjustRightInd w:val="0"/>
        <w:spacing w:before="7" w:after="0" w:line="317" w:lineRule="exact"/>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4"/>
          <w:szCs w:val="24"/>
          <w:lang w:eastAsia="ru-RU"/>
        </w:rPr>
        <w:t xml:space="preserve">       </w:t>
      </w:r>
      <w:proofErr w:type="gramStart"/>
      <w:r w:rsidRPr="00921533">
        <w:rPr>
          <w:rFonts w:ascii="Times New Roman" w:eastAsia="Times New Roman" w:hAnsi="Times New Roman" w:cs="Times New Roman"/>
          <w:b/>
          <w:sz w:val="24"/>
          <w:szCs w:val="24"/>
          <w:lang w:eastAsia="ru-RU"/>
        </w:rPr>
        <w:t>- в приложении №7 к проекту в пункте 9 затраты на денежное содержание работников муниципальных учреждений культуры отражено в сумме 1 202,8 тыс. руб. и не соответствует данным бюджетного учета и отчетности формы 0503387 – по строке 13200 отражено в сумме 1 198 691,11 руб., то есть следовало отразить в сумме 1 198,7 тыс. руб.</w:t>
      </w:r>
      <w:proofErr w:type="gramEnd"/>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
    <w:p w:rsidR="00921533" w:rsidRPr="00921533" w:rsidRDefault="00921533" w:rsidP="00921533">
      <w:pPr>
        <w:widowControl w:val="0"/>
        <w:numPr>
          <w:ilvl w:val="0"/>
          <w:numId w:val="1"/>
        </w:numPr>
        <w:autoSpaceDE w:val="0"/>
        <w:autoSpaceDN w:val="0"/>
        <w:adjustRightInd w:val="0"/>
        <w:spacing w:before="163" w:after="0" w:line="240" w:lineRule="auto"/>
        <w:ind w:left="360"/>
        <w:jc w:val="center"/>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Выводы и предложения.</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 xml:space="preserve">1. </w:t>
      </w:r>
      <w:proofErr w:type="gramStart"/>
      <w:r w:rsidRPr="00921533">
        <w:rPr>
          <w:rFonts w:ascii="Times New Roman" w:eastAsia="Times New Roman" w:hAnsi="Times New Roman" w:cs="Times New Roman"/>
          <w:b/>
          <w:sz w:val="23"/>
          <w:szCs w:val="23"/>
          <w:lang w:eastAsia="ru-RU"/>
        </w:rPr>
        <w:t>Показатели исполнения бюджета Веселовского сельского поселения, отраженные в проекте Постановления администрации Веселовского сельского поселения Успенского района  «</w:t>
      </w:r>
      <w:r w:rsidRPr="00921533">
        <w:rPr>
          <w:rFonts w:ascii="Times New Roman" w:eastAsia="Times New Roman" w:hAnsi="Times New Roman" w:cs="Times New Roman"/>
          <w:sz w:val="23"/>
          <w:szCs w:val="23"/>
          <w:lang w:eastAsia="ru-RU"/>
        </w:rPr>
        <w:t>Об утверждении отчета об исполнении бюджета Веселовского сельского поселения Успенского района за 9 месяцев  2024 года</w:t>
      </w:r>
      <w:r w:rsidRPr="00921533">
        <w:rPr>
          <w:rFonts w:ascii="Times New Roman" w:eastAsia="Times New Roman" w:hAnsi="Times New Roman" w:cs="Times New Roman"/>
          <w:b/>
          <w:sz w:val="23"/>
          <w:szCs w:val="23"/>
          <w:lang w:eastAsia="ru-RU"/>
        </w:rPr>
        <w:t>» соответствуют учетным показателям и отчетным данным форм официальной отчетности Веселовского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w:t>
      </w:r>
      <w:proofErr w:type="gramEnd"/>
      <w:r w:rsidRPr="00921533">
        <w:rPr>
          <w:rFonts w:ascii="Times New Roman" w:eastAsia="Times New Roman" w:hAnsi="Times New Roman" w:cs="Times New Roman"/>
          <w:b/>
          <w:sz w:val="23"/>
          <w:szCs w:val="23"/>
          <w:lang w:eastAsia="ru-RU"/>
        </w:rPr>
        <w:t xml:space="preserve"> </w:t>
      </w:r>
      <w:proofErr w:type="gramStart"/>
      <w:r w:rsidRPr="00921533">
        <w:rPr>
          <w:rFonts w:ascii="Times New Roman" w:eastAsia="Times New Roman" w:hAnsi="Times New Roman" w:cs="Times New Roman"/>
          <w:b/>
          <w:sz w:val="23"/>
          <w:szCs w:val="23"/>
          <w:lang w:eastAsia="ru-RU"/>
        </w:rPr>
        <w:t>территориального государственного внебюджетного фонда» по состоянию на 01 октября 2024 года и бюджета Веселовского сельского поселения на 2024 год, утвержденного решением Совета Веселовского сельского поселения Успенского района от 18 декабря 2023 года №191 «О бюджете Веселовского сельского поселения Успенского района на 2024 год» (в редакции решения Совета от 19 сентября 2024 года №4),</w:t>
      </w:r>
      <w:r w:rsidRPr="00921533">
        <w:rPr>
          <w:rFonts w:ascii="Times New Roman" w:eastAsia="Times New Roman" w:hAnsi="Times New Roman" w:cs="Times New Roman"/>
          <w:b/>
          <w:sz w:val="24"/>
          <w:szCs w:val="24"/>
          <w:lang w:eastAsia="ru-RU"/>
        </w:rPr>
        <w:t xml:space="preserve"> за исключением </w:t>
      </w:r>
      <w:r w:rsidRPr="00921533">
        <w:rPr>
          <w:rFonts w:ascii="Times New Roman" w:eastAsia="Times New Roman" w:hAnsi="Times New Roman" w:cs="Times New Roman"/>
          <w:b/>
          <w:sz w:val="24"/>
          <w:szCs w:val="24"/>
          <w:u w:val="single"/>
          <w:lang w:eastAsia="ru-RU"/>
        </w:rPr>
        <w:t>ошибок и несоответствий, указанных в</w:t>
      </w:r>
      <w:proofErr w:type="gramEnd"/>
      <w:r w:rsidRPr="00921533">
        <w:rPr>
          <w:rFonts w:ascii="Times New Roman" w:eastAsia="Times New Roman" w:hAnsi="Times New Roman" w:cs="Times New Roman"/>
          <w:b/>
          <w:sz w:val="24"/>
          <w:szCs w:val="24"/>
          <w:u w:val="single"/>
          <w:lang w:eastAsia="ru-RU"/>
        </w:rPr>
        <w:t xml:space="preserve"> </w:t>
      </w:r>
      <w:proofErr w:type="gramStart"/>
      <w:r w:rsidRPr="00921533">
        <w:rPr>
          <w:rFonts w:ascii="Times New Roman" w:eastAsia="Times New Roman" w:hAnsi="Times New Roman" w:cs="Times New Roman"/>
          <w:b/>
          <w:sz w:val="24"/>
          <w:szCs w:val="24"/>
          <w:u w:val="single"/>
          <w:lang w:eastAsia="ru-RU"/>
        </w:rPr>
        <w:t>настоящем</w:t>
      </w:r>
      <w:proofErr w:type="gramEnd"/>
      <w:r w:rsidRPr="00921533">
        <w:rPr>
          <w:rFonts w:ascii="Times New Roman" w:eastAsia="Times New Roman" w:hAnsi="Times New Roman" w:cs="Times New Roman"/>
          <w:b/>
          <w:sz w:val="24"/>
          <w:szCs w:val="24"/>
          <w:u w:val="single"/>
          <w:lang w:eastAsia="ru-RU"/>
        </w:rPr>
        <w:t xml:space="preserve"> Заключении</w:t>
      </w:r>
      <w:r w:rsidRPr="00921533">
        <w:rPr>
          <w:rFonts w:ascii="Times New Roman" w:eastAsia="Times New Roman" w:hAnsi="Times New Roman" w:cs="Times New Roman"/>
          <w:b/>
          <w:sz w:val="23"/>
          <w:szCs w:val="23"/>
          <w:lang w:eastAsia="ru-RU"/>
        </w:rPr>
        <w:t>.</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21533">
        <w:rPr>
          <w:rFonts w:ascii="Times New Roman" w:eastAsia="Times New Roman" w:hAnsi="Times New Roman" w:cs="Times New Roman"/>
          <w:b/>
          <w:sz w:val="23"/>
          <w:szCs w:val="23"/>
          <w:lang w:eastAsia="ru-RU"/>
        </w:rPr>
        <w:lastRenderedPageBreak/>
        <w:t xml:space="preserve">2. </w:t>
      </w:r>
      <w:proofErr w:type="gramStart"/>
      <w:r w:rsidRPr="00921533">
        <w:rPr>
          <w:rFonts w:ascii="Times New Roman" w:eastAsia="Times New Roman" w:hAnsi="Times New Roman" w:cs="Times New Roman"/>
          <w:b/>
          <w:sz w:val="24"/>
          <w:szCs w:val="24"/>
          <w:lang w:eastAsia="ru-RU"/>
        </w:rPr>
        <w:t>Контрольно-счетная палата муниципального образования Успенский район предлагает оперативно с учетом</w:t>
      </w:r>
      <w:r w:rsidRPr="00921533">
        <w:rPr>
          <w:rFonts w:ascii="Times New Roman" w:eastAsia="Times New Roman" w:hAnsi="Times New Roman" w:cs="Times New Roman"/>
          <w:b/>
          <w:sz w:val="24"/>
          <w:szCs w:val="24"/>
          <w:u w:val="single"/>
          <w:lang w:eastAsia="ru-RU"/>
        </w:rPr>
        <w:t xml:space="preserve"> устранения допущенных ошибок и несоответствий подготовить изменения в проект Постановления администрации Веселовского сельского поселения Успенского района </w:t>
      </w:r>
      <w:r w:rsidRPr="00921533">
        <w:rPr>
          <w:rFonts w:ascii="Times New Roman" w:eastAsia="Times New Roman" w:hAnsi="Times New Roman" w:cs="Times New Roman"/>
          <w:b/>
          <w:sz w:val="24"/>
          <w:szCs w:val="24"/>
          <w:lang w:eastAsia="ru-RU"/>
        </w:rPr>
        <w:t xml:space="preserve">«Об утверждении отчета об исполнении бюджета Веселовского  сельского поселения Успенского района за 9 месяцев 2024 года», </w:t>
      </w:r>
      <w:r w:rsidRPr="00921533">
        <w:rPr>
          <w:rFonts w:ascii="Times New Roman" w:eastAsia="Times New Roman" w:hAnsi="Times New Roman" w:cs="Times New Roman"/>
          <w:b/>
          <w:sz w:val="24"/>
          <w:szCs w:val="24"/>
          <w:u w:val="single"/>
          <w:lang w:eastAsia="ru-RU"/>
        </w:rPr>
        <w:t xml:space="preserve"> утвердить отчет с учетом устранения несоответствий и допущенных ошибок  и предоставить отчет в Совет Веселовского сельского поселения Успенского</w:t>
      </w:r>
      <w:proofErr w:type="gramEnd"/>
      <w:r w:rsidRPr="00921533">
        <w:rPr>
          <w:rFonts w:ascii="Times New Roman" w:eastAsia="Times New Roman" w:hAnsi="Times New Roman" w:cs="Times New Roman"/>
          <w:b/>
          <w:sz w:val="24"/>
          <w:szCs w:val="24"/>
          <w:u w:val="single"/>
          <w:lang w:eastAsia="ru-RU"/>
        </w:rPr>
        <w:t xml:space="preserve"> района и в последующем при составлении отчетов принять к сведению ошибки и несоответствия, указанные в настоящем Заключения.</w:t>
      </w:r>
      <w:r w:rsidRPr="00921533">
        <w:rPr>
          <w:rFonts w:ascii="Times New Roman" w:eastAsia="Times New Roman" w:hAnsi="Times New Roman" w:cs="Times New Roman"/>
          <w:b/>
          <w:bCs/>
          <w:sz w:val="23"/>
          <w:szCs w:val="23"/>
          <w:lang w:eastAsia="ru-RU"/>
        </w:rPr>
        <w:t xml:space="preserve">  </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 xml:space="preserve">3. </w:t>
      </w:r>
      <w:proofErr w:type="gramStart"/>
      <w:r w:rsidRPr="00921533">
        <w:rPr>
          <w:rFonts w:ascii="Times New Roman" w:eastAsia="Times New Roman" w:hAnsi="Times New Roman" w:cs="Times New Roman"/>
          <w:b/>
          <w:bCs/>
          <w:sz w:val="23"/>
          <w:szCs w:val="23"/>
          <w:lang w:eastAsia="ru-RU"/>
        </w:rPr>
        <w:t>Администрации Веселовского сельского поселения и Совету Веселовского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Веселовского сельского поселения на 2024 год, и на этой основе обеспечить рост по всем показателям налоговых и неналоговых доходов</w:t>
      </w:r>
      <w:proofErr w:type="gramEnd"/>
      <w:r w:rsidRPr="00921533">
        <w:rPr>
          <w:rFonts w:ascii="Times New Roman" w:eastAsia="Times New Roman" w:hAnsi="Times New Roman" w:cs="Times New Roman"/>
          <w:b/>
          <w:bCs/>
          <w:sz w:val="23"/>
          <w:szCs w:val="23"/>
          <w:lang w:eastAsia="ru-RU"/>
        </w:rPr>
        <w:t xml:space="preserve"> к показателям прошлого года, а также эффективное использование бюджетных назначений,  на состояние муниципального долга, кредиторской задолженности и значительного заимствования целевых средств дорожного фонда.</w:t>
      </w:r>
    </w:p>
    <w:p w:rsidR="00921533" w:rsidRPr="00921533" w:rsidRDefault="00921533" w:rsidP="00921533">
      <w:pPr>
        <w:widowControl w:val="0"/>
        <w:autoSpaceDE w:val="0"/>
        <w:autoSpaceDN w:val="0"/>
        <w:adjustRightInd w:val="0"/>
        <w:spacing w:after="0" w:line="240" w:lineRule="auto"/>
        <w:ind w:firstLine="698"/>
        <w:jc w:val="both"/>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Рассмотреть возможность увеличения плановых бюджетных назначений по единому сельскохозяйственному налогу в сумме 175,0 тыс. руб. и прочим доходам на 8,0 тыс. руб.</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bCs/>
          <w:sz w:val="23"/>
          <w:szCs w:val="23"/>
          <w:lang w:eastAsia="ru-RU"/>
        </w:rPr>
        <w:t>4</w:t>
      </w:r>
      <w:proofErr w:type="gramStart"/>
      <w:r w:rsidRPr="00921533">
        <w:rPr>
          <w:rFonts w:ascii="Times New Roman" w:eastAsia="Times New Roman" w:hAnsi="Times New Roman" w:cs="Times New Roman"/>
          <w:b/>
          <w:sz w:val="23"/>
          <w:szCs w:val="23"/>
          <w:u w:val="single"/>
          <w:lang w:eastAsia="ru-RU"/>
        </w:rPr>
        <w:t xml:space="preserve"> П</w:t>
      </w:r>
      <w:proofErr w:type="gramEnd"/>
      <w:r w:rsidRPr="00921533">
        <w:rPr>
          <w:rFonts w:ascii="Times New Roman" w:eastAsia="Times New Roman" w:hAnsi="Times New Roman" w:cs="Times New Roman"/>
          <w:b/>
          <w:sz w:val="23"/>
          <w:szCs w:val="23"/>
          <w:u w:val="single"/>
          <w:lang w:eastAsia="ru-RU"/>
        </w:rPr>
        <w:t xml:space="preserve">ринять меры и обеспечить  восстановление по бюджету Веселовского сельского поселения на 2024 год ранее заимствованные средства дорожных фондов 2014-2023 годов в сумме 4 395,2 тыс. руб.   и использовать их по целевому назначению дорожных фондов. </w:t>
      </w:r>
    </w:p>
    <w:p w:rsidR="00921533" w:rsidRPr="00921533" w:rsidRDefault="00921533" w:rsidP="00921533">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u w:val="single"/>
          <w:lang w:eastAsia="ru-RU"/>
        </w:rPr>
        <w:t xml:space="preserve">Обеспечивать сохранность неиспользованных средств дорожного фонда текущего года. </w:t>
      </w:r>
    </w:p>
    <w:p w:rsidR="00921533" w:rsidRDefault="00921533" w:rsidP="00921533">
      <w:pPr>
        <w:widowControl w:val="0"/>
        <w:autoSpaceDE w:val="0"/>
        <w:autoSpaceDN w:val="0"/>
        <w:adjustRightInd w:val="0"/>
        <w:spacing w:after="0" w:line="322" w:lineRule="exact"/>
        <w:ind w:left="720"/>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3"/>
          <w:szCs w:val="23"/>
          <w:lang w:eastAsia="ru-RU"/>
        </w:rPr>
        <w:t>5. Информацию</w:t>
      </w:r>
      <w:r w:rsidRPr="00921533">
        <w:rPr>
          <w:rFonts w:ascii="Times New Roman" w:eastAsia="Times New Roman" w:hAnsi="Times New Roman" w:cs="Times New Roman"/>
          <w:sz w:val="23"/>
          <w:szCs w:val="23"/>
          <w:lang w:eastAsia="ru-RU"/>
        </w:rPr>
        <w:t xml:space="preserve"> о принятом решении  предоставить </w:t>
      </w:r>
      <w:r w:rsidRPr="00921533">
        <w:rPr>
          <w:rFonts w:ascii="Times New Roman" w:eastAsia="Times New Roman" w:hAnsi="Times New Roman" w:cs="Times New Roman"/>
          <w:b/>
          <w:sz w:val="23"/>
          <w:szCs w:val="23"/>
          <w:u w:val="single"/>
          <w:lang w:eastAsia="ru-RU"/>
        </w:rPr>
        <w:t>в Контрольно-счетную палату муниципального образования Успенский район в месячный срок</w:t>
      </w:r>
      <w:r w:rsidRPr="00921533">
        <w:rPr>
          <w:rFonts w:ascii="Times New Roman" w:eastAsia="Times New Roman" w:hAnsi="Times New Roman" w:cs="Times New Roman"/>
          <w:sz w:val="23"/>
          <w:szCs w:val="23"/>
          <w:lang w:eastAsia="ru-RU"/>
        </w:rPr>
        <w:t>.</w:t>
      </w:r>
    </w:p>
    <w:p w:rsidR="00921533" w:rsidRDefault="00921533" w:rsidP="00921533">
      <w:pPr>
        <w:widowControl w:val="0"/>
        <w:autoSpaceDE w:val="0"/>
        <w:autoSpaceDN w:val="0"/>
        <w:adjustRightInd w:val="0"/>
        <w:spacing w:after="0" w:line="322" w:lineRule="exact"/>
        <w:ind w:left="720"/>
        <w:jc w:val="both"/>
        <w:rPr>
          <w:rFonts w:ascii="Times New Roman" w:eastAsia="Times New Roman" w:hAnsi="Times New Roman" w:cs="Times New Roman"/>
          <w:sz w:val="23"/>
          <w:szCs w:val="23"/>
          <w:lang w:eastAsia="ru-RU"/>
        </w:rPr>
      </w:pPr>
    </w:p>
    <w:p w:rsidR="00921533" w:rsidRDefault="00921533" w:rsidP="0092153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r w:rsidRPr="00921533">
        <w:rPr>
          <w:rFonts w:ascii="Times New Roman" w:eastAsia="Times New Roman" w:hAnsi="Times New Roman" w:cs="Times New Roman"/>
          <w:sz w:val="23"/>
          <w:szCs w:val="23"/>
          <w:lang w:eastAsia="ru-RU"/>
        </w:rPr>
        <w:t>02 ноября</w:t>
      </w:r>
      <w:r w:rsidRPr="00921533">
        <w:rPr>
          <w:rFonts w:ascii="Times New Roman" w:eastAsia="Times New Roman" w:hAnsi="Times New Roman" w:cs="Times New Roman"/>
          <w:sz w:val="26"/>
          <w:szCs w:val="26"/>
          <w:lang w:eastAsia="ru-RU"/>
        </w:rPr>
        <w:t xml:space="preserve"> 2024 года.</w:t>
      </w:r>
    </w:p>
    <w:p w:rsidR="00921533" w:rsidRPr="00921533" w:rsidRDefault="00921533" w:rsidP="00921533">
      <w:pPr>
        <w:autoSpaceDE w:val="0"/>
        <w:autoSpaceDN w:val="0"/>
        <w:adjustRightInd w:val="0"/>
        <w:spacing w:before="58" w:after="0" w:line="317" w:lineRule="exact"/>
        <w:jc w:val="center"/>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Заключение</w:t>
      </w:r>
    </w:p>
    <w:p w:rsidR="00921533" w:rsidRPr="00921533" w:rsidRDefault="00921533" w:rsidP="00921533">
      <w:pPr>
        <w:autoSpaceDE w:val="0"/>
        <w:autoSpaceDN w:val="0"/>
        <w:adjustRightInd w:val="0"/>
        <w:spacing w:after="0" w:line="317" w:lineRule="exact"/>
        <w:jc w:val="center"/>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Контрольно-счетной палаты  муниципального образования Успенский район на отчет и  проект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2024 года»</w:t>
      </w:r>
    </w:p>
    <w:p w:rsidR="00921533" w:rsidRPr="00921533" w:rsidRDefault="00921533" w:rsidP="00921533">
      <w:pPr>
        <w:autoSpaceDE w:val="0"/>
        <w:autoSpaceDN w:val="0"/>
        <w:adjustRightInd w:val="0"/>
        <w:spacing w:after="0" w:line="240" w:lineRule="exact"/>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before="120" w:after="0" w:line="240" w:lineRule="auto"/>
        <w:jc w:val="center"/>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1. Заключение (общие положения)</w:t>
      </w:r>
    </w:p>
    <w:p w:rsidR="00921533" w:rsidRPr="00921533" w:rsidRDefault="00921533" w:rsidP="00921533">
      <w:pPr>
        <w:autoSpaceDE w:val="0"/>
        <w:autoSpaceDN w:val="0"/>
        <w:adjustRightInd w:val="0"/>
        <w:spacing w:before="130" w:after="0" w:line="317" w:lineRule="exact"/>
        <w:ind w:firstLine="706"/>
        <w:jc w:val="both"/>
        <w:rPr>
          <w:rFonts w:ascii="Times New Roman" w:eastAsia="Times New Roman" w:hAnsi="Times New Roman" w:cs="Times New Roman"/>
          <w:b/>
          <w:sz w:val="23"/>
          <w:szCs w:val="23"/>
          <w:lang w:eastAsia="ru-RU"/>
        </w:rPr>
      </w:pPr>
      <w:proofErr w:type="gramStart"/>
      <w:r w:rsidRPr="00921533">
        <w:rPr>
          <w:rFonts w:ascii="Times New Roman" w:eastAsia="Times New Roman" w:hAnsi="Times New Roman" w:cs="Times New Roman"/>
          <w:sz w:val="23"/>
          <w:szCs w:val="23"/>
          <w:lang w:eastAsia="ru-RU"/>
        </w:rPr>
        <w:t>Заключение Контрольно-счетной палаты муниципального образования Успенский район на отчет об исполнении бюджета Вольненского сельского поселения Успенского района за 9 месяцев 2024 года, в соответствии с проектом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2024 года» подготовлено в соответствии со статьей 157 Бюджетного кодекса РФ, пункта 2.4</w:t>
      </w:r>
      <w:proofErr w:type="gramEnd"/>
      <w:r w:rsidRPr="00921533">
        <w:rPr>
          <w:rFonts w:ascii="Times New Roman" w:eastAsia="Times New Roman" w:hAnsi="Times New Roman" w:cs="Times New Roman"/>
          <w:sz w:val="23"/>
          <w:szCs w:val="23"/>
          <w:lang w:eastAsia="ru-RU"/>
        </w:rPr>
        <w:t xml:space="preserve">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 xml:space="preserve">При подготовке заключения Контрольно-счетной палаты муниципального образования Успенский район рассмотрен отчет администрации Вольненского сельского поселения Успенского района, представленный в форме проекта Постановления администрации Вольненского сельского поселения  «Об </w:t>
      </w:r>
      <w:r w:rsidRPr="00921533">
        <w:rPr>
          <w:rFonts w:ascii="Times New Roman" w:eastAsia="Times New Roman" w:hAnsi="Times New Roman" w:cs="Times New Roman"/>
          <w:sz w:val="23"/>
          <w:szCs w:val="23"/>
          <w:lang w:eastAsia="ru-RU"/>
        </w:rPr>
        <w:lastRenderedPageBreak/>
        <w:t>утверждении отчета об исполнении бюджета Вольненского сельского поселения Успенского района за 9 месяцев 2024 года», отчеты Вольненского сельского поселения Успенского района формы  «Отчет об исполнении консолидированного бюджета субъекта Российской Федерации и бюджета территориального</w:t>
      </w:r>
      <w:proofErr w:type="gramEnd"/>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государственного внебюджетного фонда» по состоянию на 01 октября 2024 года,  представленных в Контрольно-счетную палату (письмо №02-22/1116 от 16.10.2024 г) и финансовое управление администрации муниципального образования Успенский район, решении  Совета Вольненского сельского поселения Успенского района  от 07 декабря 2023 года №203 (в редакции решения Совета от 18 сентября 2024 года №7) «О бюджете Вольненского сельского поселения Успенского района на 2024</w:t>
      </w:r>
      <w:proofErr w:type="gramEnd"/>
      <w:r w:rsidRPr="00921533">
        <w:rPr>
          <w:rFonts w:ascii="Times New Roman" w:eastAsia="Times New Roman" w:hAnsi="Times New Roman" w:cs="Times New Roman"/>
          <w:sz w:val="23"/>
          <w:szCs w:val="23"/>
          <w:lang w:eastAsia="ru-RU"/>
        </w:rPr>
        <w:t xml:space="preserve"> год».</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Представленный к рассмотрению отчет администрации Вольненского сельского поселения Успенского района в форме проекта 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2024 года»   в целом подготовлен в соответствии с требованиями Бюджетного кодекса РФ, положения о бюджетном процессе в Вольненского сельского поселения Успенского района.</w:t>
      </w:r>
      <w:proofErr w:type="gramEnd"/>
    </w:p>
    <w:p w:rsidR="00921533" w:rsidRPr="00921533" w:rsidRDefault="00921533" w:rsidP="00921533">
      <w:pPr>
        <w:widowControl w:val="0"/>
        <w:autoSpaceDE w:val="0"/>
        <w:autoSpaceDN w:val="0"/>
        <w:adjustRightInd w:val="0"/>
        <w:spacing w:before="7" w:after="0" w:line="320" w:lineRule="exact"/>
        <w:ind w:firstLine="706"/>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Бюджет Вольненского сельского поселения за 9 месяцев 2024 года исполнен:</w:t>
      </w:r>
    </w:p>
    <w:p w:rsidR="00921533" w:rsidRPr="00921533" w:rsidRDefault="00921533" w:rsidP="00921533">
      <w:pPr>
        <w:widowControl w:val="0"/>
        <w:autoSpaceDE w:val="0"/>
        <w:autoSpaceDN w:val="0"/>
        <w:adjustRightInd w:val="0"/>
        <w:spacing w:before="7" w:after="0" w:line="320" w:lineRule="exact"/>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3"/>
          <w:szCs w:val="23"/>
          <w:lang w:eastAsia="ru-RU"/>
        </w:rPr>
        <w:t xml:space="preserve">         - по доходам в сумме 30 987,6 тыс. руб</w:t>
      </w:r>
      <w:r w:rsidRPr="00921533">
        <w:rPr>
          <w:rFonts w:ascii="Times New Roman" w:eastAsia="Times New Roman" w:hAnsi="Times New Roman" w:cs="Times New Roman"/>
          <w:sz w:val="23"/>
          <w:szCs w:val="23"/>
          <w:lang w:eastAsia="ru-RU"/>
        </w:rPr>
        <w:t xml:space="preserve">.  (за 9 месяцев  2023 года в сумме 21 157,9 тыс. руб.),  при годовом бюджетном назначении в сумме  39 155,1 тыс. руб. (по бюджету 2023 года в сумме 41 718,9 тыс. руб.) или </w:t>
      </w:r>
      <w:r w:rsidRPr="00921533">
        <w:rPr>
          <w:rFonts w:ascii="Times New Roman" w:eastAsia="Times New Roman" w:hAnsi="Times New Roman" w:cs="Times New Roman"/>
          <w:b/>
          <w:sz w:val="23"/>
          <w:szCs w:val="23"/>
          <w:lang w:eastAsia="ru-RU"/>
        </w:rPr>
        <w:t>на 79,1%</w:t>
      </w:r>
      <w:r w:rsidRPr="00921533">
        <w:rPr>
          <w:rFonts w:ascii="Times New Roman" w:eastAsia="Times New Roman" w:hAnsi="Times New Roman" w:cs="Times New Roman"/>
          <w:sz w:val="23"/>
          <w:szCs w:val="23"/>
          <w:lang w:eastAsia="ru-RU"/>
        </w:rPr>
        <w:t xml:space="preserve"> (в 2023 году на </w:t>
      </w:r>
      <w:r w:rsidRPr="00921533">
        <w:rPr>
          <w:rFonts w:ascii="Times New Roman" w:eastAsia="Times New Roman" w:hAnsi="Times New Roman" w:cs="Times New Roman"/>
          <w:b/>
          <w:sz w:val="23"/>
          <w:szCs w:val="23"/>
          <w:lang w:eastAsia="ru-RU"/>
        </w:rPr>
        <w:t>50,7%)</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годовых назначений</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Значительную долю в поступивших средствах занимают налоговые и неналоговые доходы  - 9 801,1 тыс. руб. или  31,6%, по которым </w:t>
      </w:r>
      <w:r w:rsidRPr="00921533">
        <w:rPr>
          <w:rFonts w:ascii="Times New Roman" w:eastAsia="Times New Roman" w:hAnsi="Times New Roman" w:cs="Times New Roman"/>
          <w:b/>
          <w:sz w:val="23"/>
          <w:szCs w:val="23"/>
          <w:u w:val="single"/>
          <w:lang w:eastAsia="ru-RU"/>
        </w:rPr>
        <w:t>исполнение составило  72,6% (в прошлом году  - 69,2%)</w:t>
      </w:r>
      <w:r w:rsidRPr="00921533">
        <w:rPr>
          <w:rFonts w:ascii="Times New Roman" w:eastAsia="Times New Roman" w:hAnsi="Times New Roman" w:cs="Times New Roman"/>
          <w:b/>
          <w:sz w:val="23"/>
          <w:szCs w:val="23"/>
          <w:lang w:eastAsia="ru-RU"/>
        </w:rPr>
        <w:t xml:space="preserve"> годовых назначений, при средне районном показателе 69,6%</w:t>
      </w:r>
      <w:r w:rsidRPr="00921533">
        <w:rPr>
          <w:rFonts w:ascii="Times New Roman" w:eastAsia="Times New Roman" w:hAnsi="Times New Roman" w:cs="Times New Roman"/>
          <w:sz w:val="23"/>
          <w:szCs w:val="23"/>
          <w:lang w:eastAsia="ru-RU"/>
        </w:rPr>
        <w:t xml:space="preserve">, то есть </w:t>
      </w:r>
      <w:r w:rsidRPr="00921533">
        <w:rPr>
          <w:rFonts w:ascii="Times New Roman" w:eastAsia="Times New Roman" w:hAnsi="Times New Roman" w:cs="Times New Roman"/>
          <w:b/>
          <w:sz w:val="23"/>
          <w:szCs w:val="23"/>
          <w:u w:val="single"/>
          <w:lang w:eastAsia="ru-RU"/>
        </w:rPr>
        <w:t>выше уровня средне районного показателя</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widowControl w:val="0"/>
        <w:autoSpaceDE w:val="0"/>
        <w:autoSpaceDN w:val="0"/>
        <w:adjustRightInd w:val="0"/>
        <w:spacing w:before="7" w:after="0" w:line="320" w:lineRule="exact"/>
        <w:ind w:firstLine="706"/>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3"/>
          <w:szCs w:val="23"/>
          <w:lang w:eastAsia="ru-RU"/>
        </w:rPr>
        <w:t>По сравнению с аналогичным периодом прошлого года налоговых и неналоговых доходов поступило в бюджет поселения на 1 048,5 тыс. руб. или на 12,0% больше</w:t>
      </w: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9 801,1 тыс. руб. (при бюджетных назначениях в сумме 13 500,7 тыс. руб.) против</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8 752,6</w:t>
      </w:r>
      <w:r w:rsidRPr="00921533">
        <w:rPr>
          <w:rFonts w:ascii="Times New Roman" w:eastAsia="Times New Roman" w:hAnsi="Times New Roman" w:cs="Times New Roman"/>
          <w:sz w:val="23"/>
          <w:szCs w:val="23"/>
          <w:lang w:eastAsia="ru-RU"/>
        </w:rPr>
        <w:t xml:space="preserve"> тыс. руб. за 9 месяцев 2023 года. </w:t>
      </w:r>
      <w:r w:rsidRPr="00921533">
        <w:rPr>
          <w:rFonts w:ascii="Times New Roman" w:eastAsia="Times New Roman" w:hAnsi="Times New Roman" w:cs="Times New Roman"/>
          <w:b/>
          <w:sz w:val="23"/>
          <w:szCs w:val="23"/>
          <w:lang w:eastAsia="ru-RU"/>
        </w:rPr>
        <w:t>Темпы поступления налоговых и неналоговых доходов по поселению значительно ниже  средне районного показателя – рост на 12,0% против 24,0% по району.</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921533">
        <w:rPr>
          <w:rFonts w:ascii="Times New Roman" w:eastAsia="Times New Roman" w:hAnsi="Times New Roman" w:cs="Times New Roman"/>
          <w:b/>
          <w:sz w:val="23"/>
          <w:szCs w:val="23"/>
          <w:lang w:eastAsia="ru-RU"/>
        </w:rPr>
        <w:t>Поступление такого доходного источника как налог на доходы физических лиц (3 836,6 тыс. руб. против 2 464,9 тыс. руб. в 2023 году или плюс 1 371,7 тыс. руб.)  существенно выше уровня поступления за отчетный период прошлого года (на 55,6% больше) и в основном за счет этого обеспечено значительное увеличение поступления в целом собственных доходов в отчетном периоде – общий плюс 1</w:t>
      </w:r>
      <w:proofErr w:type="gramEnd"/>
      <w:r w:rsidRPr="00921533">
        <w:rPr>
          <w:rFonts w:ascii="Times New Roman" w:eastAsia="Times New Roman" w:hAnsi="Times New Roman" w:cs="Times New Roman"/>
          <w:b/>
          <w:sz w:val="23"/>
          <w:szCs w:val="23"/>
          <w:lang w:eastAsia="ru-RU"/>
        </w:rPr>
        <w:t> 048,5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Анализ поступления налога на доходы физических лиц</w:t>
      </w:r>
      <w:r w:rsidRPr="00921533">
        <w:rPr>
          <w:rFonts w:ascii="Times New Roman" w:eastAsia="Times New Roman" w:hAnsi="Times New Roman" w:cs="Times New Roman"/>
          <w:b/>
          <w:sz w:val="23"/>
          <w:szCs w:val="23"/>
          <w:lang w:eastAsia="ru-RU"/>
        </w:rPr>
        <w:t xml:space="preserve"> </w:t>
      </w:r>
      <w:r w:rsidRPr="00921533">
        <w:rPr>
          <w:rFonts w:ascii="Times New Roman" w:eastAsia="Times New Roman" w:hAnsi="Times New Roman" w:cs="Times New Roman"/>
          <w:sz w:val="23"/>
          <w:szCs w:val="23"/>
          <w:lang w:eastAsia="ru-RU"/>
        </w:rPr>
        <w:t xml:space="preserve">в текущем году – 3 836,6 тыс. руб. при плане на год по состоянию на 01 октября 2024 года в сумме 3 510,0 тыс. руб. - позволяет сделать вывод о недостаточно напряженном первоначально утвержденном плане и имеется возможность произвести корректировку плановых показателей поступления данного вида доходов в сторону роста не менее чем </w:t>
      </w:r>
      <w:r w:rsidRPr="00921533">
        <w:rPr>
          <w:rFonts w:ascii="Times New Roman" w:eastAsia="Times New Roman" w:hAnsi="Times New Roman" w:cs="Times New Roman"/>
          <w:b/>
          <w:sz w:val="23"/>
          <w:szCs w:val="23"/>
          <w:lang w:eastAsia="ru-RU"/>
        </w:rPr>
        <w:t>на 500,0 тыс</w:t>
      </w:r>
      <w:proofErr w:type="gramEnd"/>
      <w:r w:rsidRPr="00921533">
        <w:rPr>
          <w:rFonts w:ascii="Times New Roman" w:eastAsia="Times New Roman" w:hAnsi="Times New Roman" w:cs="Times New Roman"/>
          <w:b/>
          <w:sz w:val="23"/>
          <w:szCs w:val="23"/>
          <w:lang w:eastAsia="ru-RU"/>
        </w:rPr>
        <w:t>. руб</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widowControl w:val="0"/>
        <w:autoSpaceDE w:val="0"/>
        <w:autoSpaceDN w:val="0"/>
        <w:adjustRightInd w:val="0"/>
        <w:spacing w:before="7" w:after="0" w:line="320" w:lineRule="exact"/>
        <w:ind w:firstLine="706"/>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sz w:val="23"/>
          <w:szCs w:val="23"/>
          <w:lang w:eastAsia="ru-RU"/>
        </w:rPr>
        <w:t>Рост обеспечен и по поступлению по доходам от уплаты</w:t>
      </w:r>
      <w:r w:rsidRPr="00921533">
        <w:rPr>
          <w:rFonts w:ascii="Times New Roman" w:eastAsia="Times New Roman" w:hAnsi="Times New Roman" w:cs="Times New Roman"/>
          <w:b/>
          <w:sz w:val="23"/>
          <w:szCs w:val="23"/>
          <w:lang w:eastAsia="ru-RU"/>
        </w:rPr>
        <w:t xml:space="preserve"> налога  на имущество (706,5 тыс. руб. против 224,4 тыс. руб. в 2023 году или плюс 482,1 тыс. руб.) – в 3,1 раза больше при средне районном показателе роста в 3,3 раза.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Поступление такого доходного источника как единый сельхозналог (960,2 тыс. руб. против 1 096,9 тыс. руб. в 2023 году или минус 136,7 тыс. руб.)  ниже уровня поступления за отчетный период прошлого года на 12,5% при средне районном показателе роста на 6,5%.</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sz w:val="23"/>
          <w:szCs w:val="23"/>
          <w:lang w:eastAsia="ru-RU"/>
        </w:rPr>
        <w:lastRenderedPageBreak/>
        <w:t>По поступлению акцизов (2 802,0 тыс. руб. в 2024 году  против 3 023,9 тыс. руб. за 2023 год -  минус 221,9 тыс. руб.) допущено снижение,</w:t>
      </w:r>
      <w:r w:rsidRPr="00921533">
        <w:rPr>
          <w:rFonts w:ascii="Times New Roman" w:eastAsia="Times New Roman" w:hAnsi="Times New Roman" w:cs="Times New Roman"/>
          <w:b/>
          <w:sz w:val="23"/>
          <w:szCs w:val="23"/>
          <w:lang w:eastAsia="ru-RU"/>
        </w:rPr>
        <w:t xml:space="preserve"> ниже уровня поступления за отчетный период прошлого года – на 7,3%, как и в целом по району.</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 xml:space="preserve">А по   земельному налогу (1 069,1 тыс. руб. за истекший период текущего года  против 1 519,9 тыс. руб. в 2023 году) допущено существенное снижения уровня поступления по сравнению с показателями аналогичного периода прошлого года – на 450,8 тыс. руб. или на 29,7% меньше при средне районном показателе роста на 64,0%. Следует </w:t>
      </w:r>
      <w:proofErr w:type="gramStart"/>
      <w:r w:rsidRPr="00921533">
        <w:rPr>
          <w:rFonts w:ascii="Times New Roman" w:eastAsia="Times New Roman" w:hAnsi="Times New Roman" w:cs="Times New Roman"/>
          <w:b/>
          <w:sz w:val="23"/>
          <w:szCs w:val="23"/>
          <w:lang w:eastAsia="ru-RU"/>
        </w:rPr>
        <w:t>отметить</w:t>
      </w:r>
      <w:proofErr w:type="gramEnd"/>
      <w:r w:rsidRPr="00921533">
        <w:rPr>
          <w:rFonts w:ascii="Times New Roman" w:eastAsia="Times New Roman" w:hAnsi="Times New Roman" w:cs="Times New Roman"/>
          <w:b/>
          <w:sz w:val="23"/>
          <w:szCs w:val="23"/>
          <w:lang w:eastAsia="ru-RU"/>
        </w:rPr>
        <w:t xml:space="preserve"> что снижение допущено за счет поступления земельного налога ниже уровня прошлого года от юридических лиц (минус 524,6 тыс. руб.), а по физлицам рост поступлений на 86,1%  – плюс 73,9 тыс. руб.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Доходы от сдачи в аренду имущества остались на том же уровне -  404,8 тыс. руб. </w:t>
      </w:r>
    </w:p>
    <w:p w:rsidR="00921533" w:rsidRPr="00921533" w:rsidRDefault="00921533" w:rsidP="00921533">
      <w:pPr>
        <w:widowControl w:val="0"/>
        <w:autoSpaceDE w:val="0"/>
        <w:autoSpaceDN w:val="0"/>
        <w:adjustRightInd w:val="0"/>
        <w:spacing w:after="0" w:line="320" w:lineRule="exact"/>
        <w:jc w:val="both"/>
        <w:rPr>
          <w:rFonts w:ascii="Times New Roman" w:eastAsia="Times New Roman" w:hAnsi="Times New Roman" w:cs="Times New Roman"/>
          <w:b/>
          <w:sz w:val="23"/>
          <w:szCs w:val="23"/>
          <w:lang w:eastAsia="ru-RU"/>
        </w:rPr>
      </w:pPr>
    </w:p>
    <w:p w:rsidR="00921533" w:rsidRPr="00921533" w:rsidRDefault="00921533" w:rsidP="00921533">
      <w:pPr>
        <w:widowControl w:val="0"/>
        <w:autoSpaceDE w:val="0"/>
        <w:autoSpaceDN w:val="0"/>
        <w:adjustRightInd w:val="0"/>
        <w:spacing w:before="7" w:after="0" w:line="320" w:lineRule="exact"/>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по расходам в</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сумме 25 404,5 тыс. руб.</w:t>
      </w:r>
      <w:r w:rsidRPr="00921533">
        <w:rPr>
          <w:rFonts w:ascii="Times New Roman" w:eastAsia="Times New Roman" w:hAnsi="Times New Roman" w:cs="Times New Roman"/>
          <w:sz w:val="23"/>
          <w:szCs w:val="23"/>
          <w:lang w:eastAsia="ru-RU"/>
        </w:rPr>
        <w:t xml:space="preserve"> (за 9 месяцев  2023 года  в сумме 18 496,2 тыс. руб.) при годовых бюджетных назначениях 41 040,1 тыс. руб. (в 2023 году – 43 236,5 тыс. руб.) или </w:t>
      </w:r>
      <w:r w:rsidRPr="00921533">
        <w:rPr>
          <w:rFonts w:ascii="Times New Roman" w:eastAsia="Times New Roman" w:hAnsi="Times New Roman" w:cs="Times New Roman"/>
          <w:b/>
          <w:sz w:val="23"/>
          <w:szCs w:val="23"/>
          <w:lang w:eastAsia="ru-RU"/>
        </w:rPr>
        <w:t>на 61,9% годовых бюджетных назначений</w:t>
      </w:r>
      <w:r w:rsidRPr="00921533">
        <w:rPr>
          <w:rFonts w:ascii="Times New Roman" w:eastAsia="Times New Roman" w:hAnsi="Times New Roman" w:cs="Times New Roman"/>
          <w:sz w:val="23"/>
          <w:szCs w:val="23"/>
          <w:lang w:eastAsia="ru-RU"/>
        </w:rPr>
        <w:t xml:space="preserve"> (в 2023 году  - на 42,8%).</w:t>
      </w:r>
    </w:p>
    <w:p w:rsidR="00921533" w:rsidRPr="00921533" w:rsidRDefault="00921533" w:rsidP="00921533">
      <w:pPr>
        <w:widowControl w:val="0"/>
        <w:autoSpaceDE w:val="0"/>
        <w:autoSpaceDN w:val="0"/>
        <w:adjustRightInd w:val="0"/>
        <w:spacing w:before="7" w:after="0" w:line="320" w:lineRule="exact"/>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с профицитом в сумме  5 583,1 тыс. руб</w:t>
      </w:r>
      <w:r w:rsidRPr="00921533">
        <w:rPr>
          <w:rFonts w:ascii="Times New Roman" w:eastAsia="Times New Roman" w:hAnsi="Times New Roman" w:cs="Times New Roman"/>
          <w:sz w:val="23"/>
          <w:szCs w:val="23"/>
          <w:lang w:eastAsia="ru-RU"/>
        </w:rPr>
        <w:t>. (за 9 месяцев 2023 года с профицитом в сумме 2 661,6  тыс. руб.) при плановом годовом дефиците в сумме 1 885,0 тыс. руб.;</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sz w:val="23"/>
          <w:szCs w:val="23"/>
          <w:lang w:eastAsia="ru-RU"/>
        </w:rPr>
        <w:t xml:space="preserve">- остатки средств на счетах бюджета сельского поселения по состоянию на 1 октября 2024 года  составили </w:t>
      </w:r>
      <w:r w:rsidRPr="00921533">
        <w:rPr>
          <w:rFonts w:ascii="Times New Roman" w:eastAsia="Times New Roman" w:hAnsi="Times New Roman" w:cs="Times New Roman"/>
          <w:b/>
          <w:sz w:val="23"/>
          <w:szCs w:val="23"/>
          <w:lang w:eastAsia="ru-RU"/>
        </w:rPr>
        <w:t>7 468,2 тыс. руб</w:t>
      </w:r>
      <w:r w:rsidRPr="00921533">
        <w:rPr>
          <w:rFonts w:ascii="Times New Roman" w:eastAsia="Times New Roman" w:hAnsi="Times New Roman" w:cs="Times New Roman"/>
          <w:sz w:val="23"/>
          <w:szCs w:val="23"/>
          <w:lang w:eastAsia="ru-RU"/>
        </w:rPr>
        <w:t xml:space="preserve">. (против 1 </w:t>
      </w:r>
      <w:r w:rsidRPr="00921533">
        <w:rPr>
          <w:rFonts w:ascii="Times New Roman" w:eastAsia="Times New Roman" w:hAnsi="Times New Roman" w:cs="Times New Roman"/>
          <w:sz w:val="23"/>
          <w:szCs w:val="23"/>
          <w:u w:val="single"/>
          <w:lang w:eastAsia="ru-RU"/>
        </w:rPr>
        <w:t>885,0</w:t>
      </w:r>
      <w:r w:rsidRPr="00921533">
        <w:rPr>
          <w:rFonts w:ascii="Times New Roman" w:eastAsia="Times New Roman" w:hAnsi="Times New Roman" w:cs="Times New Roman"/>
          <w:b/>
          <w:sz w:val="23"/>
          <w:szCs w:val="23"/>
          <w:u w:val="single"/>
          <w:lang w:eastAsia="ru-RU"/>
        </w:rPr>
        <w:t xml:space="preserve"> </w:t>
      </w:r>
      <w:r w:rsidRPr="00921533">
        <w:rPr>
          <w:rFonts w:ascii="Times New Roman" w:eastAsia="Times New Roman" w:hAnsi="Times New Roman" w:cs="Times New Roman"/>
          <w:sz w:val="23"/>
          <w:szCs w:val="23"/>
          <w:lang w:eastAsia="ru-RU"/>
        </w:rPr>
        <w:t xml:space="preserve">тыс. руб. на начало отчетного периода), в том числе остатки целевых средств в 4 761,4 тыс. руб., и </w:t>
      </w:r>
      <w:r w:rsidRPr="00921533">
        <w:rPr>
          <w:rFonts w:ascii="Times New Roman" w:eastAsia="Times New Roman" w:hAnsi="Times New Roman" w:cs="Times New Roman"/>
          <w:b/>
          <w:sz w:val="23"/>
          <w:szCs w:val="23"/>
          <w:lang w:eastAsia="ru-RU"/>
        </w:rPr>
        <w:t>свободные остатки собственных средств 2 706,8 тыс. руб.</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lang w:eastAsia="ru-RU"/>
        </w:rPr>
        <w:t xml:space="preserve">Остатки средств на счетах бюджета сельского поселения бюджета 2023 года составили </w:t>
      </w:r>
      <w:r w:rsidRPr="00921533">
        <w:rPr>
          <w:rFonts w:ascii="Times New Roman" w:eastAsia="Times New Roman" w:hAnsi="Times New Roman" w:cs="Times New Roman"/>
          <w:b/>
          <w:sz w:val="23"/>
          <w:szCs w:val="23"/>
          <w:u w:val="single"/>
          <w:lang w:eastAsia="ru-RU"/>
        </w:rPr>
        <w:t>1 885,0</w:t>
      </w:r>
      <w:r w:rsidRPr="00921533">
        <w:rPr>
          <w:rFonts w:ascii="Times New Roman" w:eastAsia="Times New Roman" w:hAnsi="Times New Roman" w:cs="Times New Roman"/>
          <w:b/>
          <w:sz w:val="23"/>
          <w:szCs w:val="23"/>
          <w:lang w:eastAsia="ru-RU"/>
        </w:rPr>
        <w:t xml:space="preserve"> тыс. руб. (1 885 041,08 руб.) и в полном объеме введены в соответствии с решением Совета Вольненского сельского поселения Успенского района от 07 декабря 2023 года №203</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«О бюджете Вольненского сельского поселения Успенского района на 2024 год» (в редакции решения Совета от 18 сентября 2024 года №7</w:t>
      </w:r>
      <w:proofErr w:type="gramEnd"/>
      <w:r w:rsidRPr="00921533">
        <w:rPr>
          <w:rFonts w:ascii="Times New Roman" w:eastAsia="Times New Roman" w:hAnsi="Times New Roman" w:cs="Times New Roman"/>
          <w:b/>
          <w:sz w:val="23"/>
          <w:szCs w:val="23"/>
          <w:lang w:eastAsia="ru-RU"/>
        </w:rPr>
        <w:t>) на финансирование мероприятий бюджета Вольненского сельского поселения на 2024 год (1 885,0 тыс. руб. по источникам финансирования дефицита бюджета).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921533">
        <w:rPr>
          <w:rFonts w:ascii="Times New Roman" w:eastAsia="Times New Roman" w:hAnsi="Times New Roman" w:cs="Times New Roman"/>
          <w:b/>
          <w:sz w:val="23"/>
          <w:szCs w:val="23"/>
          <w:lang w:eastAsia="ru-RU"/>
        </w:rPr>
        <w:t>Дорожный фонд по  бюджету текущего года по состоянию на 01 октября 2024 года сформирован в общей сумме в общей сумме 5 213,7 тыс. руб.,</w:t>
      </w:r>
      <w:r w:rsidRPr="00921533">
        <w:rPr>
          <w:rFonts w:ascii="Times New Roman" w:eastAsia="Times New Roman" w:hAnsi="Times New Roman" w:cs="Times New Roman"/>
          <w:sz w:val="23"/>
          <w:szCs w:val="23"/>
          <w:lang w:eastAsia="ru-RU"/>
        </w:rPr>
        <w:t xml:space="preserve"> в том числе за счет поступления акцизов – в сумме 3 918,7 тыс. руб., целевых субсидий краевого бюджета – в сумме  0,0 тыс. руб. и остатков средств дорожных фондов прошлых лет за счет остатков бюджета  2023 года </w:t>
      </w:r>
      <w:r w:rsidRPr="00921533">
        <w:rPr>
          <w:rFonts w:ascii="Times New Roman" w:eastAsia="Times New Roman" w:hAnsi="Times New Roman" w:cs="Times New Roman"/>
          <w:b/>
          <w:sz w:val="23"/>
          <w:szCs w:val="23"/>
          <w:lang w:eastAsia="ru-RU"/>
        </w:rPr>
        <w:t>– в</w:t>
      </w:r>
      <w:proofErr w:type="gramEnd"/>
      <w:r w:rsidRPr="00921533">
        <w:rPr>
          <w:rFonts w:ascii="Times New Roman" w:eastAsia="Times New Roman" w:hAnsi="Times New Roman" w:cs="Times New Roman"/>
          <w:b/>
          <w:sz w:val="23"/>
          <w:szCs w:val="23"/>
          <w:lang w:eastAsia="ru-RU"/>
        </w:rPr>
        <w:t xml:space="preserve"> сумме 1 295,0 тыс. руб.</w:t>
      </w:r>
    </w:p>
    <w:p w:rsidR="00921533" w:rsidRPr="00921533" w:rsidRDefault="00921533" w:rsidP="00921533">
      <w:pPr>
        <w:autoSpaceDE w:val="0"/>
        <w:autoSpaceDN w:val="0"/>
        <w:adjustRightInd w:val="0"/>
        <w:spacing w:after="0" w:line="317" w:lineRule="exact"/>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Из поступивших средств акцизов в дорожный фонд за 9 месяцев 2024 года в общей сумме 2 802,0 тыс. руб. с учетом остатков прошлых лет в сумме 1 295,0 тыс. руб. использованы по целевому назначению с учетом остатков прошлых лет в сумме 4 142,2 тыс. руб.) и остатки дорожного фонда  в сумме 0,0 тыс. руб. – произведено заимствование средств в дорожный фонд</w:t>
      </w:r>
      <w:proofErr w:type="gramEnd"/>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 xml:space="preserve">в сумме 45,2 тыс. руб. при  остатки собственных средств по состоянию на 01 октября 2024 года в сумме 2 706,8 тыс. руб. </w:t>
      </w:r>
      <w:r w:rsidRPr="00921533">
        <w:rPr>
          <w:rFonts w:ascii="Times New Roman" w:eastAsia="Times New Roman" w:hAnsi="Times New Roman" w:cs="Times New Roman"/>
          <w:b/>
          <w:sz w:val="23"/>
          <w:szCs w:val="23"/>
          <w:lang w:eastAsia="ru-RU"/>
        </w:rPr>
        <w:t>Необходимо отметить, что администрацией Вольненского сельского поселения произведено заимствование  иных финансовых средств в  муниципальный  дорожный фонд текущего года по состоянию на 01 октября 2024 года в сумме 45,2 тыс. руб., которые необходимо восстановить в ходе исполнения бюджета в</w:t>
      </w:r>
      <w:proofErr w:type="gramEnd"/>
      <w:r w:rsidRPr="00921533">
        <w:rPr>
          <w:rFonts w:ascii="Times New Roman" w:eastAsia="Times New Roman" w:hAnsi="Times New Roman" w:cs="Times New Roman"/>
          <w:b/>
          <w:sz w:val="23"/>
          <w:szCs w:val="23"/>
          <w:lang w:eastAsia="ru-RU"/>
        </w:rPr>
        <w:t xml:space="preserve"> течение четвертого квартала 2024 года.</w:t>
      </w:r>
    </w:p>
    <w:p w:rsidR="00921533" w:rsidRPr="00921533" w:rsidRDefault="00921533" w:rsidP="00921533">
      <w:pPr>
        <w:autoSpaceDE w:val="0"/>
        <w:autoSpaceDN w:val="0"/>
        <w:adjustRightInd w:val="0"/>
        <w:spacing w:after="0" w:line="317" w:lineRule="exact"/>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b/>
          <w:sz w:val="23"/>
          <w:szCs w:val="23"/>
          <w:lang w:eastAsia="ru-RU"/>
        </w:rPr>
        <w:t>При этом необходимо отметить, что администрацией Вольненского сельского поселения по бюджету 2024 году остатки дорожных фондов предыдущих лет  в полном объеме в сумме 1 295,0 тыс. руб</w:t>
      </w:r>
      <w:r w:rsidRPr="00921533">
        <w:rPr>
          <w:rFonts w:ascii="Times New Roman" w:eastAsia="Times New Roman" w:hAnsi="Times New Roman" w:cs="Times New Roman"/>
          <w:b/>
          <w:sz w:val="23"/>
          <w:szCs w:val="23"/>
          <w:u w:val="single"/>
          <w:lang w:eastAsia="ru-RU"/>
        </w:rPr>
        <w:t>.   введены в объемы дорожного фонда 2024 года, так как</w:t>
      </w:r>
      <w:r w:rsidRPr="00921533">
        <w:rPr>
          <w:rFonts w:ascii="Times New Roman" w:eastAsia="Times New Roman" w:hAnsi="Times New Roman" w:cs="Times New Roman"/>
          <w:b/>
          <w:sz w:val="23"/>
          <w:szCs w:val="23"/>
          <w:lang w:eastAsia="ru-RU"/>
        </w:rPr>
        <w:t xml:space="preserve"> остатки средств бюджета 2023 год (в сумме 1 885,0 тыс. руб.) позволили сделать это  в полном объеме. </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r w:rsidRPr="00921533">
        <w:rPr>
          <w:rFonts w:ascii="Times New Roman" w:eastAsia="Times New Roman" w:hAnsi="Times New Roman" w:cs="Times New Roman"/>
          <w:sz w:val="23"/>
          <w:szCs w:val="23"/>
          <w:lang w:eastAsia="ru-RU"/>
        </w:rPr>
        <w:t xml:space="preserve">При рассмотрении исполнения отдельных показателей за 9 месяцев 2024 года необходимо обратить внимание </w:t>
      </w:r>
      <w:r w:rsidRPr="00921533">
        <w:rPr>
          <w:rFonts w:ascii="Times New Roman" w:eastAsia="Times New Roman" w:hAnsi="Times New Roman" w:cs="Times New Roman"/>
          <w:b/>
          <w:sz w:val="23"/>
          <w:szCs w:val="23"/>
          <w:lang w:eastAsia="ru-RU"/>
        </w:rPr>
        <w:t xml:space="preserve">на </w:t>
      </w:r>
      <w:r w:rsidRPr="00921533">
        <w:rPr>
          <w:rFonts w:ascii="Times New Roman" w:eastAsia="Times New Roman" w:hAnsi="Times New Roman" w:cs="Times New Roman"/>
          <w:b/>
          <w:bCs/>
          <w:sz w:val="23"/>
          <w:szCs w:val="23"/>
          <w:lang w:eastAsia="ru-RU"/>
        </w:rPr>
        <w:t xml:space="preserve">низкое освоение бюджетных средств по отдельным  разделам  и подразделам: </w:t>
      </w:r>
      <w:r w:rsidRPr="00921533">
        <w:rPr>
          <w:rFonts w:ascii="Times New Roman" w:eastAsia="Times New Roman" w:hAnsi="Times New Roman" w:cs="Times New Roman"/>
          <w:b/>
          <w:bCs/>
          <w:sz w:val="23"/>
          <w:szCs w:val="23"/>
          <w:lang w:eastAsia="ru-RU"/>
        </w:rPr>
        <w:lastRenderedPageBreak/>
        <w:t>03 00 «Национальная безопасность и правоохранительная деятельность» - 50,0%,  05 02 «Коммунальное хозяйство» - 35,8% и 05 03 «Благоустройство» - 43,4%</w:t>
      </w:r>
      <w:r w:rsidRPr="00921533">
        <w:rPr>
          <w:rFonts w:ascii="Times New Roman" w:eastAsia="Times New Roman" w:hAnsi="Times New Roman" w:cs="Times New Roman"/>
          <w:b/>
          <w:bCs/>
          <w:sz w:val="23"/>
          <w:szCs w:val="23"/>
          <w:u w:val="single"/>
          <w:lang w:eastAsia="ru-RU"/>
        </w:rPr>
        <w:t>.</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u w:val="single"/>
          <w:lang w:eastAsia="ru-RU"/>
        </w:rPr>
        <w:t>На выполнение мероприятий по 9  муниципальным программам  в бюджете Вольненского сельского поселения на 2024 год выделено  16 673,5 тыс. руб. (по уточненному бюджету по  состоянию на  01 октября 2024 года – в редакции решения Совета от 18 сентября 2024 года №7), или 40,6% от всех расходов бюджет</w:t>
      </w:r>
      <w:r w:rsidRPr="00921533">
        <w:rPr>
          <w:rFonts w:ascii="Times New Roman" w:eastAsia="Times New Roman" w:hAnsi="Times New Roman" w:cs="Times New Roman"/>
          <w:b/>
          <w:sz w:val="23"/>
          <w:szCs w:val="23"/>
          <w:lang w:eastAsia="ru-RU"/>
        </w:rPr>
        <w:t xml:space="preserve">а. По всем муниципальным программам исполнено финансирование бюджетных средств по состоянию на 01 октября 2024 года  </w:t>
      </w:r>
      <w:r w:rsidRPr="00921533">
        <w:rPr>
          <w:rFonts w:ascii="Times New Roman" w:eastAsia="Times New Roman" w:hAnsi="Times New Roman" w:cs="Times New Roman"/>
          <w:b/>
          <w:sz w:val="23"/>
          <w:szCs w:val="23"/>
          <w:u w:val="single"/>
          <w:lang w:eastAsia="ru-RU"/>
        </w:rPr>
        <w:t>в сумме 9 287,1 тыс. руб. или на 55,7% годовых бюджетных назначений (не осуществлялось финансирование по двум из девяти муниципальных программ). По муниципальной программе с самым большим объемом бюджетных назначений (53,1% от общего объема на сумму 8 852,8 тыс. руб.) «Развитие благоустройства населенных пунктов» финансирование по состоянию на 01 октября 2024 года осуществлено в объеме 48,1%.</w:t>
      </w:r>
    </w:p>
    <w:p w:rsidR="00921533" w:rsidRPr="00921533" w:rsidRDefault="00921533" w:rsidP="00921533">
      <w:pPr>
        <w:widowControl w:val="0"/>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u w:val="single"/>
          <w:lang w:eastAsia="ru-RU"/>
        </w:rPr>
        <w:t xml:space="preserve">      </w:t>
      </w:r>
      <w:proofErr w:type="gramStart"/>
      <w:r w:rsidRPr="00921533">
        <w:rPr>
          <w:rFonts w:ascii="Times New Roman" w:eastAsia="Times New Roman" w:hAnsi="Times New Roman" w:cs="Times New Roman"/>
          <w:b/>
          <w:sz w:val="23"/>
          <w:szCs w:val="23"/>
          <w:u w:val="single"/>
          <w:lang w:eastAsia="ru-RU"/>
        </w:rPr>
        <w:t>Отдельное приложение к отчету об исполнении бюджета за 9 месяцев 2023 года (приложение к постановлению администрации «Об утверждении отчета об исполнении бюджета Вольненского сельского поселения Успенского района за 9 месяцев 2024 года») об исполнении муниципальных программ за отчетный период администрация Вольненского сельского поселения предусмотрено (приложение №7 к проекту постановления) с общими показателями – план – 16 673,5 тыс. руб., факт – 9 287,1</w:t>
      </w:r>
      <w:proofErr w:type="gramEnd"/>
      <w:r w:rsidRPr="00921533">
        <w:rPr>
          <w:rFonts w:ascii="Times New Roman" w:eastAsia="Times New Roman" w:hAnsi="Times New Roman" w:cs="Times New Roman"/>
          <w:b/>
          <w:sz w:val="23"/>
          <w:szCs w:val="23"/>
          <w:u w:val="single"/>
          <w:lang w:eastAsia="ru-RU"/>
        </w:rPr>
        <w:t xml:space="preserve"> тыс. руб. и исполнение на 55,7%, что соответствует учетным и отчетным данным.</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b/>
          <w:sz w:val="23"/>
          <w:szCs w:val="23"/>
          <w:u w:val="single"/>
          <w:lang w:eastAsia="ru-RU"/>
        </w:rPr>
        <w:t xml:space="preserve">Расходы на содержание органов местного самоуправления Вольненского сельского поселения </w:t>
      </w:r>
      <w:r w:rsidRPr="00921533">
        <w:rPr>
          <w:rFonts w:ascii="Times New Roman" w:eastAsia="Times New Roman" w:hAnsi="Times New Roman" w:cs="Times New Roman"/>
          <w:b/>
          <w:sz w:val="23"/>
          <w:szCs w:val="23"/>
          <w:lang w:eastAsia="ru-RU"/>
        </w:rPr>
        <w:t xml:space="preserve">в соответствии с решением Совета </w:t>
      </w:r>
      <w:r w:rsidRPr="00921533">
        <w:rPr>
          <w:rFonts w:ascii="Times New Roman" w:eastAsia="Times New Roman" w:hAnsi="Times New Roman" w:cs="Times New Roman"/>
          <w:b/>
          <w:sz w:val="23"/>
          <w:szCs w:val="23"/>
          <w:u w:val="single"/>
          <w:lang w:eastAsia="ru-RU"/>
        </w:rPr>
        <w:t>Вольненского</w:t>
      </w:r>
      <w:r w:rsidRPr="00921533">
        <w:rPr>
          <w:rFonts w:ascii="Times New Roman" w:eastAsia="Times New Roman" w:hAnsi="Times New Roman" w:cs="Times New Roman"/>
          <w:sz w:val="23"/>
          <w:szCs w:val="23"/>
          <w:lang w:eastAsia="ru-RU"/>
        </w:rPr>
        <w:t xml:space="preserve"> сельского поселения Успенского района </w:t>
      </w:r>
      <w:r w:rsidRPr="00921533">
        <w:rPr>
          <w:rFonts w:ascii="Times New Roman" w:eastAsia="Times New Roman" w:hAnsi="Times New Roman" w:cs="Times New Roman"/>
          <w:b/>
          <w:sz w:val="23"/>
          <w:szCs w:val="23"/>
          <w:lang w:eastAsia="ru-RU"/>
        </w:rPr>
        <w:t>07 декабря 2023 года №203</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«О бюджете Вольненского сельского поселения Успенского района на 2024 год» (в редакции решения Совета от 18 сентября 2024 года №7)</w:t>
      </w:r>
      <w:r w:rsidRPr="00921533">
        <w:rPr>
          <w:rFonts w:ascii="Times New Roman" w:eastAsia="Times New Roman" w:hAnsi="Times New Roman" w:cs="Times New Roman"/>
          <w:b/>
          <w:sz w:val="23"/>
          <w:szCs w:val="23"/>
          <w:u w:val="single"/>
          <w:lang w:eastAsia="ru-RU"/>
        </w:rPr>
        <w:t xml:space="preserve"> не превышают установленный в соответствии с пунктом 2 статьи 136 Бюджетного кодекса норматив формирования расходов не</w:t>
      </w:r>
      <w:proofErr w:type="gramEnd"/>
      <w:r w:rsidRPr="00921533">
        <w:rPr>
          <w:rFonts w:ascii="Times New Roman" w:eastAsia="Times New Roman" w:hAnsi="Times New Roman" w:cs="Times New Roman"/>
          <w:b/>
          <w:sz w:val="23"/>
          <w:szCs w:val="23"/>
          <w:u w:val="single"/>
          <w:lang w:eastAsia="ru-RU"/>
        </w:rPr>
        <w:t xml:space="preserve"> </w:t>
      </w:r>
      <w:proofErr w:type="gramStart"/>
      <w:r w:rsidRPr="00921533">
        <w:rPr>
          <w:rFonts w:ascii="Times New Roman" w:eastAsia="Times New Roman" w:hAnsi="Times New Roman" w:cs="Times New Roman"/>
          <w:b/>
          <w:sz w:val="23"/>
          <w:szCs w:val="23"/>
          <w:u w:val="single"/>
          <w:lang w:eastAsia="ru-RU"/>
        </w:rPr>
        <w:t>превышают установленный в соответствии с пунктом 2 статьи 136 Бюджетного кодекса норматив формирования расходов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8 789,5 тыс. руб. с учетом расходов на контрольно-счетные органы при нормативе 2024 года в сумме     8 819,0 тыс. руб. (</w:t>
      </w:r>
      <w:r w:rsidRPr="00921533">
        <w:rPr>
          <w:rFonts w:ascii="Times New Roman" w:eastAsia="Times New Roman" w:hAnsi="Times New Roman" w:cs="Times New Roman"/>
          <w:b/>
          <w:sz w:val="23"/>
          <w:szCs w:val="23"/>
          <w:lang w:eastAsia="ru-RU"/>
        </w:rPr>
        <w:t>постановлением главы (губернатора) от 16 10 2023 года</w:t>
      </w:r>
      <w:proofErr w:type="gramEnd"/>
      <w:r w:rsidRPr="00921533">
        <w:rPr>
          <w:rFonts w:ascii="Times New Roman" w:eastAsia="Times New Roman" w:hAnsi="Times New Roman" w:cs="Times New Roman"/>
          <w:b/>
          <w:sz w:val="23"/>
          <w:szCs w:val="23"/>
          <w:lang w:eastAsia="ru-RU"/>
        </w:rPr>
        <w:t xml:space="preserve"> №</w:t>
      </w:r>
      <w:proofErr w:type="gramStart"/>
      <w:r w:rsidRPr="00921533">
        <w:rPr>
          <w:rFonts w:ascii="Times New Roman" w:eastAsia="Times New Roman" w:hAnsi="Times New Roman" w:cs="Times New Roman"/>
          <w:b/>
          <w:sz w:val="23"/>
          <w:szCs w:val="23"/>
          <w:lang w:eastAsia="ru-RU"/>
        </w:rPr>
        <w:t>825 было первоначально утверждено в сумме 7 527,0 тыс. руб., в последующем постановлением губернатора от 18 04 2024 года №204 было утверждено в сумме 8 819,0 тыс. руб.  ростом на 17,2%)</w:t>
      </w:r>
      <w:r w:rsidRPr="00921533">
        <w:rPr>
          <w:rFonts w:ascii="Times New Roman" w:eastAsia="Times New Roman" w:hAnsi="Times New Roman" w:cs="Times New Roman"/>
          <w:b/>
          <w:sz w:val="23"/>
          <w:szCs w:val="23"/>
          <w:u w:val="single"/>
          <w:lang w:eastAsia="ru-RU"/>
        </w:rPr>
        <w:t xml:space="preserve"> или 99,67% от норматива  (против 7 526,3 тыс. руб. по первоначально утвержденному бюджету на 2024 год, то есть с увеличением на 16,8%). </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ab/>
      </w:r>
      <w:proofErr w:type="gramStart"/>
      <w:r w:rsidRPr="00921533">
        <w:rPr>
          <w:rFonts w:ascii="Times New Roman" w:eastAsia="Times New Roman" w:hAnsi="Times New Roman" w:cs="Times New Roman"/>
          <w:b/>
          <w:sz w:val="23"/>
          <w:szCs w:val="23"/>
          <w:lang w:eastAsia="ru-RU"/>
        </w:rPr>
        <w:t xml:space="preserve">Показатели исполнения бюджета, отраженные в проекте </w:t>
      </w:r>
      <w:r w:rsidRPr="00921533">
        <w:rPr>
          <w:rFonts w:ascii="Times New Roman" w:eastAsia="Times New Roman" w:hAnsi="Times New Roman" w:cs="Times New Roman"/>
          <w:sz w:val="23"/>
          <w:szCs w:val="23"/>
          <w:lang w:eastAsia="ru-RU"/>
        </w:rPr>
        <w:t>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2024 года»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представленных в финансовое управление администрации муниципального образования Успенский район и Контрольно-счетную палату, и решении Совета</w:t>
      </w:r>
      <w:proofErr w:type="gramEnd"/>
      <w:r w:rsidRPr="00921533">
        <w:rPr>
          <w:rFonts w:ascii="Times New Roman" w:eastAsia="Times New Roman" w:hAnsi="Times New Roman" w:cs="Times New Roman"/>
          <w:sz w:val="23"/>
          <w:szCs w:val="23"/>
          <w:lang w:eastAsia="ru-RU"/>
        </w:rPr>
        <w:t xml:space="preserve"> Вольненского сельского поселения Успенского района от 07 декабря 203 года №203 (в редакции решения Совета от 18 сентября 2024 года №7) «О бюджете Вольненского сельского поселения Успенского района на 2024 год», </w:t>
      </w:r>
      <w:r w:rsidRPr="00921533">
        <w:rPr>
          <w:rFonts w:ascii="Times New Roman" w:eastAsia="Times New Roman" w:hAnsi="Times New Roman" w:cs="Times New Roman"/>
          <w:b/>
          <w:sz w:val="23"/>
          <w:szCs w:val="23"/>
          <w:lang w:eastAsia="ru-RU"/>
        </w:rPr>
        <w:t>однако с наличием незначительных несоответствий.</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u w:val="single"/>
          <w:lang w:eastAsia="ru-RU"/>
        </w:rPr>
        <w:t xml:space="preserve">      </w:t>
      </w:r>
      <w:proofErr w:type="gramStart"/>
      <w:r w:rsidRPr="00921533">
        <w:rPr>
          <w:rFonts w:ascii="Times New Roman" w:eastAsia="Times New Roman" w:hAnsi="Times New Roman" w:cs="Times New Roman"/>
          <w:b/>
          <w:sz w:val="23"/>
          <w:szCs w:val="23"/>
          <w:u w:val="single"/>
          <w:lang w:eastAsia="ru-RU"/>
        </w:rPr>
        <w:t xml:space="preserve">При формировании показателей исполнения бюджета для  проекта Постановления администрации Вольненского сельского поселения Успенского района «Об утверждении отчета об </w:t>
      </w:r>
      <w:r w:rsidRPr="00921533">
        <w:rPr>
          <w:rFonts w:ascii="Times New Roman" w:eastAsia="Times New Roman" w:hAnsi="Times New Roman" w:cs="Times New Roman"/>
          <w:b/>
          <w:sz w:val="23"/>
          <w:szCs w:val="23"/>
          <w:u w:val="single"/>
          <w:lang w:eastAsia="ru-RU"/>
        </w:rPr>
        <w:lastRenderedPageBreak/>
        <w:t xml:space="preserve">исполнении бюджета Вольненского сельского поселения Успенского района за 9 месяцев 2024 года» и соответствия с решением Совета </w:t>
      </w:r>
      <w:r w:rsidRPr="00921533">
        <w:rPr>
          <w:rFonts w:ascii="Times New Roman" w:eastAsia="Times New Roman" w:hAnsi="Times New Roman" w:cs="Times New Roman"/>
          <w:b/>
          <w:sz w:val="23"/>
          <w:szCs w:val="23"/>
          <w:lang w:eastAsia="ru-RU"/>
        </w:rPr>
        <w:t>от 07 декабря 2023 года №203 (в редакции решения Совета от 18.09. 2024 г. №7) «О бюджете Вольненского сельского поселения Успенского района на 2024 год</w:t>
      </w:r>
      <w:proofErr w:type="gramEnd"/>
      <w:r w:rsidRPr="00921533">
        <w:rPr>
          <w:rFonts w:ascii="Times New Roman" w:eastAsia="Times New Roman" w:hAnsi="Times New Roman" w:cs="Times New Roman"/>
          <w:b/>
          <w:sz w:val="23"/>
          <w:szCs w:val="23"/>
          <w:lang w:eastAsia="ru-RU"/>
        </w:rPr>
        <w:t>»</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u w:val="single"/>
          <w:lang w:eastAsia="ru-RU"/>
        </w:rPr>
        <w:t>допущены следующие незначительные ошибки и несоответствия, не повлиявшие в целом на отражении фактических основных показателей исполнения бюджета за отчетный период:</w:t>
      </w:r>
    </w:p>
    <w:p w:rsidR="00921533" w:rsidRPr="00921533" w:rsidRDefault="00921533" w:rsidP="00921533">
      <w:pPr>
        <w:widowControl w:val="0"/>
        <w:autoSpaceDE w:val="0"/>
        <w:autoSpaceDN w:val="0"/>
        <w:adjustRightInd w:val="0"/>
        <w:spacing w:before="7" w:after="0" w:line="320" w:lineRule="exact"/>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u w:val="single"/>
          <w:lang w:eastAsia="ru-RU"/>
        </w:rPr>
        <w:t xml:space="preserve">      -         в пункте 6 текстовой части и в наименовании приложения №5 некорректно принято наименование – </w:t>
      </w:r>
      <w:r w:rsidRPr="00921533">
        <w:rPr>
          <w:rFonts w:ascii="Times New Roman" w:eastAsia="Times New Roman" w:hAnsi="Times New Roman" w:cs="Times New Roman"/>
          <w:b/>
          <w:sz w:val="23"/>
          <w:szCs w:val="23"/>
          <w:lang w:eastAsia="ru-RU"/>
        </w:rPr>
        <w:t xml:space="preserve">«…источников финансирования </w:t>
      </w:r>
      <w:r w:rsidRPr="00921533">
        <w:rPr>
          <w:rFonts w:ascii="Times New Roman" w:eastAsia="Times New Roman" w:hAnsi="Times New Roman" w:cs="Times New Roman"/>
          <w:b/>
          <w:sz w:val="23"/>
          <w:szCs w:val="23"/>
          <w:u w:val="single"/>
          <w:lang w:eastAsia="ru-RU"/>
        </w:rPr>
        <w:t>профицита</w:t>
      </w:r>
      <w:r w:rsidRPr="00921533">
        <w:rPr>
          <w:rFonts w:ascii="Times New Roman" w:eastAsia="Times New Roman" w:hAnsi="Times New Roman" w:cs="Times New Roman"/>
          <w:b/>
          <w:sz w:val="23"/>
          <w:szCs w:val="23"/>
          <w:lang w:eastAsia="ru-RU"/>
        </w:rPr>
        <w:t xml:space="preserve"> местного бюджета» - в соответствии с бюджетным учетом (</w:t>
      </w:r>
      <w:proofErr w:type="gramStart"/>
      <w:r w:rsidRPr="00921533">
        <w:rPr>
          <w:rFonts w:ascii="Times New Roman" w:eastAsia="Times New Roman" w:hAnsi="Times New Roman" w:cs="Times New Roman"/>
          <w:b/>
          <w:sz w:val="23"/>
          <w:szCs w:val="23"/>
          <w:lang w:eastAsia="ru-RU"/>
        </w:rPr>
        <w:t>см</w:t>
      </w:r>
      <w:proofErr w:type="gramEnd"/>
      <w:r w:rsidRPr="00921533">
        <w:rPr>
          <w:rFonts w:ascii="Times New Roman" w:eastAsia="Times New Roman" w:hAnsi="Times New Roman" w:cs="Times New Roman"/>
          <w:b/>
          <w:sz w:val="23"/>
          <w:szCs w:val="23"/>
          <w:lang w:eastAsia="ru-RU"/>
        </w:rPr>
        <w:t xml:space="preserve"> форму 0503117)) и с аналогичным приложением в решении Совета о бюджете на 2024 год, следует обозначить «…источников финансирования </w:t>
      </w:r>
      <w:r w:rsidRPr="00921533">
        <w:rPr>
          <w:rFonts w:ascii="Times New Roman" w:eastAsia="Times New Roman" w:hAnsi="Times New Roman" w:cs="Times New Roman"/>
          <w:b/>
          <w:sz w:val="23"/>
          <w:szCs w:val="23"/>
          <w:u w:val="single"/>
          <w:lang w:eastAsia="ru-RU"/>
        </w:rPr>
        <w:t>дефицита</w:t>
      </w:r>
      <w:r w:rsidRPr="00921533">
        <w:rPr>
          <w:rFonts w:ascii="Times New Roman" w:eastAsia="Times New Roman" w:hAnsi="Times New Roman" w:cs="Times New Roman"/>
          <w:b/>
          <w:sz w:val="23"/>
          <w:szCs w:val="23"/>
          <w:lang w:eastAsia="ru-RU"/>
        </w:rPr>
        <w:t xml:space="preserve"> местного бюджета» с использованием соответствующих знаков;</w:t>
      </w:r>
    </w:p>
    <w:p w:rsidR="00921533" w:rsidRPr="00921533" w:rsidRDefault="00921533" w:rsidP="00921533">
      <w:pPr>
        <w:widowControl w:val="0"/>
        <w:autoSpaceDE w:val="0"/>
        <w:autoSpaceDN w:val="0"/>
        <w:adjustRightInd w:val="0"/>
        <w:spacing w:before="7" w:after="0" w:line="320" w:lineRule="exact"/>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u w:val="single"/>
          <w:lang w:eastAsia="ru-RU"/>
        </w:rPr>
        <w:t>- в приложении №7 проекту постановления  в нарушение требований Бюджетного кодекса Процент исполнения муниципальной программы «Реализация развития территориального общественного самоуправления» КБК 45 0 00 00000  указано неверно  - 2,6% – следует согласно отчета об исполнении за 9 месяцев 2024 года в соответствии с показателями – план 266,0 тыс. руб., факт исполнения 143,1 тыс. руб., указать 53,8%.</w:t>
      </w:r>
      <w:proofErr w:type="gramEnd"/>
    </w:p>
    <w:p w:rsidR="00921533" w:rsidRPr="00921533" w:rsidRDefault="00921533" w:rsidP="00921533">
      <w:pPr>
        <w:autoSpaceDE w:val="0"/>
        <w:autoSpaceDN w:val="0"/>
        <w:adjustRightInd w:val="0"/>
        <w:spacing w:before="163" w:after="0" w:line="240" w:lineRule="auto"/>
        <w:jc w:val="center"/>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before="163" w:after="0" w:line="240" w:lineRule="auto"/>
        <w:jc w:val="center"/>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2. Выводы и предложения.</w:t>
      </w:r>
    </w:p>
    <w:p w:rsidR="00921533" w:rsidRPr="00921533" w:rsidRDefault="00921533" w:rsidP="00921533">
      <w:pPr>
        <w:widowControl w:val="0"/>
        <w:numPr>
          <w:ilvl w:val="0"/>
          <w:numId w:val="2"/>
        </w:numPr>
        <w:autoSpaceDE w:val="0"/>
        <w:autoSpaceDN w:val="0"/>
        <w:adjustRightInd w:val="0"/>
        <w:spacing w:before="36" w:after="0" w:line="317" w:lineRule="exact"/>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Показатели исполнения бюджета Вольненского сельского поселения,</w:t>
      </w:r>
    </w:p>
    <w:p w:rsidR="00921533" w:rsidRPr="00921533" w:rsidRDefault="00921533" w:rsidP="00921533">
      <w:pPr>
        <w:autoSpaceDE w:val="0"/>
        <w:autoSpaceDN w:val="0"/>
        <w:adjustRightInd w:val="0"/>
        <w:spacing w:before="36" w:after="0" w:line="317" w:lineRule="exact"/>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 xml:space="preserve">отраженные в проекте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2024 года» в основном, </w:t>
      </w:r>
      <w:r w:rsidRPr="00921533">
        <w:rPr>
          <w:rFonts w:ascii="Times New Roman" w:eastAsia="Times New Roman" w:hAnsi="Times New Roman" w:cs="Times New Roman"/>
          <w:b/>
          <w:sz w:val="23"/>
          <w:szCs w:val="23"/>
          <w:lang w:eastAsia="ru-RU"/>
        </w:rPr>
        <w:t>за исключением отдельных показателей отмеченных в первой части данного Заключения</w:t>
      </w:r>
      <w:r w:rsidRPr="00921533">
        <w:rPr>
          <w:rFonts w:ascii="Times New Roman" w:eastAsia="Times New Roman" w:hAnsi="Times New Roman" w:cs="Times New Roman"/>
          <w:sz w:val="23"/>
          <w:szCs w:val="23"/>
          <w:lang w:eastAsia="ru-RU"/>
        </w:rPr>
        <w:t>, соответствуют учетным показателям и отчетным данным форм официальной отчетности Вольненского сельского поселения Успенского района по исполнению бюджетов формы «Отчет об исполнении консолидированного</w:t>
      </w:r>
      <w:proofErr w:type="gramEnd"/>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бюджета субъекта Российской Федерации и бюджета территориального государственного внебюджетного фонда» по состоянию на 01 октября 2024 года и утвержденного бюджета Вольненского сельского поселения Успенского района на 2024 год</w:t>
      </w:r>
      <w:r w:rsidRPr="00921533">
        <w:rPr>
          <w:rFonts w:ascii="Times New Roman" w:eastAsia="Times New Roman" w:hAnsi="Times New Roman" w:cs="Times New Roman"/>
          <w:b/>
          <w:sz w:val="23"/>
          <w:szCs w:val="23"/>
          <w:lang w:eastAsia="ru-RU"/>
        </w:rPr>
        <w:t xml:space="preserve"> в соответствии с решением Совета </w:t>
      </w:r>
      <w:r w:rsidRPr="00921533">
        <w:rPr>
          <w:rFonts w:ascii="Times New Roman" w:eastAsia="Times New Roman" w:hAnsi="Times New Roman" w:cs="Times New Roman"/>
          <w:sz w:val="23"/>
          <w:szCs w:val="23"/>
          <w:lang w:eastAsia="ru-RU"/>
        </w:rPr>
        <w:t xml:space="preserve">Вольненского сельского поселения Успенского района </w:t>
      </w:r>
      <w:r w:rsidRPr="00921533">
        <w:rPr>
          <w:rFonts w:ascii="Times New Roman" w:eastAsia="Times New Roman" w:hAnsi="Times New Roman" w:cs="Times New Roman"/>
          <w:b/>
          <w:sz w:val="23"/>
          <w:szCs w:val="23"/>
          <w:lang w:eastAsia="ru-RU"/>
        </w:rPr>
        <w:t>от 07 декабря 2023 года №203 (в редакции решения Совета от 18.09. 2024 г. №7) «О бюджете Вольненского сельского поселения Успенского района</w:t>
      </w:r>
      <w:proofErr w:type="gramEnd"/>
      <w:r w:rsidRPr="00921533">
        <w:rPr>
          <w:rFonts w:ascii="Times New Roman" w:eastAsia="Times New Roman" w:hAnsi="Times New Roman" w:cs="Times New Roman"/>
          <w:b/>
          <w:sz w:val="23"/>
          <w:szCs w:val="23"/>
          <w:lang w:eastAsia="ru-RU"/>
        </w:rPr>
        <w:t xml:space="preserve"> на 2024 год»</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before="36" w:after="0" w:line="317" w:lineRule="exact"/>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sz w:val="23"/>
          <w:szCs w:val="23"/>
          <w:lang w:eastAsia="ru-RU"/>
        </w:rPr>
        <w:t xml:space="preserve">       2. </w:t>
      </w:r>
      <w:proofErr w:type="gramStart"/>
      <w:r w:rsidRPr="00921533">
        <w:rPr>
          <w:rFonts w:ascii="Times New Roman" w:eastAsia="Times New Roman" w:hAnsi="Times New Roman" w:cs="Times New Roman"/>
          <w:b/>
          <w:bCs/>
          <w:sz w:val="23"/>
          <w:szCs w:val="23"/>
          <w:lang w:eastAsia="ru-RU"/>
        </w:rPr>
        <w:t>Контрольно-счетная палата муниципального образования Успенский район предлагает</w:t>
      </w:r>
      <w:r w:rsidRPr="00921533">
        <w:rPr>
          <w:rFonts w:ascii="Times New Roman" w:eastAsia="Times New Roman" w:hAnsi="Times New Roman" w:cs="Times New Roman"/>
          <w:b/>
          <w:sz w:val="23"/>
          <w:szCs w:val="23"/>
          <w:lang w:eastAsia="ru-RU"/>
        </w:rPr>
        <w:t xml:space="preserve"> администрации Вольненского сельского поселения</w:t>
      </w:r>
      <w:r w:rsidRPr="00921533">
        <w:rPr>
          <w:rFonts w:ascii="Times New Roman" w:eastAsia="Times New Roman" w:hAnsi="Times New Roman" w:cs="Times New Roman"/>
          <w:b/>
          <w:sz w:val="23"/>
          <w:szCs w:val="23"/>
          <w:u w:val="single"/>
          <w:lang w:eastAsia="ru-RU"/>
        </w:rPr>
        <w:t xml:space="preserve"> подготовить и внести соответствующие уточнения и изменения в проект</w:t>
      </w:r>
      <w:r w:rsidRPr="00921533">
        <w:rPr>
          <w:rFonts w:ascii="Times New Roman" w:eastAsia="Times New Roman" w:hAnsi="Times New Roman" w:cs="Times New Roman"/>
          <w:b/>
          <w:sz w:val="23"/>
          <w:szCs w:val="23"/>
          <w:lang w:eastAsia="ru-RU"/>
        </w:rPr>
        <w:t xml:space="preserve">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2024 года»</w:t>
      </w:r>
      <w:r w:rsidRPr="00921533">
        <w:rPr>
          <w:rFonts w:ascii="Times New Roman" w:eastAsia="Times New Roman" w:hAnsi="Times New Roman" w:cs="Times New Roman"/>
          <w:b/>
          <w:sz w:val="23"/>
          <w:szCs w:val="23"/>
          <w:u w:val="single"/>
          <w:lang w:eastAsia="ru-RU"/>
        </w:rPr>
        <w:t xml:space="preserve"> с целью устранения ошибок и несоответствий, утвердить уточненный</w:t>
      </w:r>
      <w:r w:rsidRPr="00921533">
        <w:rPr>
          <w:rFonts w:ascii="Times New Roman" w:eastAsia="Times New Roman" w:hAnsi="Times New Roman" w:cs="Times New Roman"/>
          <w:b/>
          <w:sz w:val="23"/>
          <w:szCs w:val="23"/>
          <w:lang w:eastAsia="ru-RU"/>
        </w:rPr>
        <w:t xml:space="preserve"> отчет </w:t>
      </w:r>
      <w:r w:rsidRPr="00921533">
        <w:rPr>
          <w:rFonts w:ascii="Times New Roman" w:eastAsia="Times New Roman" w:hAnsi="Times New Roman" w:cs="Times New Roman"/>
          <w:b/>
          <w:sz w:val="23"/>
          <w:szCs w:val="23"/>
          <w:u w:val="single"/>
          <w:lang w:eastAsia="ru-RU"/>
        </w:rPr>
        <w:t>и предоставить его в Совет Вольненского сельского поселения</w:t>
      </w:r>
      <w:proofErr w:type="gramEnd"/>
      <w:r w:rsidRPr="00921533">
        <w:rPr>
          <w:rFonts w:ascii="Times New Roman" w:eastAsia="Times New Roman" w:hAnsi="Times New Roman" w:cs="Times New Roman"/>
          <w:b/>
          <w:sz w:val="23"/>
          <w:szCs w:val="23"/>
          <w:u w:val="single"/>
          <w:lang w:eastAsia="ru-RU"/>
        </w:rPr>
        <w:t>.</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3.</w:t>
      </w:r>
      <w:r w:rsidRPr="00921533">
        <w:rPr>
          <w:rFonts w:ascii="Times New Roman" w:eastAsia="Times New Roman" w:hAnsi="Times New Roman" w:cs="Times New Roman"/>
          <w:b/>
          <w:bCs/>
          <w:sz w:val="23"/>
          <w:szCs w:val="23"/>
          <w:lang w:eastAsia="ru-RU"/>
        </w:rPr>
        <w:t>Администрации Вольненского сельского поселения и Совету Веселовского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Вольненского сельского поселения на 2023 год, и на этой основе обеспечить рост по всем показателям налоговых и неналоговых</w:t>
      </w:r>
      <w:proofErr w:type="gramEnd"/>
      <w:r w:rsidRPr="00921533">
        <w:rPr>
          <w:rFonts w:ascii="Times New Roman" w:eastAsia="Times New Roman" w:hAnsi="Times New Roman" w:cs="Times New Roman"/>
          <w:b/>
          <w:bCs/>
          <w:sz w:val="23"/>
          <w:szCs w:val="23"/>
          <w:lang w:eastAsia="ru-RU"/>
        </w:rPr>
        <w:t xml:space="preserve"> доходов к показателям прошлого года, а также эффективное использование бюджетных средств по отдельным разделам с низким уровнем исполнения.</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sz w:val="23"/>
          <w:szCs w:val="23"/>
          <w:lang w:eastAsia="ru-RU"/>
        </w:rPr>
        <w:lastRenderedPageBreak/>
        <w:t>Необходимо восстановить в ходе исполнения бюджета в течение четвертого квартала 2024 года заимствованные  иные финансовые средства в  муниципальный  дорожный фонд текущего года по состоянию на 01 октября 2024 года в сумме 45,2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proofErr w:type="gramStart"/>
      <w:r w:rsidRPr="00921533">
        <w:rPr>
          <w:rFonts w:ascii="Times New Roman" w:eastAsia="Times New Roman" w:hAnsi="Times New Roman" w:cs="Times New Roman"/>
          <w:b/>
          <w:bCs/>
          <w:sz w:val="23"/>
          <w:szCs w:val="23"/>
          <w:lang w:eastAsia="ru-RU"/>
        </w:rPr>
        <w:t>Рассмотреть возможность увеличения годовых бюджетных назначений по доходам бюджета Вольненского сельского поселения на 2024 год, по которым недостаточно напряженными были спрогнозированы годовые показатели -   в сумме не менее 500,0 тыс. руб., в том числе по налогу на доходы физических лиц в сумме 500,0 тыс. руб. и соответственно в той же сумме по расходам бюджета.</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r w:rsidRPr="00921533">
        <w:rPr>
          <w:rFonts w:ascii="Times New Roman" w:eastAsia="Times New Roman" w:hAnsi="Times New Roman" w:cs="Times New Roman"/>
          <w:sz w:val="23"/>
          <w:szCs w:val="23"/>
          <w:lang w:eastAsia="ru-RU"/>
        </w:rPr>
        <w:t xml:space="preserve">4.Информацию о принятых мерах, необходимо предоставить </w:t>
      </w:r>
      <w:r w:rsidRPr="00921533">
        <w:rPr>
          <w:rFonts w:ascii="Times New Roman" w:eastAsia="Times New Roman" w:hAnsi="Times New Roman" w:cs="Times New Roman"/>
          <w:b/>
          <w:sz w:val="23"/>
          <w:szCs w:val="23"/>
          <w:u w:val="single"/>
          <w:lang w:eastAsia="ru-RU"/>
        </w:rPr>
        <w:t>в Контрольно-счетную палату муниципального образования Успенский район в месячный срок</w:t>
      </w:r>
      <w:r w:rsidRPr="00921533">
        <w:rPr>
          <w:rFonts w:ascii="Times New Roman" w:eastAsia="Times New Roman" w:hAnsi="Times New Roman" w:cs="Times New Roman"/>
          <w:sz w:val="23"/>
          <w:szCs w:val="23"/>
          <w:lang w:eastAsia="ru-RU"/>
        </w:rPr>
        <w:t>.</w:t>
      </w:r>
    </w:p>
    <w:p w:rsidR="00921533" w:rsidRDefault="00921533" w:rsidP="00921533">
      <w:pPr>
        <w:autoSpaceDE w:val="0"/>
        <w:autoSpaceDN w:val="0"/>
        <w:adjustRightInd w:val="0"/>
        <w:spacing w:after="0" w:line="317" w:lineRule="exact"/>
        <w:ind w:firstLine="720"/>
        <w:jc w:val="both"/>
        <w:rPr>
          <w:rFonts w:ascii="Times New Roman" w:eastAsia="Times New Roman" w:hAnsi="Times New Roman" w:cs="Times New Roman"/>
          <w:sz w:val="23"/>
          <w:szCs w:val="23"/>
          <w:lang w:eastAsia="ru-RU"/>
        </w:rPr>
      </w:pPr>
    </w:p>
    <w:p w:rsidR="00921533" w:rsidRDefault="00921533" w:rsidP="00921533">
      <w:pPr>
        <w:autoSpaceDE w:val="0"/>
        <w:autoSpaceDN w:val="0"/>
        <w:adjustRightInd w:val="0"/>
        <w:spacing w:after="0" w:line="317" w:lineRule="exact"/>
        <w:ind w:firstLine="720"/>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before="235" w:after="0" w:line="324" w:lineRule="exact"/>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24 октября 2024 года</w:t>
      </w:r>
    </w:p>
    <w:p w:rsidR="00921533" w:rsidRDefault="00921533" w:rsidP="00921533">
      <w:pPr>
        <w:autoSpaceDE w:val="0"/>
        <w:autoSpaceDN w:val="0"/>
        <w:adjustRightInd w:val="0"/>
        <w:spacing w:after="0" w:line="317" w:lineRule="exact"/>
        <w:ind w:firstLine="720"/>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before="58" w:after="0" w:line="317" w:lineRule="exact"/>
        <w:jc w:val="center"/>
        <w:rPr>
          <w:rFonts w:ascii="Times New Roman" w:eastAsia="Times New Roman" w:hAnsi="Times New Roman" w:cs="Times New Roman"/>
          <w:b/>
          <w:bCs/>
          <w:sz w:val="28"/>
          <w:szCs w:val="28"/>
          <w:lang w:eastAsia="ru-RU"/>
        </w:rPr>
      </w:pPr>
      <w:r w:rsidRPr="00921533">
        <w:rPr>
          <w:rFonts w:ascii="Times New Roman" w:eastAsia="Times New Roman" w:hAnsi="Times New Roman" w:cs="Times New Roman"/>
          <w:b/>
          <w:bCs/>
          <w:sz w:val="28"/>
          <w:szCs w:val="28"/>
          <w:lang w:eastAsia="ru-RU"/>
        </w:rPr>
        <w:t>Заключение</w:t>
      </w:r>
    </w:p>
    <w:p w:rsidR="00921533" w:rsidRPr="00921533" w:rsidRDefault="00921533" w:rsidP="00921533">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921533">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2024 года»</w:t>
      </w:r>
    </w:p>
    <w:p w:rsidR="00921533" w:rsidRPr="00921533" w:rsidRDefault="00921533" w:rsidP="00921533">
      <w:pPr>
        <w:widowControl w:val="0"/>
        <w:numPr>
          <w:ilvl w:val="0"/>
          <w:numId w:val="1"/>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921533">
        <w:rPr>
          <w:rFonts w:ascii="Times New Roman" w:eastAsia="Times New Roman" w:hAnsi="Times New Roman" w:cs="Times New Roman"/>
          <w:b/>
          <w:bCs/>
          <w:sz w:val="26"/>
          <w:szCs w:val="26"/>
          <w:lang w:eastAsia="ru-RU"/>
        </w:rPr>
        <w:t>Заключение (Общие положения).</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Заключение 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921533" w:rsidRPr="00921533" w:rsidRDefault="00921533" w:rsidP="00921533">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sz w:val="23"/>
          <w:szCs w:val="23"/>
          <w:lang w:eastAsia="ru-RU"/>
        </w:rPr>
        <w:t>При подготовке заключения Контрольно-счетной палаты муниципального образования Успенский район рассмотрен отчет Коноковского сельского поселения Успенского района, представленный в форме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2024 года» (письмо администрации Коноковского сельского поселения от 30 октября  2024 года №1833/02.11), отчеты Коноковского сельского поселения формы</w:t>
      </w:r>
      <w:proofErr w:type="gramEnd"/>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2024 года, предоставленный в  Контрольно-счетную палату и финансовое управление администрации муниципального образования Успенский район, решение Совета Коноковского сельского поселения Успенского района решение Совета Коноковского сельского поселения Успенского района </w:t>
      </w:r>
      <w:r w:rsidRPr="00921533">
        <w:rPr>
          <w:rFonts w:ascii="Times New Roman" w:eastAsia="Times New Roman" w:hAnsi="Times New Roman" w:cs="Times New Roman"/>
          <w:b/>
          <w:sz w:val="24"/>
          <w:szCs w:val="24"/>
          <w:lang w:eastAsia="ru-RU"/>
        </w:rPr>
        <w:t>от 07 декабря 2023 года №224  (в редакции решения Совета от 20 сентября</w:t>
      </w:r>
      <w:proofErr w:type="gramEnd"/>
      <w:r w:rsidRPr="00921533">
        <w:rPr>
          <w:rFonts w:ascii="Times New Roman" w:eastAsia="Times New Roman" w:hAnsi="Times New Roman" w:cs="Times New Roman"/>
          <w:b/>
          <w:sz w:val="24"/>
          <w:szCs w:val="24"/>
          <w:lang w:eastAsia="ru-RU"/>
        </w:rPr>
        <w:t xml:space="preserve"> 2024 года №5) «О бюджете  Коноковского сельского поселения Успенского района на 2024 год».</w:t>
      </w:r>
    </w:p>
    <w:p w:rsidR="00921533" w:rsidRPr="00921533" w:rsidRDefault="00921533" w:rsidP="00921533">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Представленное</w:t>
      </w:r>
      <w:proofErr w:type="gramEnd"/>
      <w:r w:rsidRPr="00921533">
        <w:rPr>
          <w:rFonts w:ascii="Times New Roman" w:eastAsia="Times New Roman" w:hAnsi="Times New Roman" w:cs="Times New Roman"/>
          <w:sz w:val="23"/>
          <w:szCs w:val="23"/>
          <w:lang w:eastAsia="ru-RU"/>
        </w:rPr>
        <w:t xml:space="preserve"> к рассмотрению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2024 года» в целом подготовлен в соответствии с требованиями Бюджетного кодекса РФ, положениями о бюджетном процессе в Коноковском сельском поселении Успенского района.</w:t>
      </w: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Бюджет Коноковского сельского поселения за девять месяцев 2024 года исполнен:</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b/>
          <w:sz w:val="23"/>
          <w:szCs w:val="23"/>
          <w:lang w:eastAsia="ru-RU"/>
        </w:rPr>
        <w:t>- по доходам</w:t>
      </w: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в сумме 38 117,9  тыс. руб</w:t>
      </w:r>
      <w:r w:rsidRPr="00921533">
        <w:rPr>
          <w:rFonts w:ascii="Times New Roman" w:eastAsia="Times New Roman" w:hAnsi="Times New Roman" w:cs="Times New Roman"/>
          <w:sz w:val="23"/>
          <w:szCs w:val="23"/>
          <w:lang w:eastAsia="ru-RU"/>
        </w:rPr>
        <w:t xml:space="preserve">. (38 117 975,39 руб.) (против 29 294,6  тыс. руб. за девять месяцев 2023 года) при годовом бюджетном назначении 50 817,1 тыс. руб. (против  61 822,5  тыс. руб. на 2023 год) или исполнены </w:t>
      </w:r>
      <w:r w:rsidRPr="00921533">
        <w:rPr>
          <w:rFonts w:ascii="Times New Roman" w:eastAsia="Times New Roman" w:hAnsi="Times New Roman" w:cs="Times New Roman"/>
          <w:b/>
          <w:sz w:val="23"/>
          <w:szCs w:val="23"/>
          <w:u w:val="single"/>
          <w:lang w:eastAsia="ru-RU"/>
        </w:rPr>
        <w:t>на 75,0% (против 47,4% за 9 месяцев</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u w:val="single"/>
          <w:lang w:eastAsia="ru-RU"/>
        </w:rPr>
        <w:t>2023 года) годовых назначений</w:t>
      </w:r>
      <w:r w:rsidRPr="00921533">
        <w:rPr>
          <w:rFonts w:ascii="Times New Roman" w:eastAsia="Times New Roman" w:hAnsi="Times New Roman" w:cs="Times New Roman"/>
          <w:sz w:val="23"/>
          <w:szCs w:val="23"/>
          <w:lang w:eastAsia="ru-RU"/>
        </w:rPr>
        <w:t>.</w:t>
      </w:r>
      <w:proofErr w:type="gramEnd"/>
      <w:r w:rsidRPr="00921533">
        <w:rPr>
          <w:rFonts w:ascii="Times New Roman" w:eastAsia="Times New Roman" w:hAnsi="Times New Roman" w:cs="Times New Roman"/>
          <w:sz w:val="23"/>
          <w:szCs w:val="23"/>
          <w:lang w:eastAsia="ru-RU"/>
        </w:rPr>
        <w:t xml:space="preserve">  По сравнению с аналогичным периодом прошлого года </w:t>
      </w:r>
      <w:r w:rsidRPr="00921533">
        <w:rPr>
          <w:rFonts w:ascii="Times New Roman" w:eastAsia="Times New Roman" w:hAnsi="Times New Roman" w:cs="Times New Roman"/>
          <w:b/>
          <w:sz w:val="23"/>
          <w:szCs w:val="23"/>
          <w:lang w:eastAsia="ru-RU"/>
        </w:rPr>
        <w:t>доходов поступило в бюджет на 8 823,3 тыс. руб. или на 30,1% больше</w:t>
      </w:r>
      <w:r w:rsidRPr="00921533">
        <w:rPr>
          <w:rFonts w:ascii="Times New Roman" w:eastAsia="Times New Roman" w:hAnsi="Times New Roman" w:cs="Times New Roman"/>
          <w:sz w:val="23"/>
          <w:szCs w:val="23"/>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21533">
        <w:rPr>
          <w:rFonts w:ascii="Times New Roman" w:eastAsia="Times New Roman" w:hAnsi="Times New Roman" w:cs="Times New Roman"/>
          <w:sz w:val="23"/>
          <w:szCs w:val="23"/>
          <w:lang w:eastAsia="ru-RU"/>
        </w:rPr>
        <w:t xml:space="preserve">Значительную долю в поступивших средствах занимают налоговые и неналоговые доходы  - 72,8% (против 64,1 % в 2023 году), по которым исполнение составило  </w:t>
      </w:r>
      <w:r w:rsidRPr="00921533">
        <w:rPr>
          <w:rFonts w:ascii="Times New Roman" w:eastAsia="Times New Roman" w:hAnsi="Times New Roman" w:cs="Times New Roman"/>
          <w:b/>
          <w:sz w:val="23"/>
          <w:szCs w:val="23"/>
          <w:lang w:eastAsia="ru-RU"/>
        </w:rPr>
        <w:t>72,3%</w:t>
      </w:r>
      <w:r w:rsidRPr="00921533">
        <w:rPr>
          <w:rFonts w:ascii="Times New Roman" w:eastAsia="Times New Roman" w:hAnsi="Times New Roman" w:cs="Times New Roman"/>
          <w:sz w:val="23"/>
          <w:szCs w:val="23"/>
          <w:lang w:eastAsia="ru-RU"/>
        </w:rPr>
        <w:t xml:space="preserve">  (за 9 месяцев 2023 года было 57,4 %) годовых назначений, при средне районном показателе 69,6%, </w:t>
      </w:r>
      <w:r w:rsidRPr="00921533">
        <w:rPr>
          <w:rFonts w:ascii="Times New Roman" w:eastAsia="Times New Roman" w:hAnsi="Times New Roman" w:cs="Times New Roman"/>
          <w:b/>
          <w:sz w:val="23"/>
          <w:szCs w:val="23"/>
          <w:lang w:eastAsia="ru-RU"/>
        </w:rPr>
        <w:t>то есть несколько выше средне районного показателя -  на 2,7 пункта.</w:t>
      </w:r>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b/>
          <w:sz w:val="23"/>
          <w:szCs w:val="23"/>
          <w:lang w:eastAsia="ru-RU"/>
        </w:rPr>
        <w:t xml:space="preserve">По сравнению с аналогичным периодом прошлого года налоговых и неналоговых доходов поступило в бюджет поселения на 8 999,2 тыс. руб. </w:t>
      </w:r>
      <w:r w:rsidRPr="00921533">
        <w:rPr>
          <w:rFonts w:ascii="Times New Roman" w:eastAsia="Times New Roman" w:hAnsi="Times New Roman" w:cs="Times New Roman"/>
          <w:b/>
          <w:sz w:val="23"/>
          <w:szCs w:val="23"/>
          <w:u w:val="single"/>
          <w:lang w:eastAsia="ru-RU"/>
        </w:rPr>
        <w:t>или на 48,0% больше (при обще районном показателе роста на 24,0%)</w:t>
      </w: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27 762,9 тыс.</w:t>
      </w:r>
      <w:r w:rsidRPr="00921533">
        <w:rPr>
          <w:rFonts w:ascii="Times New Roman" w:eastAsia="Times New Roman" w:hAnsi="Times New Roman" w:cs="Times New Roman"/>
          <w:sz w:val="23"/>
          <w:szCs w:val="23"/>
          <w:lang w:eastAsia="ru-RU"/>
        </w:rPr>
        <w:t xml:space="preserve"> руб. против 18 763,7 тыс. руб. за 9 месяцев 2023 года </w:t>
      </w:r>
      <w:r w:rsidRPr="00921533">
        <w:rPr>
          <w:rFonts w:ascii="Times New Roman" w:eastAsia="Times New Roman" w:hAnsi="Times New Roman" w:cs="Times New Roman"/>
          <w:b/>
          <w:sz w:val="23"/>
          <w:szCs w:val="23"/>
          <w:lang w:eastAsia="ru-RU"/>
        </w:rPr>
        <w:t xml:space="preserve">и плановом показателе по бюджету 2024 года в сумме 38378,1 тыс. руб. </w:t>
      </w:r>
      <w:r w:rsidRPr="00921533">
        <w:rPr>
          <w:rFonts w:ascii="Times New Roman" w:eastAsia="Times New Roman" w:hAnsi="Times New Roman" w:cs="Times New Roman"/>
          <w:b/>
          <w:sz w:val="24"/>
          <w:szCs w:val="24"/>
          <w:lang w:eastAsia="ru-RU"/>
        </w:rPr>
        <w:t>Данное з</w:t>
      </w:r>
      <w:r w:rsidRPr="00921533">
        <w:rPr>
          <w:rFonts w:ascii="Times New Roman" w:eastAsia="Times New Roman" w:hAnsi="Times New Roman" w:cs="Times New Roman"/>
          <w:b/>
          <w:sz w:val="24"/>
          <w:szCs w:val="24"/>
          <w:u w:val="single"/>
          <w:lang w:eastAsia="ru-RU"/>
        </w:rPr>
        <w:t>начительное отклонение</w:t>
      </w:r>
      <w:proofErr w:type="gramEnd"/>
      <w:r w:rsidRPr="00921533">
        <w:rPr>
          <w:rFonts w:ascii="Times New Roman" w:eastAsia="Times New Roman" w:hAnsi="Times New Roman" w:cs="Times New Roman"/>
          <w:b/>
          <w:sz w:val="24"/>
          <w:szCs w:val="24"/>
          <w:u w:val="single"/>
          <w:lang w:eastAsia="ru-RU"/>
        </w:rPr>
        <w:t xml:space="preserve"> к показателю аналогичного периода прошлого года как по Коноковскому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 налоговым платежам.</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21533">
        <w:rPr>
          <w:rFonts w:ascii="Times New Roman" w:eastAsia="Times New Roman" w:hAnsi="Times New Roman" w:cs="Times New Roman"/>
          <w:sz w:val="24"/>
          <w:szCs w:val="24"/>
          <w:lang w:eastAsia="ru-RU"/>
        </w:rPr>
        <w:t>По всем видам налоговых доходов за исключением акцизов обеспечен значительный рост поступления по сравнению с аналогичным периодом прошлого года.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21533">
        <w:rPr>
          <w:rFonts w:ascii="Times New Roman" w:eastAsia="Times New Roman" w:hAnsi="Times New Roman" w:cs="Times New Roman"/>
          <w:sz w:val="23"/>
          <w:szCs w:val="23"/>
          <w:lang w:eastAsia="ru-RU"/>
        </w:rPr>
        <w:t xml:space="preserve">Необходимо отметить, что </w:t>
      </w:r>
      <w:r w:rsidRPr="00921533">
        <w:rPr>
          <w:rFonts w:ascii="Times New Roman" w:eastAsia="Times New Roman" w:hAnsi="Times New Roman" w:cs="Times New Roman"/>
          <w:b/>
          <w:sz w:val="23"/>
          <w:szCs w:val="23"/>
          <w:lang w:eastAsia="ru-RU"/>
        </w:rPr>
        <w:t>темпы роста поступления налоговых и неналоговых доходов по поселению составили 48% (148,0% к уровню прошлого года, по состоянию на 01 июля 2024 года было– 141,0%) при средне районном показателе роста  на 24,0%, то есть значительно  выше средне районного показателя.</w:t>
      </w:r>
      <w:r w:rsidRPr="00921533">
        <w:rPr>
          <w:rFonts w:ascii="Times New Roman" w:eastAsia="Times New Roman" w:hAnsi="Times New Roman" w:cs="Times New Roman"/>
          <w:b/>
          <w:sz w:val="24"/>
          <w:szCs w:val="24"/>
          <w:u w:val="single"/>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4"/>
          <w:szCs w:val="24"/>
          <w:lang w:eastAsia="ru-RU"/>
        </w:rPr>
        <w:t xml:space="preserve">Поступление такого доходного источника как НДФЛ (15 246,2 тыс. руб. против 12 120,6 тыс. руб. в 2023 году) существенно выше  средне районного уровня – 125,8% против 116,4% к уровню прошлого года, и в целом больше прошлогоднего показателя </w:t>
      </w:r>
      <w:r w:rsidRPr="00921533">
        <w:rPr>
          <w:rFonts w:ascii="Times New Roman" w:eastAsia="Times New Roman" w:hAnsi="Times New Roman" w:cs="Times New Roman"/>
          <w:b/>
          <w:sz w:val="24"/>
          <w:szCs w:val="24"/>
          <w:lang w:eastAsia="ru-RU"/>
        </w:rPr>
        <w:t>на 3 125,6 тыс. руб</w:t>
      </w:r>
      <w:r w:rsidRPr="00921533">
        <w:rPr>
          <w:rFonts w:ascii="Times New Roman" w:eastAsia="Times New Roman" w:hAnsi="Times New Roman" w:cs="Times New Roman"/>
          <w:sz w:val="24"/>
          <w:szCs w:val="24"/>
          <w:lang w:eastAsia="ru-RU"/>
        </w:rPr>
        <w:t xml:space="preserve">. или на 25,8% меньше. </w:t>
      </w:r>
      <w:proofErr w:type="gramStart"/>
      <w:r w:rsidRPr="00921533">
        <w:rPr>
          <w:rFonts w:ascii="Times New Roman" w:eastAsia="Times New Roman" w:hAnsi="Times New Roman" w:cs="Times New Roman"/>
          <w:sz w:val="23"/>
          <w:szCs w:val="23"/>
          <w:lang w:eastAsia="ru-RU"/>
        </w:rPr>
        <w:t xml:space="preserve">Поступление единого сельхозналога также существенно выше уровня поступления за отчетный период прошлого года  на 36,3%  - 331,4  тыс. руб. против 243,2 тыс. руб. за отчетный период прошлого года – или </w:t>
      </w:r>
      <w:r w:rsidRPr="00921533">
        <w:rPr>
          <w:rFonts w:ascii="Times New Roman" w:eastAsia="Times New Roman" w:hAnsi="Times New Roman" w:cs="Times New Roman"/>
          <w:b/>
          <w:sz w:val="23"/>
          <w:szCs w:val="23"/>
          <w:lang w:eastAsia="ru-RU"/>
        </w:rPr>
        <w:t>плюс 88,2 тыс. руб</w:t>
      </w:r>
      <w:r w:rsidRPr="00921533">
        <w:rPr>
          <w:rFonts w:ascii="Times New Roman" w:eastAsia="Times New Roman" w:hAnsi="Times New Roman" w:cs="Times New Roman"/>
          <w:sz w:val="23"/>
          <w:szCs w:val="23"/>
          <w:lang w:eastAsia="ru-RU"/>
        </w:rPr>
        <w:t>.) при среде районном показателе роста на 6,5%;</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b/>
          <w:sz w:val="24"/>
          <w:szCs w:val="24"/>
          <w:lang w:eastAsia="ru-RU"/>
        </w:rPr>
        <w:t xml:space="preserve">Значительное снижение зачисления в бюджет Коноковского сельского поселения отмечается по земельному налогу – 914,5 тыс. руб.  против поступления в сумме 1 872,9 тыс. руб. за прошлый год, то есть ниже показателя прошлого года на 958,4 тыс. руб. или в два раза при общем снижении поступлений по налоговым и неналоговым доходам на </w:t>
      </w:r>
      <w:r w:rsidRPr="00921533">
        <w:rPr>
          <w:rFonts w:ascii="Times New Roman" w:eastAsia="Times New Roman" w:hAnsi="Times New Roman" w:cs="Times New Roman"/>
          <w:b/>
          <w:sz w:val="23"/>
          <w:szCs w:val="23"/>
          <w:lang w:eastAsia="ru-RU"/>
        </w:rPr>
        <w:t xml:space="preserve">1 641,3 </w:t>
      </w:r>
      <w:r w:rsidRPr="00921533">
        <w:rPr>
          <w:rFonts w:ascii="Times New Roman" w:eastAsia="Times New Roman" w:hAnsi="Times New Roman" w:cs="Times New Roman"/>
          <w:b/>
          <w:sz w:val="24"/>
          <w:szCs w:val="24"/>
          <w:lang w:eastAsia="ru-RU"/>
        </w:rPr>
        <w:t>тыс. руб. (три данных вида налоговых доходов дали</w:t>
      </w:r>
      <w:proofErr w:type="gramEnd"/>
      <w:r w:rsidRPr="00921533">
        <w:rPr>
          <w:rFonts w:ascii="Times New Roman" w:eastAsia="Times New Roman" w:hAnsi="Times New Roman" w:cs="Times New Roman"/>
          <w:b/>
          <w:sz w:val="24"/>
          <w:szCs w:val="24"/>
          <w:lang w:eastAsia="ru-RU"/>
        </w:rPr>
        <w:t xml:space="preserve"> снижение на 1 424,8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sz w:val="23"/>
          <w:szCs w:val="23"/>
          <w:lang w:eastAsia="ru-RU"/>
        </w:rPr>
        <w:t>Кроме того в 2023 году в бюджете поселения отсутствуют доходы от продажи земельных участков при фактическом поступлении в 2022 году за 9 месяцев в сумме 718,6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921533">
        <w:rPr>
          <w:rFonts w:ascii="Times New Roman" w:eastAsia="Times New Roman" w:hAnsi="Times New Roman" w:cs="Times New Roman"/>
          <w:sz w:val="24"/>
          <w:szCs w:val="24"/>
          <w:lang w:eastAsia="ru-RU"/>
        </w:rPr>
        <w:t xml:space="preserve">Поступление таких доходных источников как   налог на имущество физических лиц (593,7 тыс. руб. против 316,1 года – с превышением к уровню прошлого года  на 87,8% больше (плюс 277,3 тыс. руб.) </w:t>
      </w:r>
      <w:r w:rsidRPr="00921533">
        <w:rPr>
          <w:rFonts w:ascii="Times New Roman" w:eastAsia="Times New Roman" w:hAnsi="Times New Roman" w:cs="Times New Roman"/>
          <w:sz w:val="24"/>
          <w:szCs w:val="24"/>
          <w:u w:val="single"/>
          <w:lang w:eastAsia="ru-RU"/>
        </w:rPr>
        <w:t xml:space="preserve">при среде районном показателе снижения на 23,7%  и доходы от уплаты акцизов </w:t>
      </w:r>
      <w:r w:rsidRPr="00921533">
        <w:rPr>
          <w:rFonts w:ascii="Times New Roman" w:eastAsia="Times New Roman" w:hAnsi="Times New Roman" w:cs="Times New Roman"/>
          <w:sz w:val="24"/>
          <w:szCs w:val="24"/>
          <w:lang w:eastAsia="ru-RU"/>
        </w:rPr>
        <w:t>(4 535,9 тыс. руб. против 4 415,3 года – с превышением к уровню прошлого года  на 2,7% больше (плюс 120,6</w:t>
      </w:r>
      <w:proofErr w:type="gramEnd"/>
      <w:r w:rsidRPr="00921533">
        <w:rPr>
          <w:rFonts w:ascii="Times New Roman" w:eastAsia="Times New Roman" w:hAnsi="Times New Roman" w:cs="Times New Roman"/>
          <w:sz w:val="24"/>
          <w:szCs w:val="24"/>
          <w:lang w:eastAsia="ru-RU"/>
        </w:rPr>
        <w:t xml:space="preserve"> тыс. руб.) уменьшили общее отставание на 397,9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21533">
        <w:rPr>
          <w:rFonts w:ascii="Times New Roman" w:eastAsia="Times New Roman" w:hAnsi="Times New Roman" w:cs="Times New Roman"/>
          <w:sz w:val="24"/>
          <w:szCs w:val="24"/>
          <w:lang w:eastAsia="ru-RU"/>
        </w:rPr>
        <w:t>По доходам от сдачи в аренду имущества (плюс 76,2 тыс. руб.) темпы поступления выше   прошлогодних на 30,8%.</w:t>
      </w:r>
    </w:p>
    <w:p w:rsidR="00921533" w:rsidRPr="00921533" w:rsidRDefault="00921533" w:rsidP="00921533">
      <w:pPr>
        <w:autoSpaceDE w:val="0"/>
        <w:autoSpaceDN w:val="0"/>
        <w:adjustRightInd w:val="0"/>
        <w:spacing w:after="0" w:line="317" w:lineRule="exact"/>
        <w:jc w:val="both"/>
        <w:rPr>
          <w:rFonts w:ascii="Times New Roman" w:eastAsia="Times New Roman" w:hAnsi="Times New Roman" w:cs="Times New Roman"/>
          <w:b/>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921533">
        <w:rPr>
          <w:rFonts w:ascii="Times New Roman" w:eastAsia="Times New Roman" w:hAnsi="Times New Roman" w:cs="Times New Roman"/>
          <w:b/>
          <w:sz w:val="23"/>
          <w:szCs w:val="23"/>
          <w:lang w:eastAsia="ru-RU"/>
        </w:rPr>
        <w:t>- по расходам</w:t>
      </w:r>
      <w:r w:rsidRPr="00921533">
        <w:rPr>
          <w:rFonts w:ascii="Times New Roman" w:eastAsia="Times New Roman" w:hAnsi="Times New Roman" w:cs="Times New Roman"/>
          <w:sz w:val="23"/>
          <w:szCs w:val="23"/>
          <w:lang w:eastAsia="ru-RU"/>
        </w:rPr>
        <w:t xml:space="preserve"> – </w:t>
      </w:r>
      <w:r w:rsidRPr="00921533">
        <w:rPr>
          <w:rFonts w:ascii="Times New Roman" w:eastAsia="Times New Roman" w:hAnsi="Times New Roman" w:cs="Times New Roman"/>
          <w:b/>
          <w:sz w:val="23"/>
          <w:szCs w:val="23"/>
          <w:lang w:eastAsia="ru-RU"/>
        </w:rPr>
        <w:t>в сумме 33 614,0 тыс. руб</w:t>
      </w:r>
      <w:r w:rsidRPr="00921533">
        <w:rPr>
          <w:rFonts w:ascii="Times New Roman" w:eastAsia="Times New Roman" w:hAnsi="Times New Roman" w:cs="Times New Roman"/>
          <w:sz w:val="23"/>
          <w:szCs w:val="23"/>
          <w:lang w:eastAsia="ru-RU"/>
        </w:rPr>
        <w:t xml:space="preserve">. (33 614 040,41 руб.)  (против 33 136,8  тыс. руб. за 9 месяцев 2023 года) при годовых бюджетных назначениях 60 087,1 тыс. руб. (против 70 884,5 тыс. руб. на 2023 год) или исполнены </w:t>
      </w:r>
      <w:r w:rsidRPr="00921533">
        <w:rPr>
          <w:rFonts w:ascii="Times New Roman" w:eastAsia="Times New Roman" w:hAnsi="Times New Roman" w:cs="Times New Roman"/>
          <w:b/>
          <w:sz w:val="23"/>
          <w:szCs w:val="23"/>
          <w:u w:val="single"/>
          <w:lang w:eastAsia="ru-RU"/>
        </w:rPr>
        <w:t>на 55,9% (против 46,7% за 9 месяцев 2023 года) годовых бюджетных назначений;</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 xml:space="preserve">- с </w:t>
      </w:r>
      <w:r w:rsidRPr="00921533">
        <w:rPr>
          <w:rFonts w:ascii="Times New Roman" w:eastAsia="Times New Roman" w:hAnsi="Times New Roman" w:cs="Times New Roman"/>
          <w:b/>
          <w:sz w:val="23"/>
          <w:szCs w:val="23"/>
          <w:lang w:eastAsia="ru-RU"/>
        </w:rPr>
        <w:t>профицитом в сумме 4 503,9 тыс. руб</w:t>
      </w:r>
      <w:r w:rsidRPr="00921533">
        <w:rPr>
          <w:rFonts w:ascii="Times New Roman" w:eastAsia="Times New Roman" w:hAnsi="Times New Roman" w:cs="Times New Roman"/>
          <w:sz w:val="23"/>
          <w:szCs w:val="23"/>
          <w:lang w:eastAsia="ru-RU"/>
        </w:rPr>
        <w:t>. (против дефицита в сумме 3 842,2 тыс. руб. за 9 месяцев 2023 года) и плановом дефиците на 2024 год в сумме 9 270,0 тыс. руб.</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roofErr w:type="gramStart"/>
      <w:r w:rsidRPr="00921533">
        <w:rPr>
          <w:rFonts w:ascii="Times New Roman" w:eastAsia="Times New Roman" w:hAnsi="Times New Roman" w:cs="Times New Roman"/>
          <w:sz w:val="23"/>
          <w:szCs w:val="23"/>
          <w:lang w:eastAsia="ru-RU"/>
        </w:rPr>
        <w:t xml:space="preserve">- остатки средств на счетах бюджета сельского поселения по состоянию на 01 октября 2024 года  составили 13 773,9 тыс. руб. (против 9 270,0 тыс. руб. на начало отчетного периода и в сумме 11 436,8 тыс. руб. по состоянию на 01 июля 2024 года), в том числе остатки целевых средств в сумме 4 594,0 тыс. руб. и </w:t>
      </w:r>
      <w:r w:rsidRPr="00921533">
        <w:rPr>
          <w:rFonts w:ascii="Times New Roman" w:eastAsia="Times New Roman" w:hAnsi="Times New Roman" w:cs="Times New Roman"/>
          <w:b/>
          <w:sz w:val="23"/>
          <w:szCs w:val="23"/>
          <w:lang w:eastAsia="ru-RU"/>
        </w:rPr>
        <w:t>9 179,9 тыс. руб. свободные</w:t>
      </w:r>
      <w:proofErr w:type="gramEnd"/>
      <w:r w:rsidRPr="00921533">
        <w:rPr>
          <w:rFonts w:ascii="Times New Roman" w:eastAsia="Times New Roman" w:hAnsi="Times New Roman" w:cs="Times New Roman"/>
          <w:b/>
          <w:sz w:val="23"/>
          <w:szCs w:val="23"/>
          <w:lang w:eastAsia="ru-RU"/>
        </w:rPr>
        <w:t xml:space="preserve"> остатки</w:t>
      </w:r>
      <w:r w:rsidRPr="00921533">
        <w:rPr>
          <w:rFonts w:ascii="Times New Roman" w:eastAsia="Times New Roman" w:hAnsi="Times New Roman" w:cs="Times New Roman"/>
          <w:sz w:val="23"/>
          <w:szCs w:val="23"/>
          <w:lang w:eastAsia="ru-RU"/>
        </w:rPr>
        <w:t xml:space="preserve"> собственных средств.</w:t>
      </w:r>
    </w:p>
    <w:p w:rsidR="00921533" w:rsidRPr="00921533" w:rsidRDefault="00921533" w:rsidP="00921533">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b/>
          <w:sz w:val="24"/>
          <w:szCs w:val="24"/>
          <w:lang w:eastAsia="ru-RU"/>
        </w:rPr>
        <w:t>Остатки средств на счетах бюджета сельского поселения бюджета 2023 года составили 9 270,0 тыс. руб. (9 270 009,11 руб.) и в полном объеме введены в соответствии с решением Совета Коноковского сельского поселения Успенского района от 07 декабря 2023 года №224  (в редакции решения Совета от 20 сентября 2024 года №5) «О бюджете  Коноковского сельского поселения Успенского района на 2024 год</w:t>
      </w:r>
      <w:proofErr w:type="gramEnd"/>
      <w:r w:rsidRPr="00921533">
        <w:rPr>
          <w:rFonts w:ascii="Times New Roman" w:eastAsia="Times New Roman" w:hAnsi="Times New Roman" w:cs="Times New Roman"/>
          <w:b/>
          <w:sz w:val="24"/>
          <w:szCs w:val="24"/>
          <w:lang w:eastAsia="ru-RU"/>
        </w:rPr>
        <w:t>» на финансирование мероприятий бюджета Коноковского сельского поселения на 2024 год (9 270,0 тыс. руб. по источникам финансирования дефицита бюджета).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b/>
          <w:sz w:val="24"/>
          <w:szCs w:val="24"/>
          <w:lang w:eastAsia="ru-RU"/>
        </w:rPr>
        <w:t>Дорожный фонд по  бюджету текущего года по состоянию на 01 октября 2024 года сформирован в общей сумме 9 108,5 тыс. руб.,</w:t>
      </w:r>
      <w:r w:rsidRPr="00921533">
        <w:rPr>
          <w:rFonts w:ascii="Times New Roman" w:eastAsia="Times New Roman" w:hAnsi="Times New Roman" w:cs="Times New Roman"/>
          <w:sz w:val="24"/>
          <w:szCs w:val="24"/>
          <w:lang w:eastAsia="ru-RU"/>
        </w:rPr>
        <w:t xml:space="preserve"> в том числе за счет поступления акцизов – в сумме 5 852,5 тыс. руб., целевых субсидий краевого бюджета – в сумме  0,0  тыс. руб. и остатков средств дорожных фондов прошлых лет за счет остатков бюджета  2023 года </w:t>
      </w:r>
      <w:r w:rsidRPr="00921533">
        <w:rPr>
          <w:rFonts w:ascii="Times New Roman" w:eastAsia="Times New Roman" w:hAnsi="Times New Roman" w:cs="Times New Roman"/>
          <w:b/>
          <w:sz w:val="24"/>
          <w:szCs w:val="24"/>
          <w:lang w:eastAsia="ru-RU"/>
        </w:rPr>
        <w:t>– в сумме 3 256,0</w:t>
      </w:r>
      <w:proofErr w:type="gramEnd"/>
      <w:r w:rsidRPr="00921533">
        <w:rPr>
          <w:rFonts w:ascii="Times New Roman" w:eastAsia="Times New Roman" w:hAnsi="Times New Roman" w:cs="Times New Roman"/>
          <w:b/>
          <w:sz w:val="24"/>
          <w:szCs w:val="24"/>
          <w:lang w:eastAsia="ru-RU"/>
        </w:rPr>
        <w:t xml:space="preserve"> тыс. руб.</w:t>
      </w:r>
    </w:p>
    <w:p w:rsidR="00921533" w:rsidRPr="00921533" w:rsidRDefault="00921533" w:rsidP="0092153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921533">
        <w:rPr>
          <w:rFonts w:ascii="Times New Roman" w:eastAsia="Times New Roman" w:hAnsi="Times New Roman" w:cs="Times New Roman"/>
          <w:b/>
          <w:sz w:val="24"/>
          <w:szCs w:val="24"/>
          <w:lang w:eastAsia="ru-RU"/>
        </w:rPr>
        <w:t xml:space="preserve">Необходимо отметить, что администрацией Коноковского сельского поселения обеспечено сохранение неиспользованных остатков целевых средств муниципального дорожного фонда текущего 2024 года, образованного за счет поступления акцизов (4 184,8 тыс. руб. и восстановленных остатков (3 256,0 тыс. руб.)  в общей сумме 7 440,8 тыс. руб. - </w:t>
      </w:r>
      <w:r w:rsidRPr="00921533">
        <w:rPr>
          <w:rFonts w:ascii="Times New Roman" w:eastAsia="Times New Roman" w:hAnsi="Times New Roman" w:cs="Times New Roman"/>
          <w:sz w:val="24"/>
          <w:szCs w:val="24"/>
          <w:lang w:eastAsia="ru-RU"/>
        </w:rPr>
        <w:t>из поступивших средств акцизов в дорожный фонд за 9 месяцев 2024 года в общей сумме 4 184,8 тыс</w:t>
      </w:r>
      <w:proofErr w:type="gramEnd"/>
      <w:r w:rsidRPr="00921533">
        <w:rPr>
          <w:rFonts w:ascii="Times New Roman" w:eastAsia="Times New Roman" w:hAnsi="Times New Roman" w:cs="Times New Roman"/>
          <w:sz w:val="24"/>
          <w:szCs w:val="24"/>
          <w:lang w:eastAsia="ru-RU"/>
        </w:rPr>
        <w:t xml:space="preserve">. </w:t>
      </w:r>
      <w:proofErr w:type="gramStart"/>
      <w:r w:rsidRPr="00921533">
        <w:rPr>
          <w:rFonts w:ascii="Times New Roman" w:eastAsia="Times New Roman" w:hAnsi="Times New Roman" w:cs="Times New Roman"/>
          <w:sz w:val="24"/>
          <w:szCs w:val="24"/>
          <w:lang w:eastAsia="ru-RU"/>
        </w:rPr>
        <w:t xml:space="preserve">руб. использованы по целевому назначению только 3 306,9 тыс. руб. и  остатки собственных средств по состоянию на 01 октября 2024 года составили 9 179,9 тыс. руб. при остатках средств дорожного фонда в сумме 4 133,9 тыс. руб. </w:t>
      </w:r>
      <w:r w:rsidRPr="00921533">
        <w:rPr>
          <w:rFonts w:ascii="Times New Roman" w:eastAsia="Times New Roman" w:hAnsi="Times New Roman" w:cs="Times New Roman"/>
          <w:b/>
          <w:sz w:val="24"/>
          <w:szCs w:val="24"/>
          <w:u w:val="single"/>
          <w:lang w:eastAsia="ru-RU"/>
        </w:rPr>
        <w:t>По бюджету Коноковского сельского поселения на 2024 год остатки целевых средств местного дорожного фонда 2014 -2023 годов введены в полном объеме – в сумме</w:t>
      </w:r>
      <w:proofErr w:type="gramEnd"/>
      <w:r w:rsidRPr="00921533">
        <w:rPr>
          <w:rFonts w:ascii="Times New Roman" w:eastAsia="Times New Roman" w:hAnsi="Times New Roman" w:cs="Times New Roman"/>
          <w:b/>
          <w:sz w:val="24"/>
          <w:szCs w:val="24"/>
          <w:u w:val="single"/>
          <w:lang w:eastAsia="ru-RU"/>
        </w:rPr>
        <w:t xml:space="preserve"> 3 256,0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октября 2024 года  обеспечена.</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921533">
        <w:rPr>
          <w:rFonts w:ascii="Times New Roman" w:eastAsia="Times New Roman" w:hAnsi="Times New Roman" w:cs="Times New Roman"/>
          <w:sz w:val="26"/>
          <w:szCs w:val="26"/>
          <w:lang w:eastAsia="ru-RU"/>
        </w:rPr>
        <w:t xml:space="preserve">При рассмотрении исполнения отдельных показателей необходимо обратить внимание </w:t>
      </w:r>
      <w:r w:rsidRPr="00921533">
        <w:rPr>
          <w:rFonts w:ascii="Times New Roman" w:eastAsia="Times New Roman" w:hAnsi="Times New Roman" w:cs="Times New Roman"/>
          <w:b/>
          <w:sz w:val="26"/>
          <w:szCs w:val="26"/>
          <w:lang w:eastAsia="ru-RU"/>
        </w:rPr>
        <w:t xml:space="preserve">на </w:t>
      </w:r>
      <w:r w:rsidRPr="00921533">
        <w:rPr>
          <w:rFonts w:ascii="Times New Roman" w:eastAsia="Times New Roman" w:hAnsi="Times New Roman" w:cs="Times New Roman"/>
          <w:b/>
          <w:bCs/>
          <w:sz w:val="24"/>
          <w:szCs w:val="24"/>
          <w:lang w:eastAsia="ru-RU"/>
        </w:rPr>
        <w:t>низкое освоение бюджетных сре</w:t>
      </w:r>
      <w:proofErr w:type="gramStart"/>
      <w:r w:rsidRPr="00921533">
        <w:rPr>
          <w:rFonts w:ascii="Times New Roman" w:eastAsia="Times New Roman" w:hAnsi="Times New Roman" w:cs="Times New Roman"/>
          <w:b/>
          <w:bCs/>
          <w:sz w:val="24"/>
          <w:szCs w:val="24"/>
          <w:lang w:eastAsia="ru-RU"/>
        </w:rPr>
        <w:t>дств в ц</w:t>
      </w:r>
      <w:proofErr w:type="gramEnd"/>
      <w:r w:rsidRPr="00921533">
        <w:rPr>
          <w:rFonts w:ascii="Times New Roman" w:eastAsia="Times New Roman" w:hAnsi="Times New Roman" w:cs="Times New Roman"/>
          <w:b/>
          <w:bCs/>
          <w:sz w:val="24"/>
          <w:szCs w:val="24"/>
          <w:lang w:eastAsia="ru-RU"/>
        </w:rPr>
        <w:t>елом по бюджету (55,9%) и по отдельным  разделам  и подразделам: 04 00 «Национальная экономика» - 37,4% годовых бюджетных назначений, 05 00 «Жилищно-коммунальное хозяйство» - 39,4%, в том числе «Благоустройство» - 33,1%.</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
    <w:p w:rsidR="00921533" w:rsidRPr="00921533" w:rsidRDefault="00921533" w:rsidP="00921533">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921533">
        <w:rPr>
          <w:rFonts w:ascii="Times New Roman" w:eastAsia="Times New Roman" w:hAnsi="Times New Roman" w:cs="Times New Roman"/>
          <w:b/>
          <w:sz w:val="24"/>
          <w:szCs w:val="24"/>
          <w:u w:val="single"/>
          <w:lang w:eastAsia="ru-RU"/>
        </w:rPr>
        <w:t>На выполнение мероприятий по 11 программам (против 11 программам в 2023 году)  в бюджете Коноковского сельского поселения на 2024 год выделено  30 270,1 тыс. руб. (в 2023 году незначительно больше – 31 206,5  тыс. рублей) (по уточненному бюджету по  состоянию на  01 октября 2024 года – в редакции решения Совета от 20.09.2024 г. №5), или 50,4% (в 2023 году 44,0%) от всех</w:t>
      </w:r>
      <w:proofErr w:type="gramEnd"/>
      <w:r w:rsidRPr="00921533">
        <w:rPr>
          <w:rFonts w:ascii="Times New Roman" w:eastAsia="Times New Roman" w:hAnsi="Times New Roman" w:cs="Times New Roman"/>
          <w:b/>
          <w:sz w:val="24"/>
          <w:szCs w:val="24"/>
          <w:u w:val="single"/>
          <w:lang w:eastAsia="ru-RU"/>
        </w:rPr>
        <w:t xml:space="preserve"> расходов бюджет</w:t>
      </w:r>
      <w:r w:rsidRPr="00921533">
        <w:rPr>
          <w:rFonts w:ascii="Times New Roman" w:eastAsia="Times New Roman" w:hAnsi="Times New Roman" w:cs="Times New Roman"/>
          <w:b/>
          <w:sz w:val="24"/>
          <w:szCs w:val="24"/>
          <w:lang w:eastAsia="ru-RU"/>
        </w:rPr>
        <w:t xml:space="preserve">а. </w:t>
      </w:r>
      <w:proofErr w:type="gramStart"/>
      <w:r w:rsidRPr="00921533">
        <w:rPr>
          <w:rFonts w:ascii="Times New Roman" w:eastAsia="Times New Roman" w:hAnsi="Times New Roman" w:cs="Times New Roman"/>
          <w:b/>
          <w:sz w:val="24"/>
          <w:szCs w:val="24"/>
          <w:lang w:eastAsia="ru-RU"/>
        </w:rPr>
        <w:t xml:space="preserve">По всем программам исполнено финансирование бюджетных средств по состоянию на 01 октября 2024 года  </w:t>
      </w:r>
      <w:r w:rsidRPr="00921533">
        <w:rPr>
          <w:rFonts w:ascii="Times New Roman" w:eastAsia="Times New Roman" w:hAnsi="Times New Roman" w:cs="Times New Roman"/>
          <w:b/>
          <w:sz w:val="24"/>
          <w:szCs w:val="24"/>
          <w:u w:val="single"/>
          <w:lang w:eastAsia="ru-RU"/>
        </w:rPr>
        <w:t xml:space="preserve">в сумме 15 744,1 тыс. руб. (по восьми из 11 </w:t>
      </w:r>
      <w:r w:rsidRPr="00921533">
        <w:rPr>
          <w:rFonts w:ascii="Times New Roman" w:eastAsia="Times New Roman" w:hAnsi="Times New Roman" w:cs="Times New Roman"/>
          <w:b/>
          <w:sz w:val="24"/>
          <w:szCs w:val="24"/>
          <w:u w:val="single"/>
          <w:lang w:eastAsia="ru-RU"/>
        </w:rPr>
        <w:lastRenderedPageBreak/>
        <w:t>муниципальных программ частично или в полном объеме осуществлено финансирование) или на 52,0% годовых бюджетных назначений  (в 2023 году на сумму 8 114,7 тыс. руб. или на 26,0%).</w:t>
      </w:r>
      <w:proofErr w:type="gramEnd"/>
      <w:r w:rsidRPr="00921533">
        <w:rPr>
          <w:rFonts w:ascii="Times New Roman" w:eastAsia="Times New Roman" w:hAnsi="Times New Roman" w:cs="Times New Roman"/>
          <w:b/>
          <w:sz w:val="24"/>
          <w:szCs w:val="24"/>
          <w:u w:val="single"/>
          <w:lang w:eastAsia="ru-RU"/>
        </w:rPr>
        <w:t xml:space="preserve"> По муниципальной программе с большим объемом бюджетных назначений (30,1% от общего объема на сумму 9 118,8 тыс. руб.) «Благоустройство территории Коноковского сельского поселения» финансирование по состоянию на 01 октября 2024 года осуществлено только на 30,0%.</w:t>
      </w:r>
    </w:p>
    <w:p w:rsidR="00921533" w:rsidRPr="00921533" w:rsidRDefault="00921533" w:rsidP="00921533">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921533">
        <w:rPr>
          <w:rFonts w:ascii="Times New Roman" w:eastAsia="Times New Roman" w:hAnsi="Times New Roman" w:cs="Times New Roman"/>
          <w:b/>
          <w:sz w:val="24"/>
          <w:szCs w:val="24"/>
          <w:u w:val="single"/>
          <w:lang w:eastAsia="ru-RU"/>
        </w:rPr>
        <w:t xml:space="preserve">      Отдельное приложение к отчету об исполнении бюджета за девять месяцев 2023 года (приложение к проекту постановления администрации «Об утверждении отчета об исполнении бюджета Коноковского сельского поселения Успенского района за девять месяцев 2023 года») об исполнении муниципальных программ за отчетный период администрация Коноковского сельского поселения не предусматривает.</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p>
    <w:p w:rsidR="00921533" w:rsidRPr="00921533" w:rsidRDefault="00921533" w:rsidP="00921533">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921533">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Коноковского сельского поселения </w:t>
      </w:r>
      <w:r w:rsidRPr="00921533">
        <w:rPr>
          <w:rFonts w:ascii="Times New Roman" w:eastAsia="Times New Roman" w:hAnsi="Times New Roman" w:cs="Times New Roman"/>
          <w:b/>
          <w:sz w:val="24"/>
          <w:szCs w:val="24"/>
          <w:lang w:eastAsia="ru-RU"/>
        </w:rPr>
        <w:t xml:space="preserve">в соответствии с решением Совета </w:t>
      </w:r>
      <w:r w:rsidRPr="00921533">
        <w:rPr>
          <w:rFonts w:ascii="Times New Roman" w:eastAsia="Times New Roman" w:hAnsi="Times New Roman" w:cs="Times New Roman"/>
          <w:sz w:val="24"/>
          <w:szCs w:val="24"/>
          <w:lang w:eastAsia="ru-RU"/>
        </w:rPr>
        <w:t xml:space="preserve">Коноковского сельского поселения Успенского района </w:t>
      </w:r>
      <w:r w:rsidRPr="00921533">
        <w:rPr>
          <w:rFonts w:ascii="Times New Roman" w:eastAsia="Times New Roman" w:hAnsi="Times New Roman" w:cs="Times New Roman"/>
          <w:b/>
          <w:sz w:val="24"/>
          <w:szCs w:val="24"/>
          <w:lang w:eastAsia="ru-RU"/>
        </w:rPr>
        <w:t xml:space="preserve">от 07 декабря 2023 года №224  (в редакции решения Совета от 20 сентября 2024 года №5) «О бюджете  Коноковского сельского поселения Успенского района на 2024 год» </w:t>
      </w:r>
      <w:r w:rsidRPr="00921533">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921533">
        <w:rPr>
          <w:rFonts w:ascii="Times New Roman" w:eastAsia="Times New Roman" w:hAnsi="Times New Roman" w:cs="Times New Roman"/>
          <w:b/>
          <w:sz w:val="24"/>
          <w:szCs w:val="24"/>
          <w:u w:val="single"/>
          <w:lang w:eastAsia="ru-RU"/>
        </w:rPr>
        <w:t xml:space="preserve"> </w:t>
      </w:r>
      <w:proofErr w:type="gramStart"/>
      <w:r w:rsidRPr="00921533">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8 437,6 тыс. руб. с учетом расходов на контрольно-счетные органы при нормативе 2024 года в сумме 9 554,0 тыс. руб. (</w:t>
      </w:r>
      <w:r w:rsidRPr="00921533">
        <w:rPr>
          <w:rFonts w:ascii="Times New Roman" w:eastAsia="Times New Roman" w:hAnsi="Times New Roman" w:cs="Times New Roman"/>
          <w:b/>
          <w:lang w:eastAsia="ru-RU"/>
        </w:rPr>
        <w:t>постановлением главы (губернатора) от 16 10 2023 года №825 было</w:t>
      </w:r>
      <w:proofErr w:type="gramEnd"/>
      <w:r w:rsidRPr="00921533">
        <w:rPr>
          <w:rFonts w:ascii="Times New Roman" w:eastAsia="Times New Roman" w:hAnsi="Times New Roman" w:cs="Times New Roman"/>
          <w:b/>
          <w:lang w:eastAsia="ru-RU"/>
        </w:rPr>
        <w:t xml:space="preserve"> первоначально утверждено в сумме 8 154,0 тыс. руб., в последующем постановлением губернатора от 18 04 2024 года №204 было утверждено в сумме 9 554,0 тыс. руб.  ростом на 17,2%)</w:t>
      </w:r>
      <w:r w:rsidRPr="00921533">
        <w:rPr>
          <w:rFonts w:ascii="Times New Roman" w:eastAsia="Times New Roman" w:hAnsi="Times New Roman" w:cs="Times New Roman"/>
          <w:b/>
          <w:sz w:val="24"/>
          <w:szCs w:val="24"/>
          <w:u w:val="single"/>
          <w:lang w:eastAsia="ru-RU"/>
        </w:rPr>
        <w:t xml:space="preserve"> или 88,31% от норматива (против 7 341,0 тыс. руб. по первоначально утвержденному бюджету на 2024 год</w:t>
      </w:r>
      <w:proofErr w:type="gramStart"/>
      <w:r w:rsidRPr="00921533">
        <w:rPr>
          <w:rFonts w:ascii="Times New Roman" w:eastAsia="Times New Roman" w:hAnsi="Times New Roman" w:cs="Times New Roman"/>
          <w:b/>
          <w:sz w:val="24"/>
          <w:szCs w:val="24"/>
          <w:u w:val="single"/>
          <w:lang w:eastAsia="ru-RU"/>
        </w:rPr>
        <w:t xml:space="preserve"> ,</w:t>
      </w:r>
      <w:proofErr w:type="gramEnd"/>
      <w:r w:rsidRPr="00921533">
        <w:rPr>
          <w:rFonts w:ascii="Times New Roman" w:eastAsia="Times New Roman" w:hAnsi="Times New Roman" w:cs="Times New Roman"/>
          <w:b/>
          <w:sz w:val="24"/>
          <w:szCs w:val="24"/>
          <w:u w:val="single"/>
          <w:lang w:eastAsia="ru-RU"/>
        </w:rPr>
        <w:t xml:space="preserve"> то есть с увеличением на 1 096,6 тыс. руб. или на 14,9% – то есть в </w:t>
      </w:r>
      <w:proofErr w:type="gramStart"/>
      <w:r w:rsidRPr="00921533">
        <w:rPr>
          <w:rFonts w:ascii="Times New Roman" w:eastAsia="Times New Roman" w:hAnsi="Times New Roman" w:cs="Times New Roman"/>
          <w:b/>
          <w:sz w:val="24"/>
          <w:szCs w:val="24"/>
          <w:u w:val="single"/>
          <w:lang w:eastAsia="ru-RU"/>
        </w:rPr>
        <w:t>рамках</w:t>
      </w:r>
      <w:proofErr w:type="gramEnd"/>
      <w:r w:rsidRPr="00921533">
        <w:rPr>
          <w:rFonts w:ascii="Times New Roman" w:eastAsia="Times New Roman" w:hAnsi="Times New Roman" w:cs="Times New Roman"/>
          <w:b/>
          <w:sz w:val="24"/>
          <w:szCs w:val="24"/>
          <w:u w:val="single"/>
          <w:lang w:eastAsia="ru-RU"/>
        </w:rPr>
        <w:t xml:space="preserve"> изменения норматива формирования расходов Советом Коноковского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октября 2024 года внесены. </w:t>
      </w:r>
    </w:p>
    <w:p w:rsidR="00921533" w:rsidRPr="00921533" w:rsidRDefault="00921533" w:rsidP="00921533">
      <w:pPr>
        <w:tabs>
          <w:tab w:val="left" w:pos="3567"/>
        </w:tabs>
        <w:autoSpaceDE w:val="0"/>
        <w:autoSpaceDN w:val="0"/>
        <w:adjustRightInd w:val="0"/>
        <w:spacing w:after="0" w:line="317" w:lineRule="exact"/>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sz w:val="23"/>
          <w:szCs w:val="23"/>
          <w:lang w:eastAsia="ru-RU"/>
        </w:rPr>
        <w:tab/>
      </w:r>
    </w:p>
    <w:p w:rsidR="00921533" w:rsidRPr="00921533" w:rsidRDefault="00921533" w:rsidP="00921533">
      <w:pPr>
        <w:tabs>
          <w:tab w:val="left" w:pos="4678"/>
        </w:tabs>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proofErr w:type="gramStart"/>
      <w:r w:rsidRPr="00921533">
        <w:rPr>
          <w:rFonts w:ascii="Times New Roman" w:eastAsia="Times New Roman" w:hAnsi="Times New Roman" w:cs="Times New Roman"/>
          <w:b/>
          <w:sz w:val="23"/>
          <w:szCs w:val="23"/>
          <w:lang w:eastAsia="ru-RU"/>
        </w:rPr>
        <w:t xml:space="preserve">Показатели отчета, отраженные в проекте постановления администрации Коноковского сельского поселения Успенского района </w:t>
      </w:r>
      <w:r w:rsidRPr="00921533">
        <w:rPr>
          <w:rFonts w:ascii="Times New Roman" w:eastAsia="Times New Roman" w:hAnsi="Times New Roman" w:cs="Times New Roman"/>
          <w:sz w:val="23"/>
          <w:szCs w:val="23"/>
          <w:lang w:eastAsia="ru-RU"/>
        </w:rPr>
        <w:t>«</w:t>
      </w:r>
      <w:r w:rsidRPr="00921533">
        <w:rPr>
          <w:rFonts w:ascii="Times New Roman" w:eastAsia="Times New Roman" w:hAnsi="Times New Roman" w:cs="Times New Roman"/>
          <w:b/>
          <w:sz w:val="23"/>
          <w:szCs w:val="23"/>
          <w:lang w:eastAsia="ru-RU"/>
        </w:rPr>
        <w:t>Об утверждении отчета об исполнении бюджета Коноковского сельского поселения Успенского района за 9 месяцев 2023 года»</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 xml:space="preserve">  </w:t>
      </w:r>
      <w:r w:rsidRPr="00921533">
        <w:rPr>
          <w:rFonts w:ascii="Times New Roman" w:eastAsia="Times New Roman" w:hAnsi="Times New Roman" w:cs="Times New Roman"/>
          <w:b/>
          <w:sz w:val="23"/>
          <w:szCs w:val="23"/>
          <w:u w:val="single"/>
          <w:lang w:eastAsia="ru-RU"/>
        </w:rPr>
        <w:t>в целом соответствуют отчетным данным</w:t>
      </w:r>
      <w:r w:rsidRPr="00921533">
        <w:rPr>
          <w:rFonts w:ascii="Times New Roman" w:eastAsia="Times New Roman" w:hAnsi="Times New Roman" w:cs="Times New Roman"/>
          <w:sz w:val="23"/>
          <w:szCs w:val="23"/>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Коноковского сельского поселения по состоянию на 01 октября 2024 года и показателям</w:t>
      </w:r>
      <w:proofErr w:type="gramEnd"/>
      <w:r w:rsidRPr="00921533">
        <w:rPr>
          <w:rFonts w:ascii="Times New Roman" w:eastAsia="Times New Roman" w:hAnsi="Times New Roman" w:cs="Times New Roman"/>
          <w:sz w:val="23"/>
          <w:szCs w:val="23"/>
          <w:lang w:eastAsia="ru-RU"/>
        </w:rPr>
        <w:t xml:space="preserve"> бюджета Коноковского сельского поселения на 2024 год, утвержденного решением Совета Коноковского сельского поселения Успенского </w:t>
      </w:r>
      <w:r w:rsidRPr="00921533">
        <w:rPr>
          <w:rFonts w:ascii="Times New Roman" w:eastAsia="Times New Roman" w:hAnsi="Times New Roman" w:cs="Times New Roman"/>
          <w:b/>
          <w:sz w:val="24"/>
          <w:szCs w:val="24"/>
          <w:lang w:eastAsia="ru-RU"/>
        </w:rPr>
        <w:t xml:space="preserve">от 07 декабря 2023 года №224  </w:t>
      </w:r>
      <w:r w:rsidRPr="00921533">
        <w:rPr>
          <w:rFonts w:ascii="Times New Roman" w:eastAsia="Times New Roman" w:hAnsi="Times New Roman" w:cs="Times New Roman"/>
          <w:b/>
          <w:sz w:val="23"/>
          <w:szCs w:val="23"/>
          <w:lang w:eastAsia="ru-RU"/>
        </w:rPr>
        <w:t>«О бюджете Коноковского сельского поселения Успенского района на 2024 год» (в редакции решения Совета от 20 сентября 2024 года №5).</w:t>
      </w:r>
    </w:p>
    <w:p w:rsidR="00921533" w:rsidRPr="00921533" w:rsidRDefault="00921533" w:rsidP="00921533">
      <w:pPr>
        <w:widowControl w:val="0"/>
        <w:autoSpaceDE w:val="0"/>
        <w:autoSpaceDN w:val="0"/>
        <w:adjustRightInd w:val="0"/>
        <w:spacing w:after="0" w:line="317" w:lineRule="exact"/>
        <w:jc w:val="both"/>
        <w:rPr>
          <w:rFonts w:ascii="Times New Roman" w:eastAsia="Times New Roman" w:hAnsi="Times New Roman" w:cs="Times New Roman"/>
          <w:b/>
          <w:sz w:val="23"/>
          <w:szCs w:val="23"/>
          <w:u w:val="single"/>
          <w:lang w:eastAsia="ru-RU"/>
        </w:rPr>
      </w:pPr>
    </w:p>
    <w:p w:rsidR="00921533" w:rsidRPr="00921533" w:rsidRDefault="00921533" w:rsidP="0092153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921533">
        <w:rPr>
          <w:rFonts w:ascii="Times New Roman" w:eastAsia="Times New Roman" w:hAnsi="Times New Roman" w:cs="Times New Roman"/>
          <w:b/>
          <w:sz w:val="24"/>
          <w:szCs w:val="24"/>
          <w:u w:val="single"/>
          <w:lang w:eastAsia="ru-RU"/>
        </w:rPr>
        <w:t>Однако при подготовке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2024 года»,</w:t>
      </w:r>
      <w:r w:rsidRPr="00921533">
        <w:rPr>
          <w:rFonts w:ascii="Times New Roman" w:eastAsia="Times New Roman" w:hAnsi="Times New Roman" w:cs="Times New Roman"/>
          <w:sz w:val="26"/>
          <w:szCs w:val="26"/>
          <w:lang w:eastAsia="ru-RU"/>
        </w:rPr>
        <w:t xml:space="preserve"> </w:t>
      </w:r>
      <w:r w:rsidRPr="00921533">
        <w:rPr>
          <w:rFonts w:ascii="Times New Roman" w:eastAsia="Times New Roman" w:hAnsi="Times New Roman" w:cs="Times New Roman"/>
          <w:b/>
          <w:sz w:val="24"/>
          <w:szCs w:val="24"/>
          <w:u w:val="single"/>
          <w:lang w:eastAsia="ru-RU"/>
        </w:rPr>
        <w:t xml:space="preserve">формировании показателей исполнения бюджета в отчете об исполнении бюджета Коноковского сельского поселения </w:t>
      </w:r>
      <w:r w:rsidRPr="00921533">
        <w:rPr>
          <w:rFonts w:ascii="Times New Roman" w:eastAsia="Times New Roman" w:hAnsi="Times New Roman" w:cs="Times New Roman"/>
          <w:b/>
          <w:sz w:val="24"/>
          <w:szCs w:val="24"/>
          <w:u w:val="single"/>
          <w:lang w:eastAsia="ru-RU"/>
        </w:rPr>
        <w:lastRenderedPageBreak/>
        <w:t>Успенского района за 9 месяцев  2024 года  допущены следующие  ошибки и несоответствия, повлиявшие и не повлиявшие на достоверности отражении отдельных показателей</w:t>
      </w:r>
      <w:proofErr w:type="gramEnd"/>
      <w:r w:rsidRPr="00921533">
        <w:rPr>
          <w:rFonts w:ascii="Times New Roman" w:eastAsia="Times New Roman" w:hAnsi="Times New Roman" w:cs="Times New Roman"/>
          <w:b/>
          <w:sz w:val="24"/>
          <w:szCs w:val="24"/>
          <w:u w:val="single"/>
          <w:lang w:eastAsia="ru-RU"/>
        </w:rPr>
        <w:t xml:space="preserve"> исполнения бюджета за отчетный период:</w:t>
      </w:r>
    </w:p>
    <w:p w:rsidR="00921533" w:rsidRPr="00921533" w:rsidRDefault="00921533" w:rsidP="0092153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921533">
        <w:rPr>
          <w:rFonts w:ascii="Times New Roman" w:eastAsia="Times New Roman" w:hAnsi="Times New Roman" w:cs="Times New Roman"/>
          <w:b/>
          <w:sz w:val="24"/>
          <w:szCs w:val="24"/>
          <w:u w:val="single"/>
          <w:lang w:eastAsia="ru-RU"/>
        </w:rPr>
        <w:t xml:space="preserve">     </w:t>
      </w:r>
      <w:proofErr w:type="gramStart"/>
      <w:r w:rsidRPr="00921533">
        <w:rPr>
          <w:rFonts w:ascii="Times New Roman" w:eastAsia="Times New Roman" w:hAnsi="Times New Roman" w:cs="Times New Roman"/>
          <w:b/>
          <w:sz w:val="24"/>
          <w:szCs w:val="24"/>
          <w:u w:val="single"/>
          <w:lang w:eastAsia="ru-RU"/>
        </w:rPr>
        <w:t>- в приложении 6 к проекту постановления «Сведения об исполнении бюджета Коноковского сельского поселения и информация … за 9 месяцев 2024 года» по пункту 10 отражены затраты на денежное содержание работников муниципальных учреждений в сумме 6 554,7 тыс. руб. – однако согласно бюджетной отчетности (форма 0503387 строка 13000) следует отразить  в сумме 10 922,4 тыс. руб. (10 922 399,86 руб.) – это же следует</w:t>
      </w:r>
      <w:proofErr w:type="gramEnd"/>
      <w:r w:rsidRPr="00921533">
        <w:rPr>
          <w:rFonts w:ascii="Times New Roman" w:eastAsia="Times New Roman" w:hAnsi="Times New Roman" w:cs="Times New Roman"/>
          <w:b/>
          <w:sz w:val="24"/>
          <w:szCs w:val="24"/>
          <w:u w:val="single"/>
          <w:lang w:eastAsia="ru-RU"/>
        </w:rPr>
        <w:t xml:space="preserve"> из сумм расходов отраженным </w:t>
      </w:r>
      <w:proofErr w:type="spellStart"/>
      <w:r w:rsidRPr="00921533">
        <w:rPr>
          <w:rFonts w:ascii="Times New Roman" w:eastAsia="Times New Roman" w:hAnsi="Times New Roman" w:cs="Times New Roman"/>
          <w:b/>
          <w:sz w:val="24"/>
          <w:szCs w:val="24"/>
          <w:u w:val="single"/>
          <w:lang w:eastAsia="ru-RU"/>
        </w:rPr>
        <w:t>ппо</w:t>
      </w:r>
      <w:proofErr w:type="spellEnd"/>
      <w:r w:rsidRPr="00921533">
        <w:rPr>
          <w:rFonts w:ascii="Times New Roman" w:eastAsia="Times New Roman" w:hAnsi="Times New Roman" w:cs="Times New Roman"/>
          <w:b/>
          <w:sz w:val="24"/>
          <w:szCs w:val="24"/>
          <w:u w:val="single"/>
          <w:lang w:eastAsia="ru-RU"/>
        </w:rPr>
        <w:t xml:space="preserve"> отдельным учреждениям.</w:t>
      </w:r>
    </w:p>
    <w:p w:rsidR="00921533" w:rsidRPr="00921533" w:rsidRDefault="00921533" w:rsidP="00921533">
      <w:p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p>
    <w:p w:rsidR="00921533" w:rsidRPr="00921533" w:rsidRDefault="00921533" w:rsidP="00921533">
      <w:pPr>
        <w:widowControl w:val="0"/>
        <w:numPr>
          <w:ilvl w:val="0"/>
          <w:numId w:val="1"/>
        </w:num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Выводы и предложения.</w:t>
      </w:r>
    </w:p>
    <w:p w:rsidR="00921533" w:rsidRPr="00921533" w:rsidRDefault="00921533" w:rsidP="00921533">
      <w:pPr>
        <w:widowControl w:val="0"/>
        <w:numPr>
          <w:ilvl w:val="0"/>
          <w:numId w:val="1"/>
        </w:num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921533">
        <w:rPr>
          <w:rFonts w:ascii="Times New Roman" w:eastAsia="Times New Roman" w:hAnsi="Times New Roman" w:cs="Times New Roman"/>
          <w:b/>
          <w:sz w:val="23"/>
          <w:szCs w:val="23"/>
          <w:lang w:eastAsia="ru-RU"/>
        </w:rPr>
        <w:t>1.</w:t>
      </w:r>
      <w:r w:rsidRPr="00921533">
        <w:rPr>
          <w:rFonts w:ascii="Times New Roman" w:eastAsia="Times New Roman" w:hAnsi="Times New Roman" w:cs="Times New Roman"/>
          <w:sz w:val="23"/>
          <w:szCs w:val="23"/>
          <w:lang w:eastAsia="ru-RU"/>
        </w:rPr>
        <w:t xml:space="preserve"> </w:t>
      </w:r>
      <w:proofErr w:type="gramStart"/>
      <w:r w:rsidRPr="00921533">
        <w:rPr>
          <w:rFonts w:ascii="Times New Roman" w:eastAsia="Times New Roman" w:hAnsi="Times New Roman" w:cs="Times New Roman"/>
          <w:sz w:val="23"/>
          <w:szCs w:val="23"/>
          <w:lang w:eastAsia="ru-RU"/>
        </w:rPr>
        <w:t>Плановые п</w:t>
      </w:r>
      <w:r w:rsidRPr="00921533">
        <w:rPr>
          <w:rFonts w:ascii="Times New Roman" w:eastAsia="Times New Roman" w:hAnsi="Times New Roman" w:cs="Times New Roman"/>
          <w:b/>
          <w:sz w:val="23"/>
          <w:szCs w:val="23"/>
          <w:lang w:eastAsia="ru-RU"/>
        </w:rPr>
        <w:t>оказатели и показатели исполнения бюджета, отраженные в проекте постановлении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2024 года», соответствуют учетным показателям и отчетным данным форм официальной отчетности Коноковского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w:t>
      </w:r>
      <w:proofErr w:type="gramEnd"/>
      <w:r w:rsidRPr="00921533">
        <w:rPr>
          <w:rFonts w:ascii="Times New Roman" w:eastAsia="Times New Roman" w:hAnsi="Times New Roman" w:cs="Times New Roman"/>
          <w:b/>
          <w:sz w:val="23"/>
          <w:szCs w:val="23"/>
          <w:lang w:eastAsia="ru-RU"/>
        </w:rPr>
        <w:t xml:space="preserve"> территориального государственного внебюджетного фонда»  по состоянию на 01 октября 2024 года и бюджета, утвержденного решением Совета</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 xml:space="preserve">Коноковского сельского поселения Успенского </w:t>
      </w:r>
      <w:r w:rsidRPr="00921533">
        <w:rPr>
          <w:rFonts w:ascii="Times New Roman" w:eastAsia="Times New Roman" w:hAnsi="Times New Roman" w:cs="Times New Roman"/>
          <w:b/>
          <w:sz w:val="24"/>
          <w:szCs w:val="24"/>
          <w:lang w:eastAsia="ru-RU"/>
        </w:rPr>
        <w:t>от 07 декабря 2023 года №224</w:t>
      </w:r>
      <w:r w:rsidRPr="00921533">
        <w:rPr>
          <w:rFonts w:ascii="Times New Roman" w:eastAsia="Times New Roman" w:hAnsi="Times New Roman" w:cs="Times New Roman"/>
          <w:b/>
          <w:sz w:val="23"/>
          <w:szCs w:val="23"/>
          <w:lang w:eastAsia="ru-RU"/>
        </w:rPr>
        <w:t xml:space="preserve"> (в редакции решения Совета от 20 сентября 2024 года №5) «О бюджете  Коноковского сельского поселения Успенского района на 2024 год»</w:t>
      </w:r>
      <w:r w:rsidRPr="00921533">
        <w:rPr>
          <w:rFonts w:ascii="Times New Roman" w:eastAsia="Times New Roman" w:hAnsi="Times New Roman" w:cs="Times New Roman"/>
          <w:b/>
          <w:sz w:val="23"/>
          <w:szCs w:val="23"/>
          <w:u w:val="single"/>
          <w:lang w:eastAsia="ru-RU"/>
        </w:rPr>
        <w:t xml:space="preserve">.  </w:t>
      </w:r>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921533">
        <w:rPr>
          <w:rFonts w:ascii="Times New Roman" w:eastAsia="Times New Roman" w:hAnsi="Times New Roman" w:cs="Times New Roman"/>
          <w:b/>
          <w:bCs/>
          <w:sz w:val="23"/>
          <w:szCs w:val="23"/>
          <w:lang w:eastAsia="ru-RU"/>
        </w:rPr>
        <w:t>2.</w:t>
      </w:r>
      <w:r w:rsidRPr="00921533">
        <w:rPr>
          <w:rFonts w:ascii="Times New Roman" w:eastAsia="Times New Roman" w:hAnsi="Times New Roman" w:cs="Times New Roman"/>
          <w:b/>
          <w:sz w:val="23"/>
          <w:szCs w:val="23"/>
          <w:lang w:eastAsia="ru-RU"/>
        </w:rPr>
        <w:t xml:space="preserve"> </w:t>
      </w:r>
      <w:proofErr w:type="gramStart"/>
      <w:r w:rsidRPr="00921533">
        <w:rPr>
          <w:rFonts w:ascii="Times New Roman" w:eastAsia="Times New Roman" w:hAnsi="Times New Roman" w:cs="Times New Roman"/>
          <w:b/>
          <w:sz w:val="23"/>
          <w:szCs w:val="23"/>
          <w:lang w:eastAsia="ru-RU"/>
        </w:rPr>
        <w:t xml:space="preserve">Контрольно-счетная палата муниципального образования Успенский район предлагает администрации Коноковского сельского </w:t>
      </w:r>
      <w:r w:rsidRPr="00921533">
        <w:rPr>
          <w:rFonts w:ascii="Times New Roman" w:eastAsia="Times New Roman" w:hAnsi="Times New Roman" w:cs="Times New Roman"/>
          <w:b/>
          <w:sz w:val="23"/>
          <w:szCs w:val="23"/>
          <w:u w:val="single"/>
          <w:lang w:eastAsia="ru-RU"/>
        </w:rPr>
        <w:t xml:space="preserve">внести уточнения и исправления в отчет по проекту постановления администрации Коноковского сельского поселения Успенского района </w:t>
      </w:r>
      <w:r w:rsidRPr="00921533">
        <w:rPr>
          <w:rFonts w:ascii="Times New Roman" w:eastAsia="Times New Roman" w:hAnsi="Times New Roman" w:cs="Times New Roman"/>
          <w:b/>
          <w:sz w:val="23"/>
          <w:szCs w:val="23"/>
          <w:lang w:eastAsia="ru-RU"/>
        </w:rPr>
        <w:t>«Об утверждении отчета об исполнении бюджета Коноковского сельского поселения Успенского района за 9 месяцев</w:t>
      </w:r>
      <w:r w:rsidRPr="00921533">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b/>
          <w:sz w:val="23"/>
          <w:szCs w:val="23"/>
          <w:lang w:eastAsia="ru-RU"/>
        </w:rPr>
        <w:t>2024 года»</w:t>
      </w:r>
      <w:r w:rsidRPr="00921533">
        <w:rPr>
          <w:rFonts w:ascii="Times New Roman" w:eastAsia="Times New Roman" w:hAnsi="Times New Roman" w:cs="Times New Roman"/>
          <w:b/>
          <w:sz w:val="23"/>
          <w:szCs w:val="23"/>
          <w:u w:val="single"/>
          <w:lang w:eastAsia="ru-RU"/>
        </w:rPr>
        <w:t xml:space="preserve"> и уточненный отчет предоставить</w:t>
      </w:r>
      <w:r w:rsidRPr="00921533">
        <w:rPr>
          <w:rFonts w:ascii="Times New Roman" w:eastAsia="Times New Roman" w:hAnsi="Times New Roman" w:cs="Times New Roman"/>
          <w:b/>
          <w:sz w:val="23"/>
          <w:szCs w:val="23"/>
          <w:lang w:eastAsia="ru-RU"/>
        </w:rPr>
        <w:t xml:space="preserve"> в Совет Коноковского сельского поселения Успенского района.</w:t>
      </w:r>
      <w:proofErr w:type="gramEnd"/>
    </w:p>
    <w:p w:rsidR="00921533" w:rsidRPr="00921533" w:rsidRDefault="00921533" w:rsidP="00921533">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r w:rsidRPr="00921533">
        <w:rPr>
          <w:rFonts w:ascii="Times New Roman" w:eastAsia="Times New Roman" w:hAnsi="Times New Roman" w:cs="Times New Roman"/>
          <w:b/>
          <w:bCs/>
          <w:sz w:val="23"/>
          <w:szCs w:val="23"/>
          <w:lang w:eastAsia="ru-RU"/>
        </w:rPr>
        <w:t xml:space="preserve">3. </w:t>
      </w:r>
      <w:proofErr w:type="gramStart"/>
      <w:r w:rsidRPr="00921533">
        <w:rPr>
          <w:rFonts w:ascii="Times New Roman" w:eastAsia="Times New Roman" w:hAnsi="Times New Roman" w:cs="Times New Roman"/>
          <w:b/>
          <w:bCs/>
          <w:sz w:val="23"/>
          <w:szCs w:val="23"/>
          <w:lang w:eastAsia="ru-RU"/>
        </w:rPr>
        <w:t xml:space="preserve">Администрации Коноковского сельского поселения и Совету Коноковского сельского поселения необходимо обратить особое внимание на показатели исполнения за </w:t>
      </w:r>
      <w:r w:rsidRPr="00921533">
        <w:rPr>
          <w:rFonts w:ascii="Times New Roman" w:eastAsia="Times New Roman" w:hAnsi="Times New Roman" w:cs="Times New Roman"/>
          <w:sz w:val="23"/>
          <w:szCs w:val="23"/>
          <w:lang w:eastAsia="ru-RU"/>
        </w:rPr>
        <w:t xml:space="preserve">девять месяцев </w:t>
      </w:r>
      <w:r w:rsidRPr="00921533">
        <w:rPr>
          <w:rFonts w:ascii="Times New Roman" w:eastAsia="Times New Roman" w:hAnsi="Times New Roman" w:cs="Times New Roman"/>
          <w:b/>
          <w:bCs/>
          <w:sz w:val="23"/>
          <w:szCs w:val="23"/>
          <w:lang w:eastAsia="ru-RU"/>
        </w:rPr>
        <w:t>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Коноковского сельского поселения на 2024 год, а также эффективное использование бюджетных назначений по разделам «Национальная экономика», «Жилищно-коммунальное хозяйство», в</w:t>
      </w:r>
      <w:proofErr w:type="gramEnd"/>
      <w:r w:rsidRPr="00921533">
        <w:rPr>
          <w:rFonts w:ascii="Times New Roman" w:eastAsia="Times New Roman" w:hAnsi="Times New Roman" w:cs="Times New Roman"/>
          <w:b/>
          <w:bCs/>
          <w:sz w:val="23"/>
          <w:szCs w:val="23"/>
          <w:lang w:eastAsia="ru-RU"/>
        </w:rPr>
        <w:t xml:space="preserve"> том числе «Благоустройство</w:t>
      </w:r>
      <w:r w:rsidRPr="00921533">
        <w:rPr>
          <w:rFonts w:ascii="Times New Roman" w:eastAsia="Times New Roman" w:hAnsi="Times New Roman" w:cs="Times New Roman"/>
          <w:b/>
          <w:sz w:val="23"/>
          <w:szCs w:val="23"/>
          <w:lang w:eastAsia="ru-RU"/>
        </w:rPr>
        <w:t>».</w:t>
      </w:r>
      <w:r w:rsidRPr="00921533">
        <w:rPr>
          <w:rFonts w:ascii="Times New Roman" w:eastAsia="Times New Roman" w:hAnsi="Times New Roman" w:cs="Times New Roman"/>
          <w:b/>
          <w:bCs/>
          <w:sz w:val="23"/>
          <w:szCs w:val="23"/>
          <w:lang w:eastAsia="ru-RU"/>
        </w:rPr>
        <w:t xml:space="preserve"> </w:t>
      </w:r>
    </w:p>
    <w:p w:rsidR="00921533" w:rsidRPr="00921533" w:rsidRDefault="00921533" w:rsidP="00921533">
      <w:pPr>
        <w:widowControl w:val="0"/>
        <w:autoSpaceDE w:val="0"/>
        <w:autoSpaceDN w:val="0"/>
        <w:adjustRightInd w:val="0"/>
        <w:spacing w:after="0" w:line="322" w:lineRule="exact"/>
        <w:ind w:left="720"/>
        <w:jc w:val="both"/>
        <w:rPr>
          <w:rFonts w:ascii="Times New Roman" w:eastAsia="Times New Roman" w:hAnsi="Times New Roman" w:cs="Times New Roman"/>
          <w:sz w:val="23"/>
          <w:szCs w:val="23"/>
          <w:lang w:eastAsia="ru-RU"/>
        </w:rPr>
      </w:pPr>
      <w:r w:rsidRPr="00921533">
        <w:rPr>
          <w:rFonts w:ascii="Times New Roman" w:eastAsia="Times New Roman" w:hAnsi="Times New Roman" w:cs="Times New Roman"/>
          <w:b/>
          <w:sz w:val="23"/>
          <w:szCs w:val="23"/>
          <w:lang w:eastAsia="ru-RU"/>
        </w:rPr>
        <w:t>4.Информацию</w:t>
      </w:r>
      <w:r w:rsidRPr="00921533">
        <w:rPr>
          <w:rFonts w:ascii="Times New Roman" w:eastAsia="Times New Roman" w:hAnsi="Times New Roman" w:cs="Times New Roman"/>
          <w:sz w:val="23"/>
          <w:szCs w:val="23"/>
          <w:lang w:eastAsia="ru-RU"/>
        </w:rPr>
        <w:t xml:space="preserve"> о принятых мерах и принятом решении предоставить </w:t>
      </w:r>
      <w:r w:rsidRPr="00921533">
        <w:rPr>
          <w:rFonts w:ascii="Times New Roman" w:eastAsia="Times New Roman" w:hAnsi="Times New Roman" w:cs="Times New Roman"/>
          <w:b/>
          <w:sz w:val="23"/>
          <w:szCs w:val="23"/>
          <w:u w:val="single"/>
          <w:lang w:eastAsia="ru-RU"/>
        </w:rPr>
        <w:t>в Контрольно-счетную палату муниципального образования Успенский район в месячный срок</w:t>
      </w:r>
      <w:r w:rsidRPr="00921533">
        <w:rPr>
          <w:rFonts w:ascii="Times New Roman" w:eastAsia="Times New Roman" w:hAnsi="Times New Roman" w:cs="Times New Roman"/>
          <w:sz w:val="23"/>
          <w:szCs w:val="23"/>
          <w:lang w:eastAsia="ru-RU"/>
        </w:rPr>
        <w:t>.</w:t>
      </w:r>
    </w:p>
    <w:p w:rsidR="00921533" w:rsidRDefault="00921533" w:rsidP="00921533">
      <w:pPr>
        <w:widowControl w:val="0"/>
        <w:autoSpaceDE w:val="0"/>
        <w:autoSpaceDN w:val="0"/>
        <w:adjustRightInd w:val="0"/>
        <w:spacing w:after="0" w:line="317" w:lineRule="exact"/>
        <w:jc w:val="both"/>
        <w:rPr>
          <w:rFonts w:ascii="Times New Roman" w:eastAsia="Times New Roman" w:hAnsi="Times New Roman" w:cs="Times New Roman"/>
          <w:sz w:val="23"/>
          <w:szCs w:val="23"/>
          <w:lang w:eastAsia="ru-RU"/>
        </w:rPr>
      </w:pPr>
    </w:p>
    <w:p w:rsidR="00921533" w:rsidRDefault="00921533" w:rsidP="00921533">
      <w:pPr>
        <w:widowControl w:val="0"/>
        <w:autoSpaceDE w:val="0"/>
        <w:autoSpaceDN w:val="0"/>
        <w:adjustRightInd w:val="0"/>
        <w:spacing w:after="0" w:line="317" w:lineRule="exact"/>
        <w:jc w:val="both"/>
        <w:rPr>
          <w:rFonts w:ascii="Times New Roman" w:eastAsia="Times New Roman" w:hAnsi="Times New Roman" w:cs="Times New Roman"/>
          <w:sz w:val="23"/>
          <w:szCs w:val="23"/>
          <w:lang w:eastAsia="ru-RU"/>
        </w:rPr>
      </w:pPr>
    </w:p>
    <w:p w:rsidR="00921533" w:rsidRPr="00921533" w:rsidRDefault="00921533" w:rsidP="0092153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3"/>
          <w:szCs w:val="23"/>
          <w:lang w:eastAsia="ru-RU"/>
        </w:rPr>
        <w:t xml:space="preserve">         </w:t>
      </w:r>
      <w:r w:rsidRPr="00921533">
        <w:rPr>
          <w:rFonts w:ascii="Times New Roman" w:eastAsia="Times New Roman" w:hAnsi="Times New Roman" w:cs="Times New Roman"/>
          <w:sz w:val="23"/>
          <w:szCs w:val="23"/>
          <w:lang w:eastAsia="ru-RU"/>
        </w:rPr>
        <w:t>01 ноября</w:t>
      </w:r>
      <w:r w:rsidRPr="00921533">
        <w:rPr>
          <w:rFonts w:ascii="Times New Roman" w:eastAsia="Times New Roman" w:hAnsi="Times New Roman" w:cs="Times New Roman"/>
          <w:sz w:val="26"/>
          <w:szCs w:val="26"/>
          <w:lang w:eastAsia="ru-RU"/>
        </w:rPr>
        <w:t xml:space="preserve"> 2024 года</w:t>
      </w:r>
    </w:p>
    <w:p w:rsidR="00921533" w:rsidRDefault="00921533" w:rsidP="00921533">
      <w:pPr>
        <w:widowControl w:val="0"/>
        <w:autoSpaceDE w:val="0"/>
        <w:autoSpaceDN w:val="0"/>
        <w:adjustRightInd w:val="0"/>
        <w:spacing w:after="0" w:line="317" w:lineRule="exact"/>
        <w:jc w:val="both"/>
        <w:rPr>
          <w:rFonts w:ascii="Times New Roman" w:eastAsia="Times New Roman" w:hAnsi="Times New Roman" w:cs="Times New Roman"/>
          <w:sz w:val="23"/>
          <w:szCs w:val="23"/>
          <w:lang w:eastAsia="ru-RU"/>
        </w:rPr>
      </w:pPr>
    </w:p>
    <w:p w:rsidR="00E53CE5" w:rsidRPr="00E53CE5" w:rsidRDefault="00E53CE5" w:rsidP="00E53CE5">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Заключение</w:t>
      </w:r>
    </w:p>
    <w:p w:rsidR="00E53CE5" w:rsidRPr="00E53CE5" w:rsidRDefault="00E53CE5" w:rsidP="00E53CE5">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lastRenderedPageBreak/>
        <w:t>Контрольно-счетной палаты  муниципального образования Успенский район на решение о бюджете на 2024 год, отчет и проект постановления  Администрации Кургоковского сельского поселения Успенского района «Об утверждении отчета об исполнении местного бюджета (бюджета Кургоковского сельского поселения Успенского района) за  девять месяцев  2024 года»</w:t>
      </w:r>
    </w:p>
    <w:p w:rsidR="00E53CE5" w:rsidRPr="00E53CE5" w:rsidRDefault="00E53CE5" w:rsidP="00E53CE5">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E53CE5" w:rsidRPr="00E53CE5" w:rsidRDefault="00E53CE5" w:rsidP="00E53CE5">
      <w:pPr>
        <w:widowControl w:val="0"/>
        <w:numPr>
          <w:ilvl w:val="0"/>
          <w:numId w:val="4"/>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E53CE5">
        <w:rPr>
          <w:rFonts w:ascii="Times New Roman" w:eastAsia="Times New Roman" w:hAnsi="Times New Roman" w:cs="Times New Roman"/>
          <w:b/>
          <w:bCs/>
          <w:sz w:val="26"/>
          <w:szCs w:val="26"/>
          <w:lang w:eastAsia="ru-RU"/>
        </w:rPr>
        <w:t>Общие положения.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t>Заключение Контрольно-счетной палаты муниципального образования Успенский район на решение о бюджете  Кургоковского сельского поселения на 2024 год, отчет и проект постановления «Об утверждении отчета об исполнении местного бюджета (бюджета Кургоковского сельского поселения Успенского района) за  девять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E53CE5">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r w:rsidRPr="00E53CE5">
        <w:rPr>
          <w:rFonts w:ascii="Times New Roman" w:eastAsia="Times New Roman" w:hAnsi="Times New Roman" w:cs="Times New Roman"/>
          <w:sz w:val="26"/>
          <w:szCs w:val="26"/>
          <w:lang w:eastAsia="ru-RU"/>
        </w:rPr>
        <w:t xml:space="preserve">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sz w:val="26"/>
          <w:szCs w:val="26"/>
          <w:lang w:eastAsia="ru-RU"/>
        </w:rPr>
        <w:t>При подготовке Заключения Контрольно-счетной палаты муниципального образования Успенский район рассмотрен отчет Кургоковского сельского поселения Успенского района, представленный в форме</w:t>
      </w:r>
      <w:r w:rsidRPr="00E53CE5">
        <w:rPr>
          <w:rFonts w:ascii="Times New Roman" w:eastAsia="Times New Roman" w:hAnsi="Times New Roman" w:cs="Times New Roman"/>
          <w:sz w:val="24"/>
          <w:szCs w:val="24"/>
          <w:lang w:eastAsia="ru-RU"/>
        </w:rPr>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2024 года, предоставленный в Финансовое управление администрации  муниципального образования Успенский район,  проект Постановления администрации Кургоковского сельского поселения «</w:t>
      </w:r>
      <w:r w:rsidRPr="00E53CE5">
        <w:rPr>
          <w:rFonts w:ascii="Times New Roman" w:eastAsia="Times New Roman" w:hAnsi="Times New Roman" w:cs="Times New Roman"/>
          <w:sz w:val="26"/>
          <w:szCs w:val="26"/>
          <w:lang w:eastAsia="ru-RU"/>
        </w:rPr>
        <w:t>Об утверждении отчета об исполнении</w:t>
      </w:r>
      <w:proofErr w:type="gramEnd"/>
      <w:r w:rsidRPr="00E53CE5">
        <w:rPr>
          <w:rFonts w:ascii="Times New Roman" w:eastAsia="Times New Roman" w:hAnsi="Times New Roman" w:cs="Times New Roman"/>
          <w:sz w:val="26"/>
          <w:szCs w:val="26"/>
          <w:lang w:eastAsia="ru-RU"/>
        </w:rPr>
        <w:t xml:space="preserve"> </w:t>
      </w:r>
      <w:proofErr w:type="gramStart"/>
      <w:r w:rsidRPr="00E53CE5">
        <w:rPr>
          <w:rFonts w:ascii="Times New Roman" w:eastAsia="Times New Roman" w:hAnsi="Times New Roman" w:cs="Times New Roman"/>
          <w:sz w:val="26"/>
          <w:szCs w:val="26"/>
          <w:lang w:eastAsia="ru-RU"/>
        </w:rPr>
        <w:t>местного бюджета (бюджета Кургоковского сельского поселения Успенского района) за  девять месяцев  2024 года</w:t>
      </w:r>
      <w:r w:rsidRPr="00E53CE5">
        <w:rPr>
          <w:rFonts w:ascii="Times New Roman" w:eastAsia="Times New Roman" w:hAnsi="Times New Roman" w:cs="Times New Roman"/>
          <w:sz w:val="24"/>
          <w:szCs w:val="24"/>
          <w:lang w:eastAsia="ru-RU"/>
        </w:rPr>
        <w:t xml:space="preserve">» (письмо администрации  Кургоковского сельского поселения от 11.11. 2024 года №429), решение Совета Кургоковского сельского поселения Успенского района решение Совета Кургоковского сельского поселения Успенского района </w:t>
      </w:r>
      <w:r w:rsidRPr="00E53CE5">
        <w:rPr>
          <w:rFonts w:ascii="Times New Roman" w:eastAsia="Times New Roman" w:hAnsi="Times New Roman" w:cs="Times New Roman"/>
          <w:b/>
          <w:sz w:val="24"/>
          <w:szCs w:val="24"/>
          <w:lang w:eastAsia="ru-RU"/>
        </w:rPr>
        <w:t>от 19 декабря 2023 года №107 ««О бюджете Кургоковского сельского поселения Успенского района на 2024 год» (в редакции решения Совета от 25 сентября</w:t>
      </w:r>
      <w:proofErr w:type="gramEnd"/>
      <w:r w:rsidRPr="00E53CE5">
        <w:rPr>
          <w:rFonts w:ascii="Times New Roman" w:eastAsia="Times New Roman" w:hAnsi="Times New Roman" w:cs="Times New Roman"/>
          <w:b/>
          <w:sz w:val="24"/>
          <w:szCs w:val="24"/>
          <w:lang w:eastAsia="ru-RU"/>
        </w:rPr>
        <w:t xml:space="preserve"> 2024 года №4)</w:t>
      </w:r>
      <w:r w:rsidRPr="00E53CE5">
        <w:rPr>
          <w:rFonts w:ascii="Times New Roman" w:eastAsia="Times New Roman" w:hAnsi="Times New Roman" w:cs="Times New Roman"/>
          <w:sz w:val="24"/>
          <w:szCs w:val="24"/>
          <w:lang w:eastAsia="ru-RU"/>
        </w:rPr>
        <w:t>.</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Отчет в соответствии со статьи 264.2 Бюджетного кодекса администрацией Кургоковского сельского поселения об исполнении бюджета Кургоковского сельского поселения за девять месяцев 2024 года в форме проекта постановления администрации  в Контрольно-счетную палату предоставлены в установленные сроки.</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Представленный к рассмотрению «Отчет об исполнении консолидированного бюджета субъекта Российской Федерации и бюджета территориального государственного внебюджетного фонда» Администрации Кургоковского сельского поселения Успенского района по состоянию на 01 октября 2024 года и проект Постановления администрации Кургоковского сельского поселения «</w:t>
      </w:r>
      <w:r w:rsidRPr="00E53CE5">
        <w:rPr>
          <w:rFonts w:ascii="Times New Roman" w:eastAsia="Times New Roman" w:hAnsi="Times New Roman" w:cs="Times New Roman"/>
          <w:sz w:val="26"/>
          <w:szCs w:val="26"/>
          <w:lang w:eastAsia="ru-RU"/>
        </w:rPr>
        <w:t>Об утверждении отчета об исполнении местного бюджета (бюджета Кургоковского сельского поселения Успенского района) за  девять месяцев  2024 года</w:t>
      </w:r>
      <w:r w:rsidRPr="00E53CE5">
        <w:rPr>
          <w:rFonts w:ascii="Times New Roman" w:eastAsia="Times New Roman" w:hAnsi="Times New Roman" w:cs="Times New Roman"/>
          <w:sz w:val="24"/>
          <w:szCs w:val="24"/>
          <w:lang w:eastAsia="ru-RU"/>
        </w:rPr>
        <w:t>»  в целом подготовлены в соответствии</w:t>
      </w:r>
      <w:proofErr w:type="gramEnd"/>
      <w:r w:rsidRPr="00E53CE5">
        <w:rPr>
          <w:rFonts w:ascii="Times New Roman" w:eastAsia="Times New Roman" w:hAnsi="Times New Roman" w:cs="Times New Roman"/>
          <w:sz w:val="24"/>
          <w:szCs w:val="24"/>
          <w:lang w:eastAsia="ru-RU"/>
        </w:rPr>
        <w:t xml:space="preserve"> с требованиями Инструкции №191н от 28.12.2010 г.   Министерства финансов РФ «О порядке составления и предоставления квартальной и месячной отчетности об исполнении бюджетов бюджетной системы Российской Федерации»,  Бюджетного кодекса РФ, положениями о бюджетном процессе в Кургоковском сельском поселении Успенского района.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6"/>
          <w:szCs w:val="26"/>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Бюджет Кургоковского сельского поселения за девять месяцев 2024 года исполнен:</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lastRenderedPageBreak/>
        <w:t>-</w:t>
      </w:r>
      <w:r w:rsidRPr="00E53CE5">
        <w:rPr>
          <w:rFonts w:ascii="Times New Roman" w:eastAsia="Times New Roman" w:hAnsi="Times New Roman" w:cs="Times New Roman"/>
          <w:b/>
          <w:sz w:val="24"/>
          <w:szCs w:val="24"/>
          <w:lang w:eastAsia="ru-RU"/>
        </w:rPr>
        <w:t>по доходам – в сумме 3 024,2 тыс. руб</w:t>
      </w:r>
      <w:r w:rsidRPr="00E53CE5">
        <w:rPr>
          <w:rFonts w:ascii="Times New Roman" w:eastAsia="Times New Roman" w:hAnsi="Times New Roman" w:cs="Times New Roman"/>
          <w:sz w:val="24"/>
          <w:szCs w:val="24"/>
          <w:lang w:eastAsia="ru-RU"/>
        </w:rPr>
        <w:t xml:space="preserve">. (против 3 340,3 тыс. руб. за девять месяцев 2023 года) при годовом бюджетном назначении 4 597,1 тыс. руб. или  </w:t>
      </w:r>
      <w:r w:rsidRPr="00E53CE5">
        <w:rPr>
          <w:rFonts w:ascii="Times New Roman" w:eastAsia="Times New Roman" w:hAnsi="Times New Roman" w:cs="Times New Roman"/>
          <w:b/>
          <w:sz w:val="24"/>
          <w:szCs w:val="24"/>
          <w:u w:val="single"/>
          <w:lang w:eastAsia="ru-RU"/>
        </w:rPr>
        <w:t>на 65,8% (против 76,2% и 4 382,0 тыс. руб. за 2023 год) от годового плана</w:t>
      </w:r>
      <w:r w:rsidRPr="00E53CE5">
        <w:rPr>
          <w:rFonts w:ascii="Times New Roman" w:eastAsia="Times New Roman" w:hAnsi="Times New Roman" w:cs="Times New Roman"/>
          <w:sz w:val="24"/>
          <w:szCs w:val="24"/>
          <w:lang w:eastAsia="ru-RU"/>
        </w:rPr>
        <w:t>.</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sz w:val="24"/>
          <w:szCs w:val="24"/>
          <w:lang w:eastAsia="ru-RU"/>
        </w:rPr>
        <w:t>Определенную долю в поступивших средствах  занимают налоговые и неналоговые доходы  (913,2 тыс. руб. против 912,7 тыс. руб. за 9 месяцев 2023 года) – 30,2%, по которым исполнение составило 53,0% (за 9 месяцев 2023 года было 56,1%) годовых назначений, безвозмездные поступления из другого уровня бюджетов с учетом возвратов – 2 111,0 тыс. руб. или 69,8% от поступивших доходов с исполнением на 73,5% годовых</w:t>
      </w:r>
      <w:proofErr w:type="gramEnd"/>
      <w:r w:rsidRPr="00E53CE5">
        <w:rPr>
          <w:rFonts w:ascii="Times New Roman" w:eastAsia="Times New Roman" w:hAnsi="Times New Roman" w:cs="Times New Roman"/>
          <w:sz w:val="24"/>
          <w:szCs w:val="24"/>
          <w:lang w:eastAsia="ru-RU"/>
        </w:rPr>
        <w:t xml:space="preserve"> назначений </w:t>
      </w:r>
      <w:proofErr w:type="gramStart"/>
      <w:r w:rsidRPr="00E53CE5">
        <w:rPr>
          <w:rFonts w:ascii="Times New Roman" w:eastAsia="Times New Roman" w:hAnsi="Times New Roman" w:cs="Times New Roman"/>
          <w:sz w:val="24"/>
          <w:szCs w:val="24"/>
          <w:lang w:eastAsia="ru-RU"/>
        </w:rPr>
        <w:t>за счет поступления дотаций на поддержку мер по обеспечению сбалансированности бюджетов из краевого бюджета  в объеме</w:t>
      </w:r>
      <w:proofErr w:type="gramEnd"/>
      <w:r w:rsidRPr="00E53CE5">
        <w:rPr>
          <w:rFonts w:ascii="Times New Roman" w:eastAsia="Times New Roman" w:hAnsi="Times New Roman" w:cs="Times New Roman"/>
          <w:sz w:val="24"/>
          <w:szCs w:val="24"/>
          <w:lang w:eastAsia="ru-RU"/>
        </w:rPr>
        <w:t xml:space="preserve"> 100,0% годовых бюджетных назначений в сумме 436,7 тыс. руб.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t xml:space="preserve">Здесь следует </w:t>
      </w:r>
      <w:proofErr w:type="gramStart"/>
      <w:r w:rsidRPr="00E53CE5">
        <w:rPr>
          <w:rFonts w:ascii="Times New Roman" w:eastAsia="Times New Roman" w:hAnsi="Times New Roman" w:cs="Times New Roman"/>
          <w:sz w:val="24"/>
          <w:szCs w:val="24"/>
          <w:lang w:eastAsia="ru-RU"/>
        </w:rPr>
        <w:t>отметить</w:t>
      </w:r>
      <w:proofErr w:type="gramEnd"/>
      <w:r w:rsidRPr="00E53CE5">
        <w:rPr>
          <w:rFonts w:ascii="Times New Roman" w:eastAsia="Times New Roman" w:hAnsi="Times New Roman" w:cs="Times New Roman"/>
          <w:sz w:val="24"/>
          <w:szCs w:val="24"/>
          <w:lang w:eastAsia="ru-RU"/>
        </w:rPr>
        <w:t xml:space="preserve"> что поступление налоговых и неналоговых доходов в отчетном периоде </w:t>
      </w:r>
      <w:r w:rsidRPr="00E53CE5">
        <w:rPr>
          <w:rFonts w:ascii="Times New Roman" w:eastAsia="Times New Roman" w:hAnsi="Times New Roman" w:cs="Times New Roman"/>
          <w:b/>
          <w:sz w:val="24"/>
          <w:szCs w:val="24"/>
          <w:lang w:eastAsia="ru-RU"/>
        </w:rPr>
        <w:t>в сопоставимых условиях – 913,2 тыс. руб. против 912,7 тыс. руб. за девять месяцев 2023 года практически на уровне прошлого года -  выше аналогичного периода прошлого года -  на 0,6 тыс. руб. или на 0,1% при средне районном показателе роста в целом на  24,0%, то есть значительно ниже средне районного показателя.</w:t>
      </w:r>
      <w:r w:rsidRPr="00E53CE5">
        <w:rPr>
          <w:rFonts w:ascii="Times New Roman" w:eastAsia="Times New Roman" w:hAnsi="Times New Roman" w:cs="Times New Roman"/>
          <w:sz w:val="24"/>
          <w:szCs w:val="24"/>
          <w:lang w:eastAsia="ru-RU"/>
        </w:rPr>
        <w:t xml:space="preserve">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sz w:val="24"/>
          <w:szCs w:val="24"/>
          <w:lang w:eastAsia="ru-RU"/>
        </w:rPr>
        <w:t xml:space="preserve">На общем фоне незначительного роста поступлений в текущем году </w:t>
      </w:r>
      <w:r w:rsidRPr="00E53CE5">
        <w:rPr>
          <w:rFonts w:ascii="Times New Roman" w:eastAsia="Times New Roman" w:hAnsi="Times New Roman" w:cs="Times New Roman"/>
          <w:b/>
          <w:sz w:val="24"/>
          <w:szCs w:val="24"/>
          <w:u w:val="single"/>
          <w:lang w:eastAsia="ru-RU"/>
        </w:rPr>
        <w:t xml:space="preserve">снижение допущено в </w:t>
      </w:r>
      <w:r w:rsidRPr="00E53CE5">
        <w:rPr>
          <w:rFonts w:ascii="Times New Roman" w:eastAsia="Times New Roman" w:hAnsi="Times New Roman" w:cs="Times New Roman"/>
          <w:b/>
          <w:sz w:val="24"/>
          <w:szCs w:val="24"/>
          <w:lang w:eastAsia="ru-RU"/>
        </w:rPr>
        <w:t>первую очередь по единому сельскохозяйственному налогу, по которому допущено снижение на 27,2% или на 24,0 тыс. руб. – поступило 64,3 тыс. руб. платежей (против 88,3 тыс. руб. за 9 месяцев 2023 года) при годовом плане 375,0 тыс. руб. или 17,1% годового плана при средне районном показателе 100,0%, что в</w:t>
      </w:r>
      <w:proofErr w:type="gramEnd"/>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целом</w:t>
      </w:r>
      <w:proofErr w:type="gramEnd"/>
      <w:r w:rsidRPr="00E53CE5">
        <w:rPr>
          <w:rFonts w:ascii="Times New Roman" w:eastAsia="Times New Roman" w:hAnsi="Times New Roman" w:cs="Times New Roman"/>
          <w:b/>
          <w:sz w:val="24"/>
          <w:szCs w:val="24"/>
          <w:lang w:eastAsia="ru-RU"/>
        </w:rPr>
        <w:t xml:space="preserve"> ставит под сомнение выполнение годового плана  по данному виду доходов.</w:t>
      </w:r>
      <w:r w:rsidRPr="00E53CE5">
        <w:rPr>
          <w:rFonts w:ascii="Times New Roman" w:eastAsia="Times New Roman" w:hAnsi="Times New Roman" w:cs="Times New Roman"/>
          <w:b/>
          <w:sz w:val="24"/>
          <w:szCs w:val="24"/>
          <w:u w:val="single"/>
          <w:lang w:eastAsia="ru-RU"/>
        </w:rPr>
        <w:t xml:space="preserve">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Снижение допущено и по  акцизам: 418,5 тыс. руб. против 451,6 тыс. руб. за 9 месяцев 2023 года или уменьшение на 7,3%, как и </w:t>
      </w:r>
      <w:proofErr w:type="spellStart"/>
      <w:r w:rsidRPr="00E53CE5">
        <w:rPr>
          <w:rFonts w:ascii="Times New Roman" w:eastAsia="Times New Roman" w:hAnsi="Times New Roman" w:cs="Times New Roman"/>
          <w:b/>
          <w:sz w:val="24"/>
          <w:szCs w:val="24"/>
          <w:u w:val="single"/>
          <w:lang w:eastAsia="ru-RU"/>
        </w:rPr>
        <w:t>вцелом</w:t>
      </w:r>
      <w:proofErr w:type="spellEnd"/>
      <w:r w:rsidRPr="00E53CE5">
        <w:rPr>
          <w:rFonts w:ascii="Times New Roman" w:eastAsia="Times New Roman" w:hAnsi="Times New Roman" w:cs="Times New Roman"/>
          <w:b/>
          <w:sz w:val="24"/>
          <w:szCs w:val="24"/>
          <w:u w:val="single"/>
          <w:lang w:eastAsia="ru-RU"/>
        </w:rPr>
        <w:t xml:space="preserve"> по району (минус 33,1 тыс. руб.).</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Поступление  доходов от сдачи в аренду имущества также исполнено со снижением  к уровню прошлого года </w:t>
      </w:r>
      <w:proofErr w:type="gramStart"/>
      <w:r w:rsidRPr="00E53CE5">
        <w:rPr>
          <w:rFonts w:ascii="Times New Roman" w:eastAsia="Times New Roman" w:hAnsi="Times New Roman" w:cs="Times New Roman"/>
          <w:b/>
          <w:sz w:val="24"/>
          <w:szCs w:val="24"/>
          <w:lang w:eastAsia="ru-RU"/>
        </w:rPr>
        <w:t>–н</w:t>
      </w:r>
      <w:proofErr w:type="gramEnd"/>
      <w:r w:rsidRPr="00E53CE5">
        <w:rPr>
          <w:rFonts w:ascii="Times New Roman" w:eastAsia="Times New Roman" w:hAnsi="Times New Roman" w:cs="Times New Roman"/>
          <w:b/>
          <w:sz w:val="24"/>
          <w:szCs w:val="24"/>
          <w:lang w:eastAsia="ru-RU"/>
        </w:rPr>
        <w:t>а 20,3% (минус 28,8 тыс. руб.).</w:t>
      </w: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sz w:val="24"/>
          <w:szCs w:val="24"/>
          <w:lang w:eastAsia="ru-RU"/>
        </w:rPr>
        <w:t xml:space="preserve">       П</w:t>
      </w:r>
      <w:r w:rsidRPr="00E53CE5">
        <w:rPr>
          <w:rFonts w:ascii="Times New Roman" w:eastAsia="Times New Roman" w:hAnsi="Times New Roman" w:cs="Times New Roman"/>
          <w:b/>
          <w:sz w:val="24"/>
          <w:szCs w:val="24"/>
          <w:u w:val="single"/>
          <w:lang w:eastAsia="ru-RU"/>
        </w:rPr>
        <w:t xml:space="preserve">о налогу на доходы физических лиц обеспечен существенный рост: 178,2 тыс. руб. против 59,3 тыс. руб. за 9 месяцев 2023 года или рост в 3  раза (плюс 118,9 тыс. руб.).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При </w:t>
      </w:r>
      <w:proofErr w:type="gramStart"/>
      <w:r w:rsidRPr="00E53CE5">
        <w:rPr>
          <w:rFonts w:ascii="Times New Roman" w:eastAsia="Times New Roman" w:hAnsi="Times New Roman" w:cs="Times New Roman"/>
          <w:b/>
          <w:sz w:val="24"/>
          <w:szCs w:val="24"/>
          <w:u w:val="single"/>
          <w:lang w:eastAsia="ru-RU"/>
        </w:rPr>
        <w:t>этом достигнут  рост</w:t>
      </w:r>
      <w:proofErr w:type="gramEnd"/>
      <w:r w:rsidRPr="00E53CE5">
        <w:rPr>
          <w:rFonts w:ascii="Times New Roman" w:eastAsia="Times New Roman" w:hAnsi="Times New Roman" w:cs="Times New Roman"/>
          <w:b/>
          <w:sz w:val="24"/>
          <w:szCs w:val="24"/>
          <w:u w:val="single"/>
          <w:lang w:eastAsia="ru-RU"/>
        </w:rPr>
        <w:t xml:space="preserve"> по земельному налогу  и налогу на имущество соответственно – на 125,0 тыс. руб. и 42,7тыс. руб. - за 9 месяцев 2023 года были отрицательные результаты поступлений.</w:t>
      </w:r>
    </w:p>
    <w:p w:rsidR="00E53CE5" w:rsidRPr="00E53CE5" w:rsidRDefault="00E53CE5" w:rsidP="00E53CE5">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sz w:val="24"/>
          <w:szCs w:val="24"/>
          <w:lang w:eastAsia="ru-RU"/>
        </w:rPr>
        <w:t>-</w:t>
      </w:r>
      <w:r w:rsidRPr="00E53CE5">
        <w:rPr>
          <w:rFonts w:ascii="Times New Roman" w:eastAsia="Times New Roman" w:hAnsi="Times New Roman" w:cs="Times New Roman"/>
          <w:b/>
          <w:sz w:val="24"/>
          <w:szCs w:val="24"/>
          <w:lang w:eastAsia="ru-RU"/>
        </w:rPr>
        <w:t>по расходам – в сумме 3 135,7 тыс. руб</w:t>
      </w:r>
      <w:r w:rsidRPr="00E53CE5">
        <w:rPr>
          <w:rFonts w:ascii="Times New Roman" w:eastAsia="Times New Roman" w:hAnsi="Times New Roman" w:cs="Times New Roman"/>
          <w:sz w:val="24"/>
          <w:szCs w:val="24"/>
          <w:lang w:eastAsia="ru-RU"/>
        </w:rPr>
        <w:t xml:space="preserve">. (против 3 505,6 тыс. руб. за девять месяцев 2023 года) при годовых бюджетных назначениях 5 067,2 тыс. руб. или  </w:t>
      </w:r>
      <w:r w:rsidRPr="00E53CE5">
        <w:rPr>
          <w:rFonts w:ascii="Times New Roman" w:eastAsia="Times New Roman" w:hAnsi="Times New Roman" w:cs="Times New Roman"/>
          <w:b/>
          <w:sz w:val="24"/>
          <w:szCs w:val="24"/>
          <w:u w:val="single"/>
          <w:lang w:eastAsia="ru-RU"/>
        </w:rPr>
        <w:t>на  61,9%  годовых бюджетных назначений (в 2023 году –5 430,9 тыс. руб. и 64,5%);</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b/>
          <w:sz w:val="24"/>
          <w:szCs w:val="24"/>
          <w:lang w:eastAsia="ru-RU"/>
        </w:rPr>
        <w:t>- с дефицитом – в сумме 111,5 тыс. руб</w:t>
      </w:r>
      <w:r w:rsidRPr="00E53CE5">
        <w:rPr>
          <w:rFonts w:ascii="Times New Roman" w:eastAsia="Times New Roman" w:hAnsi="Times New Roman" w:cs="Times New Roman"/>
          <w:sz w:val="24"/>
          <w:szCs w:val="24"/>
          <w:lang w:eastAsia="ru-RU"/>
        </w:rPr>
        <w:t>. при плановом годовом дефиците в сумме 470,1 тыс. руб. (за 9 месяцев 2023 года исполнен бюджет с дефицитом в сумме 165,3 тыс. руб.);</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t xml:space="preserve">- остатки средств на счетах бюджета Кургоковского сельского поселения по состоянию на 01 октября 2024 года составили 188,7 тыс. руб., в том числе остатки целевых средств  - в сумме 0,0 тыс. руб. и </w:t>
      </w:r>
      <w:r w:rsidRPr="00E53CE5">
        <w:rPr>
          <w:rFonts w:ascii="Times New Roman" w:eastAsia="Times New Roman" w:hAnsi="Times New Roman" w:cs="Times New Roman"/>
          <w:b/>
          <w:sz w:val="24"/>
          <w:szCs w:val="24"/>
          <w:lang w:eastAsia="ru-RU"/>
        </w:rPr>
        <w:t>188,7 тыс. руб. свободные остатки собственных средств</w:t>
      </w:r>
      <w:r w:rsidRPr="00E53CE5">
        <w:rPr>
          <w:rFonts w:ascii="Times New Roman" w:eastAsia="Times New Roman" w:hAnsi="Times New Roman" w:cs="Times New Roman"/>
          <w:sz w:val="24"/>
          <w:szCs w:val="24"/>
          <w:lang w:eastAsia="ru-RU"/>
        </w:rPr>
        <w:t xml:space="preserve"> (против 300,2 тыс. руб. на начало отчетного периода).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lang w:eastAsia="ru-RU"/>
        </w:rPr>
        <w:t xml:space="preserve">Остатки средств на счетах бюджета Кургоковского сельского поселения за 2023 год составили 300,2 тыс. руб. (300 195,73 руб.) и в полном объеме введены в соответствии с решением Совета Кургоковского сельского поселения Успенского района от 19 декабря 2023 года №107 ««О бюджете Кургоковского сельского поселения Успенского района на 2024 год» (в </w:t>
      </w:r>
      <w:r w:rsidRPr="00E53CE5">
        <w:rPr>
          <w:rFonts w:ascii="Times New Roman" w:eastAsia="Times New Roman" w:hAnsi="Times New Roman" w:cs="Times New Roman"/>
          <w:b/>
          <w:sz w:val="24"/>
          <w:szCs w:val="24"/>
          <w:lang w:eastAsia="ru-RU"/>
        </w:rPr>
        <w:lastRenderedPageBreak/>
        <w:t>редакции решения Совета от 25 сентября 2024 года №4) на</w:t>
      </w:r>
      <w:proofErr w:type="gramEnd"/>
      <w:r w:rsidRPr="00E53CE5">
        <w:rPr>
          <w:rFonts w:ascii="Times New Roman" w:eastAsia="Times New Roman" w:hAnsi="Times New Roman" w:cs="Times New Roman"/>
          <w:b/>
          <w:sz w:val="24"/>
          <w:szCs w:val="24"/>
          <w:lang w:eastAsia="ru-RU"/>
        </w:rPr>
        <w:t xml:space="preserve"> финансирование мероприятий бюджета Кургоковского сельского поселения на 2024 год 300,1 тыс. руб. по источникам финансирования дефицита бюджета).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Дорожный фонд по  бюджету текущего года Кургоковского сельского поселения по состоянию на 01 октября 2024 года сформирован в общей сумме 585,3 тыс. руб.,</w:t>
      </w:r>
      <w:r w:rsidRPr="00E53CE5">
        <w:rPr>
          <w:rFonts w:ascii="Times New Roman" w:eastAsia="Times New Roman" w:hAnsi="Times New Roman" w:cs="Times New Roman"/>
          <w:sz w:val="24"/>
          <w:szCs w:val="24"/>
          <w:lang w:eastAsia="ru-RU"/>
        </w:rPr>
        <w:t xml:space="preserve"> в том числе за счет поступления акцизов – в сумме 585,3 тыс. руб., целевых субсидий краевого бюджета – в сумме  0,0  тыс. руб. и остатков средств дорожных фондов прошлых лет за счет остатков бюджета  2023 года </w:t>
      </w:r>
      <w:r w:rsidRPr="00E53CE5">
        <w:rPr>
          <w:rFonts w:ascii="Times New Roman" w:eastAsia="Times New Roman" w:hAnsi="Times New Roman" w:cs="Times New Roman"/>
          <w:b/>
          <w:sz w:val="24"/>
          <w:szCs w:val="24"/>
          <w:lang w:eastAsia="ru-RU"/>
        </w:rPr>
        <w:t>– в сумме 0,0</w:t>
      </w:r>
      <w:proofErr w:type="gramEnd"/>
      <w:r w:rsidRPr="00E53CE5">
        <w:rPr>
          <w:rFonts w:ascii="Times New Roman" w:eastAsia="Times New Roman" w:hAnsi="Times New Roman" w:cs="Times New Roman"/>
          <w:b/>
          <w:sz w:val="24"/>
          <w:szCs w:val="24"/>
          <w:lang w:eastAsia="ru-RU"/>
        </w:rPr>
        <w:t xml:space="preserve"> тыс. руб. при остатках бюджета предыдущего года в общей сумме 300,2 тыс. руб.</w:t>
      </w:r>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b/>
          <w:sz w:val="24"/>
          <w:szCs w:val="24"/>
          <w:lang w:eastAsia="ru-RU"/>
        </w:rPr>
        <w:t>Необходимо отметить, что администрацией Кургоковского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 418,5 тыс. руб.) и частично восстановленных остатков прошлых лет (0,0 тыс. руб.) и всего  в сумме  418,5 тыс. р</w:t>
      </w:r>
      <w:r w:rsidRPr="00E53CE5">
        <w:rPr>
          <w:rFonts w:ascii="Times New Roman" w:eastAsia="Times New Roman" w:hAnsi="Times New Roman" w:cs="Times New Roman"/>
          <w:sz w:val="24"/>
          <w:szCs w:val="24"/>
          <w:lang w:eastAsia="ru-RU"/>
        </w:rPr>
        <w:t>уб. использованы по целевому назначению 253,5 тыс. руб. и  остатки собственных средств по состоянию на 01октября 2024 года составили</w:t>
      </w:r>
      <w:proofErr w:type="gramEnd"/>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 xml:space="preserve">188,7 тыс. руб. при остатках дорожного фонда в сумме 165,0 тыс. руб.).  </w:t>
      </w:r>
      <w:proofErr w:type="gramEnd"/>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с учетом остатков прошлых лет. </w:t>
      </w:r>
      <w:proofErr w:type="gramStart"/>
      <w:r w:rsidRPr="00E53CE5">
        <w:rPr>
          <w:rFonts w:ascii="Times New Roman" w:eastAsia="Times New Roman" w:hAnsi="Times New Roman" w:cs="Times New Roman"/>
          <w:b/>
          <w:sz w:val="24"/>
          <w:szCs w:val="24"/>
          <w:lang w:eastAsia="ru-RU"/>
        </w:rPr>
        <w:t>Администрацией Кургоковского сельского поселения не обеспечено восстановление по бюджету 2024 года,</w:t>
      </w:r>
      <w:r w:rsidRPr="00E53CE5">
        <w:rPr>
          <w:rFonts w:ascii="Times New Roman" w:eastAsia="Times New Roman" w:hAnsi="Times New Roman" w:cs="Times New Roman"/>
          <w:sz w:val="24"/>
          <w:szCs w:val="24"/>
          <w:lang w:eastAsia="ru-RU"/>
        </w:rPr>
        <w:t xml:space="preserve"> утвержденного решением Совета Кургоковского сельского поселения Успенского района </w:t>
      </w:r>
      <w:r w:rsidRPr="00E53CE5">
        <w:rPr>
          <w:rFonts w:ascii="Times New Roman" w:eastAsia="Times New Roman" w:hAnsi="Times New Roman" w:cs="Times New Roman"/>
          <w:b/>
          <w:sz w:val="24"/>
          <w:szCs w:val="24"/>
          <w:lang w:eastAsia="ru-RU"/>
        </w:rPr>
        <w:t>от 19 декабря 2023 года №107 ««О бюджете Кургоковского сельского поселения Успенского района на 2024 год» (в редакции решения Совета от 20 сентября 2024 года №4), ранее заимствованных средств дорожного фонда 2014-2023 годов в сумме  1 330,5 тыс. руб. – из общей</w:t>
      </w:r>
      <w:proofErr w:type="gramEnd"/>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 xml:space="preserve">суммы остатков средств дорожных фондов прошлых лет в сумме 1 330,5 тыс. руб. (1 330 493,58 руб.)  отражено по бюджету на 2024 год 0,0 тыс. руб. (при остатках средств бюджета на начало года в 300,2 тыс. руб.) – то есть остатки средств бюджета 2023 года не позволяли восстановить остатки дорожных фондов прошлых лет в полном объеме. </w:t>
      </w:r>
      <w:proofErr w:type="gramEnd"/>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Общая сумма целевых средств дорожного фонда,  которые необходимо восстановить по бюджету 2024 года и использовать по целевому назначению дорожных фондов составляет по состоянию на 1 октября 2024 года сумму 1 330,5 тыс. руб.</w:t>
      </w:r>
      <w:r w:rsidRPr="00E53CE5">
        <w:rPr>
          <w:rFonts w:ascii="Times New Roman" w:eastAsia="Times New Roman" w:hAnsi="Times New Roman" w:cs="Times New Roman"/>
          <w:sz w:val="24"/>
          <w:szCs w:val="24"/>
          <w:lang w:eastAsia="ru-RU"/>
        </w:rPr>
        <w:t xml:space="preserve"> </w:t>
      </w:r>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sz w:val="24"/>
          <w:szCs w:val="24"/>
          <w:lang w:eastAsia="ru-RU"/>
        </w:rPr>
        <w:t xml:space="preserve">При этом годовая общая сумма собственных доходов бюджета Кургоковского сельского поселения по бюджету на 2024 год (налоговые и неналоговые доходы) предусмотрены в сумме 1 723,3 тыс. руб. – то есть </w:t>
      </w:r>
      <w:r w:rsidRPr="00E53CE5">
        <w:rPr>
          <w:rFonts w:ascii="Times New Roman" w:eastAsia="Times New Roman" w:hAnsi="Times New Roman" w:cs="Times New Roman"/>
          <w:b/>
          <w:sz w:val="24"/>
          <w:szCs w:val="24"/>
          <w:u w:val="single"/>
          <w:lang w:eastAsia="ru-RU"/>
        </w:rPr>
        <w:t>сумма целевых средств дорожного фонда,  которые необходимо восстановить по бюджету 2024 года равна 77,2%  от годового объема собственных средств, то есть ситуация фактически финансово критична.</w:t>
      </w:r>
      <w:proofErr w:type="gramEnd"/>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sz w:val="26"/>
          <w:szCs w:val="26"/>
          <w:lang w:eastAsia="ru-RU"/>
        </w:rPr>
      </w:pP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sz w:val="26"/>
          <w:szCs w:val="26"/>
          <w:lang w:eastAsia="ru-RU"/>
        </w:rPr>
        <w:t xml:space="preserve">         При рассмотрении исполнения отдельных показателей необходимо обратить внимание  на </w:t>
      </w:r>
      <w:r w:rsidRPr="00E53CE5">
        <w:rPr>
          <w:rFonts w:ascii="Times New Roman" w:eastAsia="Times New Roman" w:hAnsi="Times New Roman" w:cs="Times New Roman"/>
          <w:b/>
          <w:bCs/>
          <w:sz w:val="24"/>
          <w:szCs w:val="24"/>
          <w:lang w:eastAsia="ru-RU"/>
        </w:rPr>
        <w:t xml:space="preserve"> низкое освоение бюджетных средств за отчетный период по бюджету поселения  по отдельным разделам и подразделам: «Национальная экономика» - 44,1%, в том числе «Дорожное хозяйство» - 43,3%, «Жилищно-коммунальное хозяйство» - 30,6%, в том «Благоустройство» - 27,0%.</w:t>
      </w: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 xml:space="preserve">Вопреки принципам результативности и эффективности использования бюджетных средств согласно статьи 32 Бюджетного кодекса бюджетные ассигнования по </w:t>
      </w:r>
      <w:r w:rsidRPr="00E53CE5">
        <w:rPr>
          <w:rFonts w:ascii="Times New Roman" w:eastAsia="Times New Roman" w:hAnsi="Times New Roman" w:cs="Times New Roman"/>
          <w:b/>
          <w:sz w:val="24"/>
          <w:szCs w:val="24"/>
          <w:lang w:eastAsia="ru-RU"/>
        </w:rPr>
        <w:lastRenderedPageBreak/>
        <w:t>бюджету Кургоковского сельского поселения на  2024 год в соответствии с решением Совета</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lang w:eastAsia="ru-RU"/>
        </w:rPr>
        <w:t xml:space="preserve">Кургоковского сельского поселения Успенского района от </w:t>
      </w:r>
      <w:smartTag w:uri="urn:schemas-microsoft-com:office:smarttags" w:element="date">
        <w:smartTagPr>
          <w:attr w:name="Year" w:val="2023"/>
          <w:attr w:name="Day" w:val="19"/>
          <w:attr w:name="Month" w:val="12"/>
          <w:attr w:name="ls" w:val="trans"/>
        </w:smartTagPr>
        <w:r w:rsidRPr="00E53CE5">
          <w:rPr>
            <w:rFonts w:ascii="Times New Roman" w:eastAsia="Times New Roman" w:hAnsi="Times New Roman" w:cs="Times New Roman"/>
            <w:b/>
            <w:sz w:val="24"/>
            <w:szCs w:val="24"/>
            <w:lang w:eastAsia="ru-RU"/>
          </w:rPr>
          <w:t>19 декабря 2023 года</w:t>
        </w:r>
      </w:smartTag>
      <w:r w:rsidRPr="00E53CE5">
        <w:rPr>
          <w:rFonts w:ascii="Times New Roman" w:eastAsia="Times New Roman" w:hAnsi="Times New Roman" w:cs="Times New Roman"/>
          <w:b/>
          <w:sz w:val="24"/>
          <w:szCs w:val="24"/>
          <w:lang w:eastAsia="ru-RU"/>
        </w:rPr>
        <w:t xml:space="preserve"> №107 ««О бюджете Кургоковского сельского поселения Успенского района на 2024 год» (в редакции решения Совета от 20 сентября 2024 года №4)</w:t>
      </w:r>
      <w:r w:rsidRPr="00E53CE5">
        <w:rPr>
          <w:rFonts w:ascii="Times New Roman" w:eastAsia="Times New Roman" w:hAnsi="Times New Roman" w:cs="Times New Roman"/>
          <w:b/>
          <w:sz w:val="24"/>
          <w:szCs w:val="24"/>
          <w:u w:val="single"/>
          <w:lang w:eastAsia="ru-RU"/>
        </w:rPr>
        <w:t xml:space="preserve"> </w:t>
      </w:r>
      <w:r w:rsidRPr="00E53CE5">
        <w:rPr>
          <w:rFonts w:ascii="Times New Roman" w:eastAsia="Times New Roman" w:hAnsi="Times New Roman" w:cs="Times New Roman"/>
          <w:b/>
          <w:sz w:val="24"/>
          <w:szCs w:val="24"/>
          <w:lang w:eastAsia="ru-RU"/>
        </w:rPr>
        <w:t>по</w:t>
      </w:r>
      <w:proofErr w:type="gramEnd"/>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состоянию на 01 октября 2024 года запланирована только одна муниципальная программа – КБК 380 00 00000 Муниципальная программа «Развитие благоустройства населенных пунктов» с объемом финансирования в сумме 101,2 тыс. руб. или 2,0% от общей суммы расходов бюджета на 2024 год и фактическим исполнением в сумме 0,00 тыс. руб. Ранее было по бюджетам на 2021, 2022 и 2023 годы без использования  финансирования</w:t>
      </w:r>
      <w:proofErr w:type="gramEnd"/>
      <w:r w:rsidRPr="00E53CE5">
        <w:rPr>
          <w:rFonts w:ascii="Times New Roman" w:eastAsia="Times New Roman" w:hAnsi="Times New Roman" w:cs="Times New Roman"/>
          <w:b/>
          <w:sz w:val="24"/>
          <w:szCs w:val="24"/>
          <w:lang w:eastAsia="ru-RU"/>
        </w:rPr>
        <w:t xml:space="preserve">  муниципальных программ. </w:t>
      </w: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E53CE5" w:rsidRPr="00E53CE5" w:rsidRDefault="00E53CE5" w:rsidP="00E53CE5">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Кургоковского сельского поселения </w:t>
      </w:r>
      <w:r w:rsidRPr="00E53CE5">
        <w:rPr>
          <w:rFonts w:ascii="Times New Roman" w:eastAsia="Times New Roman" w:hAnsi="Times New Roman" w:cs="Times New Roman"/>
          <w:b/>
          <w:sz w:val="24"/>
          <w:szCs w:val="24"/>
          <w:lang w:eastAsia="ru-RU"/>
        </w:rPr>
        <w:t xml:space="preserve">в соответствии с решением Совета </w:t>
      </w:r>
      <w:r w:rsidRPr="00E53CE5">
        <w:rPr>
          <w:rFonts w:ascii="Times New Roman" w:eastAsia="Times New Roman" w:hAnsi="Times New Roman" w:cs="Times New Roman"/>
          <w:sz w:val="24"/>
          <w:szCs w:val="24"/>
          <w:lang w:eastAsia="ru-RU"/>
        </w:rPr>
        <w:t xml:space="preserve">Кургоковского сельского поселения Успенского района </w:t>
      </w:r>
      <w:r w:rsidRPr="00E53CE5">
        <w:rPr>
          <w:rFonts w:ascii="Times New Roman" w:eastAsia="Times New Roman" w:hAnsi="Times New Roman" w:cs="Times New Roman"/>
          <w:b/>
          <w:sz w:val="24"/>
          <w:szCs w:val="24"/>
          <w:lang w:eastAsia="ru-RU"/>
        </w:rPr>
        <w:t xml:space="preserve">от </w:t>
      </w:r>
      <w:smartTag w:uri="urn:schemas-microsoft-com:office:smarttags" w:element="date">
        <w:smartTagPr>
          <w:attr w:name="Year" w:val="2023"/>
          <w:attr w:name="Day" w:val="19"/>
          <w:attr w:name="Month" w:val="12"/>
          <w:attr w:name="ls" w:val="trans"/>
        </w:smartTagPr>
        <w:r w:rsidRPr="00E53CE5">
          <w:rPr>
            <w:rFonts w:ascii="Times New Roman" w:eastAsia="Times New Roman" w:hAnsi="Times New Roman" w:cs="Times New Roman"/>
            <w:b/>
            <w:sz w:val="24"/>
            <w:szCs w:val="24"/>
            <w:lang w:eastAsia="ru-RU"/>
          </w:rPr>
          <w:t>19 декабря 2023 года</w:t>
        </w:r>
      </w:smartTag>
      <w:r w:rsidRPr="00E53CE5">
        <w:rPr>
          <w:rFonts w:ascii="Times New Roman" w:eastAsia="Times New Roman" w:hAnsi="Times New Roman" w:cs="Times New Roman"/>
          <w:b/>
          <w:sz w:val="24"/>
          <w:szCs w:val="24"/>
          <w:lang w:eastAsia="ru-RU"/>
        </w:rPr>
        <w:t xml:space="preserve"> №107 ««О бюджете Кургоковского сельского поселения Успенского района на 2024 год» (в редакции решения Совета от 20 сентября 2024 года №4) </w:t>
      </w:r>
      <w:r w:rsidRPr="00E53CE5">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E53CE5">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1 931,0 тыс. руб. с учетом расходов на контрольно-счетные органы при нормативе 2024 года в сумме 5 144,0 тыс. руб.</w:t>
      </w:r>
      <w:proofErr w:type="gramStart"/>
      <w:r w:rsidRPr="00E53CE5">
        <w:rPr>
          <w:rFonts w:ascii="Times New Roman" w:eastAsia="Times New Roman" w:hAnsi="Times New Roman" w:cs="Times New Roman"/>
          <w:b/>
          <w:sz w:val="24"/>
          <w:szCs w:val="24"/>
          <w:u w:val="single"/>
          <w:lang w:eastAsia="ru-RU"/>
        </w:rPr>
        <w:t xml:space="preserve"> .</w:t>
      </w:r>
      <w:proofErr w:type="gramEnd"/>
      <w:r w:rsidRPr="00E53CE5">
        <w:rPr>
          <w:rFonts w:ascii="Times New Roman" w:eastAsia="Times New Roman" w:hAnsi="Times New Roman" w:cs="Times New Roman"/>
          <w:b/>
          <w:sz w:val="24"/>
          <w:szCs w:val="24"/>
          <w:u w:val="single"/>
          <w:lang w:eastAsia="ru-RU"/>
        </w:rPr>
        <w:t xml:space="preserve"> (</w:t>
      </w:r>
      <w:r w:rsidRPr="00E53CE5">
        <w:rPr>
          <w:rFonts w:ascii="Times New Roman" w:eastAsia="Times New Roman" w:hAnsi="Times New Roman" w:cs="Times New Roman"/>
          <w:b/>
          <w:lang w:eastAsia="ru-RU"/>
        </w:rPr>
        <w:t>постановлением главы (губернатора) от 16 10 2023 года №825 было первоначально утверждено в сумме 4 390,0 тыс. руб., в последующем постановлением губернатора от 18 04 2024 года №204 было утверждено в сумме 5 144,0 тыс. руб.  ростом на 17,2%)</w:t>
      </w:r>
      <w:r w:rsidRPr="00E53CE5">
        <w:rPr>
          <w:rFonts w:ascii="Times New Roman" w:eastAsia="Times New Roman" w:hAnsi="Times New Roman" w:cs="Times New Roman"/>
          <w:b/>
          <w:sz w:val="24"/>
          <w:szCs w:val="24"/>
          <w:u w:val="single"/>
          <w:lang w:eastAsia="ru-RU"/>
        </w:rPr>
        <w:t xml:space="preserve"> или 38,11% от норматива (против 1 403,3 тыс. руб. по первоначально утвержденному бюджету на 2024 год</w:t>
      </w:r>
      <w:proofErr w:type="gramStart"/>
      <w:r w:rsidRPr="00E53CE5">
        <w:rPr>
          <w:rFonts w:ascii="Times New Roman" w:eastAsia="Times New Roman" w:hAnsi="Times New Roman" w:cs="Times New Roman"/>
          <w:b/>
          <w:sz w:val="24"/>
          <w:szCs w:val="24"/>
          <w:u w:val="single"/>
          <w:lang w:eastAsia="ru-RU"/>
        </w:rPr>
        <w:t xml:space="preserve"> ,</w:t>
      </w:r>
      <w:proofErr w:type="gramEnd"/>
      <w:r w:rsidRPr="00E53CE5">
        <w:rPr>
          <w:rFonts w:ascii="Times New Roman" w:eastAsia="Times New Roman" w:hAnsi="Times New Roman" w:cs="Times New Roman"/>
          <w:b/>
          <w:sz w:val="24"/>
          <w:szCs w:val="24"/>
          <w:u w:val="single"/>
          <w:lang w:eastAsia="ru-RU"/>
        </w:rPr>
        <w:t xml:space="preserve"> то есть с ростом на 527,7 тыс. руб. или на 37,6%, что существенно выше роста норматива)</w:t>
      </w:r>
      <w:proofErr w:type="gramStart"/>
      <w:r w:rsidRPr="00E53CE5">
        <w:rPr>
          <w:rFonts w:ascii="Times New Roman" w:eastAsia="Times New Roman" w:hAnsi="Times New Roman" w:cs="Times New Roman"/>
          <w:b/>
          <w:sz w:val="24"/>
          <w:szCs w:val="24"/>
          <w:u w:val="single"/>
          <w:lang w:eastAsia="ru-RU"/>
        </w:rPr>
        <w:t>.</w:t>
      </w:r>
      <w:proofErr w:type="gramEnd"/>
      <w:r w:rsidRPr="00E53CE5">
        <w:rPr>
          <w:rFonts w:ascii="Times New Roman" w:eastAsia="Times New Roman" w:hAnsi="Times New Roman" w:cs="Times New Roman"/>
          <w:b/>
          <w:sz w:val="24"/>
          <w:szCs w:val="24"/>
          <w:u w:val="single"/>
          <w:lang w:eastAsia="ru-RU"/>
        </w:rPr>
        <w:t xml:space="preserve"> – </w:t>
      </w:r>
      <w:proofErr w:type="gramStart"/>
      <w:r w:rsidRPr="00E53CE5">
        <w:rPr>
          <w:rFonts w:ascii="Times New Roman" w:eastAsia="Times New Roman" w:hAnsi="Times New Roman" w:cs="Times New Roman"/>
          <w:b/>
          <w:sz w:val="24"/>
          <w:szCs w:val="24"/>
          <w:u w:val="single"/>
          <w:lang w:eastAsia="ru-RU"/>
        </w:rPr>
        <w:t>в</w:t>
      </w:r>
      <w:proofErr w:type="gramEnd"/>
      <w:r w:rsidRPr="00E53CE5">
        <w:rPr>
          <w:rFonts w:ascii="Times New Roman" w:eastAsia="Times New Roman" w:hAnsi="Times New Roman" w:cs="Times New Roman"/>
          <w:b/>
          <w:sz w:val="24"/>
          <w:szCs w:val="24"/>
          <w:u w:val="single"/>
          <w:lang w:eastAsia="ru-RU"/>
        </w:rPr>
        <w:t xml:space="preserve"> рамках изменения норматива формирования расходов Советом Кургоковского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октября 2024 года рассмотрены).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u w:val="single"/>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При проверке соответствия плановых показателей годовых бюджетных назначений, отраженных в проекте постановления администрации «</w:t>
      </w:r>
      <w:r w:rsidRPr="00E53CE5">
        <w:rPr>
          <w:rFonts w:ascii="Times New Roman" w:eastAsia="Times New Roman" w:hAnsi="Times New Roman" w:cs="Times New Roman"/>
          <w:sz w:val="26"/>
          <w:szCs w:val="26"/>
          <w:lang w:eastAsia="ru-RU"/>
        </w:rPr>
        <w:t>Об утверждении отчета об исполнении местного бюджета (бюджета Кургоковского сельского поселения Успенского района) за  девять месяцев  2024 года</w:t>
      </w:r>
      <w:r w:rsidRPr="00E53CE5">
        <w:rPr>
          <w:rFonts w:ascii="Times New Roman" w:eastAsia="Times New Roman" w:hAnsi="Times New Roman" w:cs="Times New Roman"/>
          <w:b/>
          <w:sz w:val="24"/>
          <w:szCs w:val="24"/>
          <w:lang w:eastAsia="ru-RU"/>
        </w:rPr>
        <w:t xml:space="preserve">» и отчете об исполнении бюджета  </w:t>
      </w:r>
      <w:r w:rsidRPr="00E53CE5">
        <w:rPr>
          <w:rFonts w:ascii="Times New Roman" w:eastAsia="Times New Roman" w:hAnsi="Times New Roman" w:cs="Times New Roman"/>
          <w:b/>
          <w:sz w:val="24"/>
          <w:szCs w:val="24"/>
          <w:u w:val="single"/>
          <w:lang w:eastAsia="ru-RU"/>
        </w:rPr>
        <w:t xml:space="preserve">формы 0503117 по состоянию на 01 июля 2024 года учетным данным бюджетного учета Кургоковского сельского поселения и </w:t>
      </w:r>
      <w:r w:rsidRPr="00E53CE5">
        <w:rPr>
          <w:rFonts w:ascii="Times New Roman" w:eastAsia="Times New Roman" w:hAnsi="Times New Roman" w:cs="Times New Roman"/>
          <w:sz w:val="24"/>
          <w:szCs w:val="24"/>
          <w:lang w:eastAsia="ru-RU"/>
        </w:rPr>
        <w:t xml:space="preserve"> показателям бюджета Кургоковского сельского поселения на 2024</w:t>
      </w:r>
      <w:proofErr w:type="gramEnd"/>
      <w:r w:rsidRPr="00E53CE5">
        <w:rPr>
          <w:rFonts w:ascii="Times New Roman" w:eastAsia="Times New Roman" w:hAnsi="Times New Roman" w:cs="Times New Roman"/>
          <w:sz w:val="24"/>
          <w:szCs w:val="24"/>
          <w:lang w:eastAsia="ru-RU"/>
        </w:rPr>
        <w:t xml:space="preserve"> год, утвержденного решением Совета Кургоковского сельского поселения Успенского района </w:t>
      </w:r>
      <w:r w:rsidRPr="00E53CE5">
        <w:rPr>
          <w:rFonts w:ascii="Times New Roman" w:eastAsia="Times New Roman" w:hAnsi="Times New Roman" w:cs="Times New Roman"/>
          <w:b/>
          <w:sz w:val="24"/>
          <w:szCs w:val="24"/>
          <w:lang w:eastAsia="ru-RU"/>
        </w:rPr>
        <w:t xml:space="preserve">от </w:t>
      </w:r>
      <w:smartTag w:uri="urn:schemas-microsoft-com:office:smarttags" w:element="date">
        <w:smartTagPr>
          <w:attr w:name="Year" w:val="2023"/>
          <w:attr w:name="Day" w:val="19"/>
          <w:attr w:name="Month" w:val="12"/>
          <w:attr w:name="ls" w:val="trans"/>
        </w:smartTagPr>
        <w:r w:rsidRPr="00E53CE5">
          <w:rPr>
            <w:rFonts w:ascii="Times New Roman" w:eastAsia="Times New Roman" w:hAnsi="Times New Roman" w:cs="Times New Roman"/>
            <w:b/>
            <w:sz w:val="24"/>
            <w:szCs w:val="24"/>
            <w:lang w:eastAsia="ru-RU"/>
          </w:rPr>
          <w:t>19 декабря 2023 года</w:t>
        </w:r>
      </w:smartTag>
      <w:r w:rsidRPr="00E53CE5">
        <w:rPr>
          <w:rFonts w:ascii="Times New Roman" w:eastAsia="Times New Roman" w:hAnsi="Times New Roman" w:cs="Times New Roman"/>
          <w:b/>
          <w:sz w:val="24"/>
          <w:szCs w:val="24"/>
          <w:lang w:eastAsia="ru-RU"/>
        </w:rPr>
        <w:t xml:space="preserve"> №107 ««О бюджете Кургоковского сельского поселения Успенского района на 2024 год» (в редакции решения Совета от 20 сентября 2024 года №4)   расхождений не установлено.</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Однако при подготовке и формировании показателей исполнения бюджета в проекте </w:t>
      </w:r>
      <w:r w:rsidRPr="00E53CE5">
        <w:rPr>
          <w:rFonts w:ascii="Times New Roman" w:eastAsia="Times New Roman" w:hAnsi="Times New Roman" w:cs="Times New Roman"/>
          <w:b/>
          <w:sz w:val="24"/>
          <w:szCs w:val="24"/>
          <w:lang w:eastAsia="ru-RU"/>
        </w:rPr>
        <w:t>постановления «</w:t>
      </w:r>
      <w:r w:rsidRPr="00E53CE5">
        <w:rPr>
          <w:rFonts w:ascii="Times New Roman" w:eastAsia="Times New Roman" w:hAnsi="Times New Roman" w:cs="Times New Roman"/>
          <w:sz w:val="26"/>
          <w:szCs w:val="26"/>
          <w:lang w:eastAsia="ru-RU"/>
        </w:rPr>
        <w:t>Об утверждении отчета об исполнении местного бюджета (бюджета Кургоковского сельского поселения Успенского района) за  девять месяцев  2024 года</w:t>
      </w:r>
      <w:r w:rsidRPr="00E53CE5">
        <w:rPr>
          <w:rFonts w:ascii="Times New Roman" w:eastAsia="Times New Roman" w:hAnsi="Times New Roman" w:cs="Times New Roman"/>
          <w:b/>
          <w:sz w:val="24"/>
          <w:szCs w:val="24"/>
          <w:lang w:eastAsia="ru-RU"/>
        </w:rPr>
        <w:t xml:space="preserve">» </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u w:val="single"/>
          <w:lang w:eastAsia="ru-RU"/>
        </w:rPr>
        <w:t>допущены отдельные несоответствия, не повлиявшие на отражении показателей исполнения бюджета за отчетный период:</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u w:val="single"/>
          <w:lang w:eastAsia="ru-RU"/>
        </w:rPr>
        <w:lastRenderedPageBreak/>
        <w:t>- в приложении №5 проекта постановления «Сведения об исполнении бюджета  Кургоковского сельского поселения … за девять месяцев 2024 года» пунктами 1-3 отражены основные показатели исполнения бюджета – общий объем доходов -  3 024,3 тыс. руб., общий объем расходов -  3 135,7 тыс. руб. профицит местного бюджета – 111,4 тыс. руб., то есть пунктом три неверно отражен результат исполнения бюджета как профицит, следует отразить – дефицит в аналогичной</w:t>
      </w:r>
      <w:proofErr w:type="gramEnd"/>
      <w:r w:rsidRPr="00E53CE5">
        <w:rPr>
          <w:rFonts w:ascii="Times New Roman" w:eastAsia="Times New Roman" w:hAnsi="Times New Roman" w:cs="Times New Roman"/>
          <w:b/>
          <w:sz w:val="24"/>
          <w:szCs w:val="24"/>
          <w:u w:val="single"/>
          <w:lang w:eastAsia="ru-RU"/>
        </w:rPr>
        <w:t xml:space="preserve"> сумме. Кроме того используя </w:t>
      </w:r>
      <w:proofErr w:type="gramStart"/>
      <w:r w:rsidRPr="00E53CE5">
        <w:rPr>
          <w:rFonts w:ascii="Times New Roman" w:eastAsia="Times New Roman" w:hAnsi="Times New Roman" w:cs="Times New Roman"/>
          <w:b/>
          <w:sz w:val="24"/>
          <w:szCs w:val="24"/>
          <w:u w:val="single"/>
          <w:lang w:eastAsia="ru-RU"/>
        </w:rPr>
        <w:t>экономический метод</w:t>
      </w:r>
      <w:proofErr w:type="gramEnd"/>
      <w:r w:rsidRPr="00E53CE5">
        <w:rPr>
          <w:rFonts w:ascii="Times New Roman" w:eastAsia="Times New Roman" w:hAnsi="Times New Roman" w:cs="Times New Roman"/>
          <w:b/>
          <w:sz w:val="24"/>
          <w:szCs w:val="24"/>
          <w:u w:val="single"/>
          <w:lang w:eastAsia="ru-RU"/>
        </w:rPr>
        <w:t xml:space="preserve"> округления чисел целесообразно отразить показатели исполнения как:</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общий объем доходов -  3 024,2 тыс. руб. (по отчету 3 024 245,53 </w:t>
      </w:r>
      <w:proofErr w:type="spellStart"/>
      <w:r w:rsidRPr="00E53CE5">
        <w:rPr>
          <w:rFonts w:ascii="Times New Roman" w:eastAsia="Times New Roman" w:hAnsi="Times New Roman" w:cs="Times New Roman"/>
          <w:b/>
          <w:sz w:val="24"/>
          <w:szCs w:val="24"/>
          <w:u w:val="single"/>
          <w:lang w:eastAsia="ru-RU"/>
        </w:rPr>
        <w:t>рб</w:t>
      </w:r>
      <w:proofErr w:type="spellEnd"/>
      <w:r w:rsidRPr="00E53CE5">
        <w:rPr>
          <w:rFonts w:ascii="Times New Roman" w:eastAsia="Times New Roman" w:hAnsi="Times New Roman" w:cs="Times New Roman"/>
          <w:b/>
          <w:sz w:val="24"/>
          <w:szCs w:val="24"/>
          <w:u w:val="single"/>
          <w:lang w:eastAsia="ru-RU"/>
        </w:rPr>
        <w:t>.), общий объем расходов -  3 135,7 тыс. руб</w:t>
      </w:r>
      <w:proofErr w:type="gramStart"/>
      <w:r w:rsidRPr="00E53CE5">
        <w:rPr>
          <w:rFonts w:ascii="Times New Roman" w:eastAsia="Times New Roman" w:hAnsi="Times New Roman" w:cs="Times New Roman"/>
          <w:b/>
          <w:sz w:val="24"/>
          <w:szCs w:val="24"/>
          <w:u w:val="single"/>
          <w:lang w:eastAsia="ru-RU"/>
        </w:rPr>
        <w:t>.(</w:t>
      </w:r>
      <w:proofErr w:type="gramEnd"/>
      <w:r w:rsidRPr="00E53CE5">
        <w:rPr>
          <w:rFonts w:ascii="Times New Roman" w:eastAsia="Times New Roman" w:hAnsi="Times New Roman" w:cs="Times New Roman"/>
          <w:b/>
          <w:sz w:val="24"/>
          <w:szCs w:val="24"/>
          <w:u w:val="single"/>
          <w:lang w:eastAsia="ru-RU"/>
        </w:rPr>
        <w:t>по отчету 3 135 706,05 руб.) и  дефицит местного бюджета – 111,5 тыс. руб. (по отчету 111 460,52 руб.).</w:t>
      </w:r>
    </w:p>
    <w:p w:rsidR="00E53CE5" w:rsidRPr="00E53CE5" w:rsidRDefault="00E53CE5" w:rsidP="00E53CE5">
      <w:pPr>
        <w:autoSpaceDE w:val="0"/>
        <w:autoSpaceDN w:val="0"/>
        <w:adjustRightInd w:val="0"/>
        <w:spacing w:before="7" w:after="0" w:line="317" w:lineRule="exact"/>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before="163" w:after="0" w:line="240" w:lineRule="auto"/>
        <w:jc w:val="center"/>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2. Выводы и предложения.</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1. </w:t>
      </w:r>
      <w:proofErr w:type="gramStart"/>
      <w:r w:rsidRPr="00E53CE5">
        <w:rPr>
          <w:rFonts w:ascii="Times New Roman" w:eastAsia="Times New Roman" w:hAnsi="Times New Roman" w:cs="Times New Roman"/>
          <w:b/>
          <w:sz w:val="24"/>
          <w:szCs w:val="24"/>
          <w:lang w:eastAsia="ru-RU"/>
        </w:rPr>
        <w:t xml:space="preserve">Показатели исполнения бюджета Кургоковского сельского поселения, отраженные в проекте  отчета </w:t>
      </w:r>
      <w:r w:rsidRPr="00E53CE5">
        <w:rPr>
          <w:rFonts w:ascii="Times New Roman" w:eastAsia="Times New Roman" w:hAnsi="Times New Roman" w:cs="Times New Roman"/>
          <w:b/>
          <w:sz w:val="26"/>
          <w:szCs w:val="26"/>
          <w:lang w:eastAsia="ru-RU"/>
        </w:rPr>
        <w:t>об исполнении местного бюджета (бюджета Кургоковского сельского поселения Успенского района) за  девять месяцев  2024 года</w:t>
      </w:r>
      <w:r w:rsidRPr="00E53CE5">
        <w:rPr>
          <w:rFonts w:ascii="Times New Roman" w:eastAsia="Times New Roman" w:hAnsi="Times New Roman" w:cs="Times New Roman"/>
          <w:b/>
          <w:sz w:val="24"/>
          <w:szCs w:val="24"/>
          <w:lang w:eastAsia="ru-RU"/>
        </w:rPr>
        <w:t xml:space="preserve"> соответствуют учетным показателям бюджетного учета и отчетным данным форм официальной отчетности Кургоковского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w:t>
      </w:r>
      <w:proofErr w:type="gramEnd"/>
      <w:r w:rsidRPr="00E53CE5">
        <w:rPr>
          <w:rFonts w:ascii="Times New Roman" w:eastAsia="Times New Roman" w:hAnsi="Times New Roman" w:cs="Times New Roman"/>
          <w:b/>
          <w:sz w:val="24"/>
          <w:szCs w:val="24"/>
          <w:lang w:eastAsia="ru-RU"/>
        </w:rPr>
        <w:t xml:space="preserve"> показателям бюджета Кургоковского сельского поселения на 2024 год, утвержденного решением Совета Кургоковского сельского поселения Успенского района от 19 декабря 2023 года №107 ««О бюджете Кургоковского сельского поселения Успенского района на 2024 год» (в редакции решения Совета от 20 сентября 2024 года №4).</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bCs/>
          <w:sz w:val="24"/>
          <w:szCs w:val="24"/>
          <w:lang w:eastAsia="ru-RU"/>
        </w:rPr>
        <w:t xml:space="preserve">     2.</w:t>
      </w:r>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w:t>
      </w:r>
      <w:r w:rsidRPr="00E53CE5">
        <w:rPr>
          <w:rFonts w:ascii="Times New Roman" w:eastAsia="Times New Roman" w:hAnsi="Times New Roman" w:cs="Times New Roman"/>
          <w:b/>
          <w:sz w:val="24"/>
          <w:szCs w:val="24"/>
          <w:u w:val="single"/>
          <w:lang w:eastAsia="ru-RU"/>
        </w:rPr>
        <w:t>утвердить отчет, с учетом замечаний Контрольно-счетной палаты, предоставленного в форме проекта Постановления администрации Кургоковского сельского поселения Успенского района  «</w:t>
      </w:r>
      <w:r w:rsidRPr="00E53CE5">
        <w:rPr>
          <w:rFonts w:ascii="Times New Roman" w:eastAsia="Times New Roman" w:hAnsi="Times New Roman" w:cs="Times New Roman"/>
          <w:b/>
          <w:sz w:val="26"/>
          <w:szCs w:val="26"/>
          <w:lang w:eastAsia="ru-RU"/>
        </w:rPr>
        <w:t>Об утверждении отчета об исполнении местного бюджета (бюджета Кургоковского сельского поселения Успенского района) за  девять месяцев  2024 года</w:t>
      </w:r>
      <w:r w:rsidRPr="00E53CE5">
        <w:rPr>
          <w:rFonts w:ascii="Times New Roman" w:eastAsia="Times New Roman" w:hAnsi="Times New Roman" w:cs="Times New Roman"/>
          <w:b/>
          <w:sz w:val="24"/>
          <w:szCs w:val="24"/>
          <w:u w:val="single"/>
          <w:lang w:eastAsia="ru-RU"/>
        </w:rPr>
        <w:t>», и предоставить отчет в Совет Кургоковского сельского поселения Успенского</w:t>
      </w:r>
      <w:proofErr w:type="gramEnd"/>
      <w:r w:rsidRPr="00E53CE5">
        <w:rPr>
          <w:rFonts w:ascii="Times New Roman" w:eastAsia="Times New Roman" w:hAnsi="Times New Roman" w:cs="Times New Roman"/>
          <w:b/>
          <w:sz w:val="24"/>
          <w:szCs w:val="24"/>
          <w:u w:val="single"/>
          <w:lang w:eastAsia="ru-RU"/>
        </w:rPr>
        <w:t xml:space="preserve"> района.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 xml:space="preserve">       3. Администрации Кургоковского сельского поселения и Совету Кургоковского сельского поселения необходимо обратить особое внимание на низкие показатели исполнения за  полугодие текущего года годовых бюджетных назначений по отдельным видам собственных доходов бюджета, а также использование годовых бюджетных назначений по отдельным разделам и подразделам: «Национальная экономика», в том числе «Дорожное хозяйство», «Жилищно-коммунальное хозяйство»</w:t>
      </w:r>
      <w:proofErr w:type="gramStart"/>
      <w:r w:rsidRPr="00E53CE5">
        <w:rPr>
          <w:rFonts w:ascii="Times New Roman" w:eastAsia="Times New Roman" w:hAnsi="Times New Roman" w:cs="Times New Roman"/>
          <w:b/>
          <w:bCs/>
          <w:sz w:val="24"/>
          <w:szCs w:val="24"/>
          <w:lang w:eastAsia="ru-RU"/>
        </w:rPr>
        <w:t xml:space="preserve"> ,</w:t>
      </w:r>
      <w:proofErr w:type="gramEnd"/>
      <w:r w:rsidRPr="00E53CE5">
        <w:rPr>
          <w:rFonts w:ascii="Times New Roman" w:eastAsia="Times New Roman" w:hAnsi="Times New Roman" w:cs="Times New Roman"/>
          <w:b/>
          <w:bCs/>
          <w:sz w:val="24"/>
          <w:szCs w:val="24"/>
          <w:lang w:eastAsia="ru-RU"/>
        </w:rPr>
        <w:t xml:space="preserve"> в том  числе «Благоустройство»</w:t>
      </w:r>
      <w:r w:rsidRPr="00E53CE5">
        <w:rPr>
          <w:rFonts w:ascii="Times New Roman" w:eastAsia="Times New Roman" w:hAnsi="Times New Roman" w:cs="Times New Roman"/>
          <w:b/>
          <w:bCs/>
          <w:sz w:val="24"/>
          <w:szCs w:val="24"/>
          <w:u w:val="single"/>
          <w:lang w:eastAsia="ru-RU"/>
        </w:rPr>
        <w:t>.</w:t>
      </w:r>
    </w:p>
    <w:p w:rsidR="00E53CE5" w:rsidRPr="00E53CE5" w:rsidRDefault="00E53CE5" w:rsidP="00E53CE5">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 xml:space="preserve">         Во исполнение требований статьи 32 Бюджетного кодекс</w:t>
      </w:r>
      <w:proofErr w:type="gramStart"/>
      <w:r w:rsidRPr="00E53CE5">
        <w:rPr>
          <w:rFonts w:ascii="Times New Roman" w:eastAsia="Times New Roman" w:hAnsi="Times New Roman" w:cs="Times New Roman"/>
          <w:b/>
          <w:bCs/>
          <w:sz w:val="24"/>
          <w:szCs w:val="24"/>
          <w:lang w:eastAsia="ru-RU"/>
        </w:rPr>
        <w:t>а-</w:t>
      </w:r>
      <w:proofErr w:type="gramEnd"/>
      <w:r w:rsidRPr="00E53CE5">
        <w:rPr>
          <w:rFonts w:ascii="Times New Roman" w:eastAsia="Times New Roman" w:hAnsi="Times New Roman" w:cs="Times New Roman"/>
          <w:b/>
          <w:bCs/>
          <w:sz w:val="24"/>
          <w:szCs w:val="24"/>
          <w:lang w:eastAsia="ru-RU"/>
        </w:rPr>
        <w:t xml:space="preserve"> принципам результативности и эффективности использования бюджетных средств – администрации Кургоковского сельского поселения использовать для этого программные методы финансирования расходов бюджета сельского поселения.</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bCs/>
          <w:sz w:val="24"/>
          <w:szCs w:val="24"/>
          <w:lang w:eastAsia="ru-RU"/>
        </w:rPr>
        <w:t xml:space="preserve">4. Принять меры и обеспечить  восстановление по бюджету Кургоковского сельского поселения на 2024 год ранее заимствованные средства дорожных фондов 2014-2023 годов в сумме 1 330,5 тыс. руб. и использовать их по целевому назначению дорожных фондов. </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 xml:space="preserve">Обеспечивать сохранность неиспользованных средств дорожного фонда текущего года. </w:t>
      </w:r>
    </w:p>
    <w:p w:rsidR="00E53CE5" w:rsidRPr="00E53CE5" w:rsidRDefault="00E53CE5" w:rsidP="00E53CE5">
      <w:pPr>
        <w:autoSpaceDE w:val="0"/>
        <w:autoSpaceDN w:val="0"/>
        <w:adjustRightInd w:val="0"/>
        <w:spacing w:before="7" w:after="0" w:line="317" w:lineRule="exact"/>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 xml:space="preserve">               5.Информацию о принятом решении и принятых мерах, предоставить в Контрольно-счетную палату муниципального образования Успенский район в месячный срок.</w:t>
      </w:r>
    </w:p>
    <w:p w:rsidR="00E53CE5" w:rsidRPr="00E53CE5" w:rsidRDefault="00E53CE5" w:rsidP="00E53CE5">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E53CE5" w:rsidRDefault="00E53CE5" w:rsidP="00E53CE5">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before="235" w:after="0" w:line="324" w:lineRule="exact"/>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12 ноября  2024 г.</w:t>
      </w:r>
    </w:p>
    <w:p w:rsidR="00E53CE5" w:rsidRDefault="00E53CE5" w:rsidP="00E53CE5">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E53CE5" w:rsidRDefault="00E53CE5" w:rsidP="00E53CE5">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before="58" w:after="0" w:line="317" w:lineRule="exact"/>
        <w:jc w:val="center"/>
        <w:rPr>
          <w:rFonts w:ascii="Times New Roman" w:eastAsia="Times New Roman" w:hAnsi="Times New Roman" w:cs="Times New Roman"/>
          <w:b/>
          <w:bCs/>
          <w:sz w:val="28"/>
          <w:szCs w:val="28"/>
          <w:lang w:eastAsia="ru-RU"/>
        </w:rPr>
      </w:pPr>
      <w:r w:rsidRPr="00E53CE5">
        <w:rPr>
          <w:rFonts w:ascii="Times New Roman" w:eastAsia="Times New Roman" w:hAnsi="Times New Roman" w:cs="Times New Roman"/>
          <w:b/>
          <w:bCs/>
          <w:sz w:val="28"/>
          <w:szCs w:val="28"/>
          <w:lang w:eastAsia="ru-RU"/>
        </w:rPr>
        <w:t>Заключение</w:t>
      </w:r>
    </w:p>
    <w:p w:rsidR="00E53CE5" w:rsidRPr="00E53CE5" w:rsidRDefault="00E53CE5" w:rsidP="00E53CE5">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решение Совета о бюджете на 2024 год, отчет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девять месяцев  2024 года»</w:t>
      </w:r>
    </w:p>
    <w:p w:rsidR="00E53CE5" w:rsidRPr="00E53CE5" w:rsidRDefault="00E53CE5" w:rsidP="00E53CE5">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E53CE5" w:rsidRPr="00E53CE5" w:rsidRDefault="00E53CE5" w:rsidP="00E53CE5">
      <w:pPr>
        <w:widowControl w:val="0"/>
        <w:numPr>
          <w:ilvl w:val="0"/>
          <w:numId w:val="5"/>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E53CE5">
        <w:rPr>
          <w:rFonts w:ascii="Times New Roman" w:eastAsia="Times New Roman" w:hAnsi="Times New Roman" w:cs="Times New Roman"/>
          <w:b/>
          <w:bCs/>
          <w:sz w:val="26"/>
          <w:szCs w:val="26"/>
          <w:lang w:eastAsia="ru-RU"/>
        </w:rPr>
        <w:t>Заключение (общие положения).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t>Заключение Контрольно-счетной палаты муниципального образования Успенский район на отчет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девять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E53CE5">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sz w:val="26"/>
          <w:szCs w:val="26"/>
          <w:lang w:eastAsia="ru-RU"/>
        </w:rPr>
        <w:t>При подготовке заключения Контрольно-счетной палаты муниципального образования Успенский район рассмотрен отчет Трехсельского сельского поселения Успенского района, представленный в форме проекта постановления Администрации Трехсельского сельского поселения Успенского района</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sz w:val="26"/>
          <w:szCs w:val="26"/>
          <w:lang w:eastAsia="ru-RU"/>
        </w:rPr>
        <w:t xml:space="preserve">«Об утверждении отчета об исполнении бюджета Трехсельского сельского поселения Успенского района за девять  месяцев 2024 года» (письмо от 02.11. 2024 года  №678, </w:t>
      </w:r>
      <w:proofErr w:type="spellStart"/>
      <w:r w:rsidRPr="00E53CE5">
        <w:rPr>
          <w:rFonts w:ascii="Times New Roman" w:eastAsia="Times New Roman" w:hAnsi="Times New Roman" w:cs="Times New Roman"/>
          <w:sz w:val="26"/>
          <w:szCs w:val="26"/>
          <w:lang w:eastAsia="ru-RU"/>
        </w:rPr>
        <w:t>вх</w:t>
      </w:r>
      <w:proofErr w:type="spellEnd"/>
      <w:r w:rsidRPr="00E53CE5">
        <w:rPr>
          <w:rFonts w:ascii="Times New Roman" w:eastAsia="Times New Roman" w:hAnsi="Times New Roman" w:cs="Times New Roman"/>
          <w:sz w:val="26"/>
          <w:szCs w:val="26"/>
          <w:lang w:eastAsia="ru-RU"/>
        </w:rPr>
        <w:t>. № от 05.11.2024 г.),</w:t>
      </w:r>
      <w:r w:rsidRPr="00E53CE5">
        <w:rPr>
          <w:rFonts w:ascii="Times New Roman" w:eastAsia="Times New Roman" w:hAnsi="Times New Roman" w:cs="Times New Roman"/>
          <w:sz w:val="24"/>
          <w:szCs w:val="24"/>
          <w:lang w:eastAsia="ru-RU"/>
        </w:rPr>
        <w:t xml:space="preserve"> отчеты Трехсельского сельского поселения формы  «Отчет об</w:t>
      </w:r>
      <w:proofErr w:type="gramEnd"/>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 xml:space="preserve">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2024 года, предоставленных в  финансовое управление администрации муниципального образования Успенский район, решение Совета Трехсельского сельского поселения Успенского района </w:t>
      </w:r>
      <w:r w:rsidRPr="00E53CE5">
        <w:rPr>
          <w:rFonts w:ascii="Times New Roman" w:eastAsia="Times New Roman" w:hAnsi="Times New Roman" w:cs="Times New Roman"/>
          <w:b/>
          <w:sz w:val="24"/>
          <w:szCs w:val="24"/>
          <w:lang w:eastAsia="ru-RU"/>
        </w:rPr>
        <w:t>от 18 декабря 2023 года №200 «О бюджете Трехсельского сельского поселения Успенского района на 2024 год» (в редакции решения Совета от 20 сентября 2024 года</w:t>
      </w:r>
      <w:proofErr w:type="gramEnd"/>
      <w:r w:rsidRPr="00E53CE5">
        <w:rPr>
          <w:rFonts w:ascii="Times New Roman" w:eastAsia="Times New Roman" w:hAnsi="Times New Roman" w:cs="Times New Roman"/>
          <w:b/>
          <w:sz w:val="24"/>
          <w:szCs w:val="24"/>
          <w:lang w:eastAsia="ru-RU"/>
        </w:rPr>
        <w:t xml:space="preserve"> №4).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t>Представленный к рассмотрению проект постановления Администрации Трехсельского сельского поселения Успенского района</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sz w:val="26"/>
          <w:szCs w:val="26"/>
          <w:lang w:eastAsia="ru-RU"/>
        </w:rPr>
        <w:t>«Об утверждении отчета об исполнении бюджета Трехсельского сельского поселения Успенского района за девять месяцев 2024 года» в целом подготовлено в соответствии с требованиями Бюджетного кодекса РФ, положениями о бюджетном процессе в Трехсельском сельском поселении Успенского района.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Бюджет Трехсельского сельского поселения за 9 месяцев 2024 года исполнен:</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lang w:eastAsia="ru-RU"/>
        </w:rPr>
        <w:t>-по доходам – в сумме 15 098,8 тыс. руб</w:t>
      </w:r>
      <w:r w:rsidRPr="00E53CE5">
        <w:rPr>
          <w:rFonts w:ascii="Times New Roman" w:eastAsia="Times New Roman" w:hAnsi="Times New Roman" w:cs="Times New Roman"/>
          <w:sz w:val="24"/>
          <w:szCs w:val="24"/>
          <w:lang w:eastAsia="ru-RU"/>
        </w:rPr>
        <w:t xml:space="preserve">. (15 098 820,74 руб.) (против 16 987,6 тыс. руб. за 9 месяцев 2023 года) при годовом бюджетном назначении 19 490,7 тыс. руб. (против 19 506,2 тыс. руб. по бюджету на 2023 год) или </w:t>
      </w:r>
      <w:r w:rsidRPr="00E53CE5">
        <w:rPr>
          <w:rFonts w:ascii="Times New Roman" w:eastAsia="Times New Roman" w:hAnsi="Times New Roman" w:cs="Times New Roman"/>
          <w:b/>
          <w:sz w:val="24"/>
          <w:szCs w:val="24"/>
          <w:u w:val="single"/>
          <w:lang w:eastAsia="ru-RU"/>
        </w:rPr>
        <w:t xml:space="preserve">на 77,5% (против 87,1% за 9 месяцев 2023 года) годовых бюджетных назначений. </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sz w:val="24"/>
          <w:szCs w:val="24"/>
          <w:lang w:eastAsia="ru-RU"/>
        </w:rPr>
        <w:t xml:space="preserve">Значительную долю в поступивших средствах занимают налоговые и неналоговые доходы –  5 606,0 тыс. руб. (за  9 месяцев 2023 года в сумме 4 429,5 тыс. руб.)  или  37,1%  (против  26,1% в </w:t>
      </w:r>
      <w:r w:rsidRPr="00E53CE5">
        <w:rPr>
          <w:rFonts w:ascii="Times New Roman" w:eastAsia="Times New Roman" w:hAnsi="Times New Roman" w:cs="Times New Roman"/>
          <w:sz w:val="24"/>
          <w:szCs w:val="24"/>
          <w:lang w:eastAsia="ru-RU"/>
        </w:rPr>
        <w:lastRenderedPageBreak/>
        <w:t xml:space="preserve">2023 году) от всех поступивших доходов, по которым </w:t>
      </w:r>
      <w:r w:rsidRPr="00E53CE5">
        <w:rPr>
          <w:rFonts w:ascii="Times New Roman" w:eastAsia="Times New Roman" w:hAnsi="Times New Roman" w:cs="Times New Roman"/>
          <w:b/>
          <w:sz w:val="24"/>
          <w:szCs w:val="24"/>
          <w:lang w:eastAsia="ru-RU"/>
        </w:rPr>
        <w:t>исполнение составило 74,9% (за 9 месяцев  2023 года 64,1%), при средне районном показателе 69,6%, то есть выше - на 5,3 пункта больше</w:t>
      </w:r>
      <w:r w:rsidRPr="00E53CE5">
        <w:rPr>
          <w:rFonts w:ascii="Times New Roman" w:eastAsia="Times New Roman" w:hAnsi="Times New Roman" w:cs="Times New Roman"/>
          <w:sz w:val="24"/>
          <w:szCs w:val="24"/>
          <w:lang w:eastAsia="ru-RU"/>
        </w:rPr>
        <w:t xml:space="preserve">.          </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b/>
          <w:sz w:val="24"/>
          <w:szCs w:val="24"/>
          <w:u w:val="single"/>
          <w:lang w:eastAsia="ru-RU"/>
        </w:rPr>
        <w:t xml:space="preserve">Здесь следует отметить, что поступление налоговых и неналоговых доходов в отчетном периоде значительно возросло по сравнению с уровнем показателя аналогичного периода прошлого года – рост на 26,6% при средне районном показателе роста  на 24,0%- - или увеличилось на 1 176,5 тыс. руб., что в целом сказалось на общем росте поступления собственных доходов по сравнению с уровнем прошлого года. </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Значительное увеличение поступления к показателю аналогичного периода прошлого года как по Трехсельскому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 налоговым платежам.</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На общем фоне роста поступлений в бюджет снизились объемы поступления доходов по акцизам – с 1 747,6 тыс. руб. за 9 месяцев 2023 года до 1 619,4 тыс. руб. в текущем году – или уменьшение  на  128,2 тыс. руб. или на </w:t>
      </w:r>
      <w:proofErr w:type="gramStart"/>
      <w:r w:rsidRPr="00E53CE5">
        <w:rPr>
          <w:rFonts w:ascii="Times New Roman" w:eastAsia="Times New Roman" w:hAnsi="Times New Roman" w:cs="Times New Roman"/>
          <w:b/>
          <w:sz w:val="24"/>
          <w:szCs w:val="24"/>
          <w:u w:val="single"/>
          <w:lang w:eastAsia="ru-RU"/>
        </w:rPr>
        <w:t>7,3</w:t>
      </w:r>
      <w:proofErr w:type="gramEnd"/>
      <w:r w:rsidRPr="00E53CE5">
        <w:rPr>
          <w:rFonts w:ascii="Times New Roman" w:eastAsia="Times New Roman" w:hAnsi="Times New Roman" w:cs="Times New Roman"/>
          <w:b/>
          <w:sz w:val="24"/>
          <w:szCs w:val="24"/>
          <w:u w:val="single"/>
          <w:lang w:eastAsia="ru-RU"/>
        </w:rPr>
        <w:t>% как и в целом по району.</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sz w:val="24"/>
          <w:szCs w:val="24"/>
          <w:lang w:eastAsia="ru-RU"/>
        </w:rPr>
        <w:t>З</w:t>
      </w:r>
      <w:r w:rsidRPr="00E53CE5">
        <w:rPr>
          <w:rFonts w:ascii="Times New Roman" w:eastAsia="Times New Roman" w:hAnsi="Times New Roman" w:cs="Times New Roman"/>
          <w:b/>
          <w:sz w:val="24"/>
          <w:szCs w:val="24"/>
          <w:u w:val="single"/>
          <w:lang w:eastAsia="ru-RU"/>
        </w:rPr>
        <w:t xml:space="preserve">начительный рост обеспечен по земельному налогу: 1 738,0 тыс. руб. против 733,1 тыс. руб. за 9 месяцев 2023 года или рост на 1 004,9 тыс. руб., что в целом сказалось на общем росте поступления собственных доходов по сравнению с уровнем прошлого года.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Поступление  доходов от НДФЛ обеспечено с ростом на 21,0% (плюс 238,4 тыс. руб.) при средне районном росте на 16,4%.</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По налогу на имущество физических лиц – обеспечен рост – на 3,5% или на 11,8 тыс. руб. больше (345,6 тыс. руб. за 9 месяцев 2024 года против 333,8 тыс. руб. за аналогичный период 2023  года)- однако это в целом не повлияло на темпы поступления доходов к уровню прошлого года.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sz w:val="24"/>
          <w:szCs w:val="24"/>
          <w:lang w:eastAsia="ru-RU"/>
        </w:rPr>
        <w:t>Анализ поступления единого сельхозналога в текущем году – 424,7 тыс. руб. при плане на год в сумме 244,0 тыс. руб. - позволяет сделать вывод о недостаточно напряженном утвержденном плане и о возможной корректировке плановых показателей поступления данного вида доходов в сторону роста не менее чем на 180,0 тыс. руб. - по заключению КСП по итогам рассмотрения за 1 квартал 2024 года было предложено</w:t>
      </w:r>
      <w:proofErr w:type="gramEnd"/>
      <w:r w:rsidRPr="00E53CE5">
        <w:rPr>
          <w:rFonts w:ascii="Times New Roman" w:eastAsia="Times New Roman" w:hAnsi="Times New Roman" w:cs="Times New Roman"/>
          <w:sz w:val="24"/>
          <w:szCs w:val="24"/>
          <w:lang w:eastAsia="ru-RU"/>
        </w:rPr>
        <w:t xml:space="preserve"> увеличить на 90,0 тыс. руб. – однако пока это не учтено.</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Поступление  доходов от сдачи в аренду имущества </w:t>
      </w:r>
      <w:proofErr w:type="spellStart"/>
      <w:r w:rsidRPr="00E53CE5">
        <w:rPr>
          <w:rFonts w:ascii="Times New Roman" w:eastAsia="Times New Roman" w:hAnsi="Times New Roman" w:cs="Times New Roman"/>
          <w:b/>
          <w:sz w:val="24"/>
          <w:szCs w:val="24"/>
          <w:u w:val="single"/>
          <w:lang w:eastAsia="ru-RU"/>
        </w:rPr>
        <w:t>несколькуо</w:t>
      </w:r>
      <w:proofErr w:type="spellEnd"/>
      <w:r w:rsidRPr="00E53CE5">
        <w:rPr>
          <w:rFonts w:ascii="Times New Roman" w:eastAsia="Times New Roman" w:hAnsi="Times New Roman" w:cs="Times New Roman"/>
          <w:b/>
          <w:sz w:val="24"/>
          <w:szCs w:val="24"/>
          <w:u w:val="single"/>
          <w:lang w:eastAsia="ru-RU"/>
        </w:rPr>
        <w:t xml:space="preserve"> снизилось - на 6,5% –  на 6,9 тыс. руб.</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u w:val="single"/>
          <w:lang w:eastAsia="ru-RU"/>
        </w:rPr>
        <w:t>Не существенно в целом сказалось на общем поступлении собственных доходов по сравнению с уровнем прошлого года незначительное уменьшение поступления доходов от оказания платных услуг и компенсации затрат государства – с 11,9 тыс. руб. за 9 месяцев 2023 года до 3,0 тыс. руб. в текущем году, по которому не утверждены плановые годовые показатели по бюджету 2024 года, как и по штрафам при</w:t>
      </w:r>
      <w:proofErr w:type="gramEnd"/>
      <w:r w:rsidRPr="00E53CE5">
        <w:rPr>
          <w:rFonts w:ascii="Times New Roman" w:eastAsia="Times New Roman" w:hAnsi="Times New Roman" w:cs="Times New Roman"/>
          <w:b/>
          <w:sz w:val="24"/>
          <w:szCs w:val="24"/>
          <w:u w:val="single"/>
          <w:lang w:eastAsia="ru-RU"/>
        </w:rPr>
        <w:t xml:space="preserve"> фактическом их </w:t>
      </w:r>
      <w:proofErr w:type="gramStart"/>
      <w:r w:rsidRPr="00E53CE5">
        <w:rPr>
          <w:rFonts w:ascii="Times New Roman" w:eastAsia="Times New Roman" w:hAnsi="Times New Roman" w:cs="Times New Roman"/>
          <w:b/>
          <w:sz w:val="24"/>
          <w:szCs w:val="24"/>
          <w:u w:val="single"/>
          <w:lang w:eastAsia="ru-RU"/>
        </w:rPr>
        <w:t>поступлении</w:t>
      </w:r>
      <w:proofErr w:type="gramEnd"/>
      <w:r w:rsidRPr="00E53CE5">
        <w:rPr>
          <w:rFonts w:ascii="Times New Roman" w:eastAsia="Times New Roman" w:hAnsi="Times New Roman" w:cs="Times New Roman"/>
          <w:b/>
          <w:sz w:val="24"/>
          <w:szCs w:val="24"/>
          <w:u w:val="single"/>
          <w:lang w:eastAsia="ru-RU"/>
        </w:rPr>
        <w:t xml:space="preserve"> в сумме 2,0 тыс. руб..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lang w:eastAsia="ru-RU"/>
        </w:rPr>
        <w:t>-по расходам – в сумме 22 012,7 тыс. руб</w:t>
      </w:r>
      <w:r w:rsidRPr="00E53CE5">
        <w:rPr>
          <w:rFonts w:ascii="Times New Roman" w:eastAsia="Times New Roman" w:hAnsi="Times New Roman" w:cs="Times New Roman"/>
          <w:sz w:val="24"/>
          <w:szCs w:val="24"/>
          <w:lang w:eastAsia="ru-RU"/>
        </w:rPr>
        <w:t xml:space="preserve">. (18 194 630,93  руб.) (против 10 379,7  тыс. руб. за 9 месяцев 2023 года) при годовых бюджетных назначениях 22 012,7 тыс. руб. (по бюджету на 2023 год в сумме 20 734,6 тыс. руб.) или  </w:t>
      </w:r>
      <w:r w:rsidRPr="00E53CE5">
        <w:rPr>
          <w:rFonts w:ascii="Times New Roman" w:eastAsia="Times New Roman" w:hAnsi="Times New Roman" w:cs="Times New Roman"/>
          <w:b/>
          <w:sz w:val="24"/>
          <w:szCs w:val="24"/>
          <w:u w:val="single"/>
          <w:lang w:eastAsia="ru-RU"/>
        </w:rPr>
        <w:t>на 73,6% (против 50,1% за 9 месяцев 2023 года) годовых бюджетных назначений;</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b/>
          <w:sz w:val="24"/>
          <w:szCs w:val="24"/>
          <w:lang w:eastAsia="ru-RU"/>
        </w:rPr>
        <w:t>- с дефицитом -  в сумме 1 095,8 тыс. руб</w:t>
      </w:r>
      <w:r w:rsidRPr="00E53CE5">
        <w:rPr>
          <w:rFonts w:ascii="Times New Roman" w:eastAsia="Times New Roman" w:hAnsi="Times New Roman" w:cs="Times New Roman"/>
          <w:sz w:val="24"/>
          <w:szCs w:val="24"/>
          <w:lang w:eastAsia="ru-RU"/>
        </w:rPr>
        <w:t xml:space="preserve">. (1 095 810,19 руб.)  (против профицита в сумме 6 607,9 тыс. руб. за 9 месяцев 2023 года) при плановом дефиците  на 2024 год  в сумме 2 522,0 тыс. руб.;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t xml:space="preserve">- остатки средств на счетах бюджета Трехсельского сельского поселения по состоянию на 01 октября 2024 года  </w:t>
      </w:r>
      <w:r w:rsidRPr="00E53CE5">
        <w:rPr>
          <w:rFonts w:ascii="Times New Roman" w:eastAsia="Times New Roman" w:hAnsi="Times New Roman" w:cs="Times New Roman"/>
          <w:b/>
          <w:sz w:val="24"/>
          <w:szCs w:val="24"/>
          <w:lang w:eastAsia="ru-RU"/>
        </w:rPr>
        <w:t>составили 1 426,2 тыс. руб.</w:t>
      </w:r>
      <w:r w:rsidRPr="00E53CE5">
        <w:rPr>
          <w:rFonts w:ascii="Times New Roman" w:eastAsia="Times New Roman" w:hAnsi="Times New Roman" w:cs="Times New Roman"/>
          <w:sz w:val="24"/>
          <w:szCs w:val="24"/>
          <w:lang w:eastAsia="ru-RU"/>
        </w:rPr>
        <w:t xml:space="preserve"> (против </w:t>
      </w:r>
      <w:r w:rsidRPr="00E53CE5">
        <w:rPr>
          <w:rFonts w:ascii="Times New Roman" w:eastAsia="Times New Roman" w:hAnsi="Times New Roman" w:cs="Times New Roman"/>
          <w:b/>
          <w:sz w:val="26"/>
          <w:szCs w:val="26"/>
          <w:lang w:eastAsia="ru-RU"/>
        </w:rPr>
        <w:t>2 522,0</w:t>
      </w:r>
      <w:r w:rsidRPr="00E53CE5">
        <w:rPr>
          <w:rFonts w:ascii="Times New Roman" w:eastAsia="Times New Roman" w:hAnsi="Times New Roman" w:cs="Times New Roman"/>
          <w:b/>
          <w:sz w:val="26"/>
          <w:szCs w:val="26"/>
          <w:u w:val="single"/>
          <w:lang w:eastAsia="ru-RU"/>
        </w:rPr>
        <w:t xml:space="preserve"> </w:t>
      </w:r>
      <w:r w:rsidRPr="00E53CE5">
        <w:rPr>
          <w:rFonts w:ascii="Times New Roman" w:eastAsia="Times New Roman" w:hAnsi="Times New Roman" w:cs="Times New Roman"/>
          <w:sz w:val="24"/>
          <w:szCs w:val="24"/>
          <w:lang w:eastAsia="ru-RU"/>
        </w:rPr>
        <w:t xml:space="preserve">тыс. руб. на начало отчетного </w:t>
      </w:r>
      <w:r w:rsidRPr="00E53CE5">
        <w:rPr>
          <w:rFonts w:ascii="Times New Roman" w:eastAsia="Times New Roman" w:hAnsi="Times New Roman" w:cs="Times New Roman"/>
          <w:sz w:val="24"/>
          <w:szCs w:val="24"/>
          <w:lang w:eastAsia="ru-RU"/>
        </w:rPr>
        <w:lastRenderedPageBreak/>
        <w:t>периода), в том числе остатки целевых сре</w:t>
      </w:r>
      <w:proofErr w:type="gramStart"/>
      <w:r w:rsidRPr="00E53CE5">
        <w:rPr>
          <w:rFonts w:ascii="Times New Roman" w:eastAsia="Times New Roman" w:hAnsi="Times New Roman" w:cs="Times New Roman"/>
          <w:sz w:val="24"/>
          <w:szCs w:val="24"/>
          <w:lang w:eastAsia="ru-RU"/>
        </w:rPr>
        <w:t>дств в с</w:t>
      </w:r>
      <w:proofErr w:type="gramEnd"/>
      <w:r w:rsidRPr="00E53CE5">
        <w:rPr>
          <w:rFonts w:ascii="Times New Roman" w:eastAsia="Times New Roman" w:hAnsi="Times New Roman" w:cs="Times New Roman"/>
          <w:sz w:val="24"/>
          <w:szCs w:val="24"/>
          <w:lang w:eastAsia="ru-RU"/>
        </w:rPr>
        <w:t xml:space="preserve">умме 0,0 тыс. руб. свободные остатки собственных средств – </w:t>
      </w:r>
      <w:r w:rsidRPr="00E53CE5">
        <w:rPr>
          <w:rFonts w:ascii="Times New Roman" w:eastAsia="Times New Roman" w:hAnsi="Times New Roman" w:cs="Times New Roman"/>
          <w:b/>
          <w:sz w:val="24"/>
          <w:szCs w:val="24"/>
          <w:lang w:eastAsia="ru-RU"/>
        </w:rPr>
        <w:t>1 426,2 тыс. руб</w:t>
      </w:r>
      <w:r w:rsidRPr="00E53CE5">
        <w:rPr>
          <w:rFonts w:ascii="Times New Roman" w:eastAsia="Times New Roman" w:hAnsi="Times New Roman" w:cs="Times New Roman"/>
          <w:sz w:val="24"/>
          <w:szCs w:val="24"/>
          <w:lang w:eastAsia="ru-RU"/>
        </w:rPr>
        <w:t>.</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Остатки средств на счетах бюджета Трехсельского сельского поселения за 2023 год составили 2 522,0 тыс. руб.(2 522 032,31 руб.) и в полном объеме введены в соответствии с решением Совета Трехсельского сельского поселения Успенского района от 18 декабря 2023 года №200 «О бюджете Трехсельского сельского поселения Успенского района на 2024 год» (в редакции решения Совета от 20 сентября 2024 года</w:t>
      </w:r>
      <w:proofErr w:type="gramEnd"/>
      <w:r w:rsidRPr="00E53CE5">
        <w:rPr>
          <w:rFonts w:ascii="Times New Roman" w:eastAsia="Times New Roman" w:hAnsi="Times New Roman" w:cs="Times New Roman"/>
          <w:b/>
          <w:sz w:val="24"/>
          <w:szCs w:val="24"/>
          <w:lang w:eastAsia="ru-RU"/>
        </w:rPr>
        <w:t xml:space="preserve"> №4) на финансирование мероприятий бюджета Трехсельского сельского поселения на 2024 год (2 522,0 тыс. руб. по источникам финансирования дефицита бюджета).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Дорожный фонд по  бюджету текущего года Трехсельского сельского поселения по состоянию на 01 октября 2024 года сформирован в общей сумме 2 268,7 тыс. руб. (было по состоянию на 01 июля 2024 года в сумме 3 568,7 тыс. руб.),</w:t>
      </w:r>
      <w:r w:rsidRPr="00E53CE5">
        <w:rPr>
          <w:rFonts w:ascii="Times New Roman" w:eastAsia="Times New Roman" w:hAnsi="Times New Roman" w:cs="Times New Roman"/>
          <w:sz w:val="24"/>
          <w:szCs w:val="24"/>
          <w:lang w:eastAsia="ru-RU"/>
        </w:rPr>
        <w:t xml:space="preserve"> в том числе за счет поступления акцизов – в сумме 2 264,7 тыс. руб., целевых субсидий краевого бюджета – в сумме  0,0  тыс. руб</w:t>
      </w:r>
      <w:proofErr w:type="gramEnd"/>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 xml:space="preserve">и остатков средств дорожных фондов прошлых лет за счет остатков бюджета  2023 года </w:t>
      </w:r>
      <w:r w:rsidRPr="00E53CE5">
        <w:rPr>
          <w:rFonts w:ascii="Times New Roman" w:eastAsia="Times New Roman" w:hAnsi="Times New Roman" w:cs="Times New Roman"/>
          <w:b/>
          <w:sz w:val="24"/>
          <w:szCs w:val="24"/>
          <w:lang w:eastAsia="ru-RU"/>
        </w:rPr>
        <w:t>– в сумме 4,0 тыс. руб. (введено решение Совета от 24 января 2024 года №208 в сумме 1 490,0 тыс. руб. при остатках бюджета в сумме 2 341,7 тыс. руб., затем решением Совета от 22 февраля 2024 года №214 уменьшены до 1 329,6 тыс. руб., решением Совета от</w:t>
      </w:r>
      <w:proofErr w:type="gramEnd"/>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 xml:space="preserve">28 марта 2024 года №218 уменьшены до 1 304,0 тыс. руб. и решением Совета от 03 сентября 2024 года №232 уменьшены до 4,0 тыс. руб.). </w:t>
      </w:r>
      <w:proofErr w:type="gramEnd"/>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lang w:eastAsia="ru-RU"/>
        </w:rPr>
        <w:t xml:space="preserve">Необходимо отметить, что администрацией Трехсельского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акцизов, и частично восстановленных остатков прошлых лет – </w:t>
      </w:r>
      <w:r w:rsidRPr="00E53CE5">
        <w:rPr>
          <w:rFonts w:ascii="Times New Roman" w:eastAsia="Times New Roman" w:hAnsi="Times New Roman" w:cs="Times New Roman"/>
          <w:sz w:val="24"/>
          <w:szCs w:val="24"/>
          <w:lang w:eastAsia="ru-RU"/>
        </w:rPr>
        <w:t>из поступивших средств акцизов в дорожный фонд за 9 месяцев 2024 года в общей сумме 1 619,4 тыс. руб. использованы по целевому назначению 1 132,0 тыс. руб., плюс восстановленный остаток дорожного фонда</w:t>
      </w:r>
      <w:proofErr w:type="gramEnd"/>
      <w:r w:rsidRPr="00E53CE5">
        <w:rPr>
          <w:rFonts w:ascii="Times New Roman" w:eastAsia="Times New Roman" w:hAnsi="Times New Roman" w:cs="Times New Roman"/>
          <w:sz w:val="24"/>
          <w:szCs w:val="24"/>
          <w:lang w:eastAsia="ru-RU"/>
        </w:rPr>
        <w:t xml:space="preserve"> прошлых лет в сумме 4,0 тыс. руб. и  остатки собственных средств по состоянию на 1 октября 2024 года составили </w:t>
      </w:r>
      <w:r w:rsidRPr="00E53CE5">
        <w:rPr>
          <w:rFonts w:ascii="Times New Roman" w:eastAsia="Times New Roman" w:hAnsi="Times New Roman" w:cs="Times New Roman"/>
          <w:b/>
          <w:sz w:val="24"/>
          <w:szCs w:val="24"/>
          <w:lang w:eastAsia="ru-RU"/>
        </w:rPr>
        <w:t xml:space="preserve">1 426,2 </w:t>
      </w:r>
      <w:r w:rsidRPr="00E53CE5">
        <w:rPr>
          <w:rFonts w:ascii="Times New Roman" w:eastAsia="Times New Roman" w:hAnsi="Times New Roman" w:cs="Times New Roman"/>
          <w:sz w:val="24"/>
          <w:szCs w:val="24"/>
          <w:lang w:eastAsia="ru-RU"/>
        </w:rPr>
        <w:t>тыс. руб. при сумме остатка дорожного фонда в размере 491,4 тыс. руб.</w:t>
      </w:r>
      <w:r w:rsidRPr="00E53CE5">
        <w:rPr>
          <w:rFonts w:ascii="Times New Roman" w:eastAsia="Times New Roman" w:hAnsi="Times New Roman" w:cs="Times New Roman"/>
          <w:b/>
          <w:sz w:val="24"/>
          <w:szCs w:val="24"/>
          <w:u w:val="single"/>
          <w:lang w:eastAsia="ru-RU"/>
        </w:rPr>
        <w:t xml:space="preserve"> Сохранность целевых средств дорожных </w:t>
      </w:r>
      <w:proofErr w:type="gramStart"/>
      <w:r w:rsidRPr="00E53CE5">
        <w:rPr>
          <w:rFonts w:ascii="Times New Roman" w:eastAsia="Times New Roman" w:hAnsi="Times New Roman" w:cs="Times New Roman"/>
          <w:b/>
          <w:sz w:val="24"/>
          <w:szCs w:val="24"/>
          <w:u w:val="single"/>
          <w:lang w:eastAsia="ru-RU"/>
        </w:rPr>
        <w:t>фондов</w:t>
      </w:r>
      <w:proofErr w:type="gramEnd"/>
      <w:r w:rsidRPr="00E53CE5">
        <w:rPr>
          <w:rFonts w:ascii="Times New Roman" w:eastAsia="Times New Roman" w:hAnsi="Times New Roman" w:cs="Times New Roman"/>
          <w:b/>
          <w:sz w:val="24"/>
          <w:szCs w:val="24"/>
          <w:u w:val="single"/>
          <w:lang w:eastAsia="ru-RU"/>
        </w:rPr>
        <w:t xml:space="preserve">  с учетом восстановленных по бюджету 2024 года остатков прошлых лет по состоянию на 01 октября 2024 года в полном объеме обеспечена.</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b/>
          <w:sz w:val="24"/>
          <w:szCs w:val="24"/>
          <w:lang w:eastAsia="ru-RU"/>
        </w:rPr>
        <w:t xml:space="preserve">Администрацией </w:t>
      </w:r>
      <w:r w:rsidRPr="00E53CE5">
        <w:rPr>
          <w:rFonts w:ascii="Times New Roman" w:eastAsia="Times New Roman" w:hAnsi="Times New Roman" w:cs="Times New Roman"/>
          <w:sz w:val="24"/>
          <w:szCs w:val="24"/>
          <w:lang w:eastAsia="ru-RU"/>
        </w:rPr>
        <w:t xml:space="preserve"> Трехсельского сельского поселения </w:t>
      </w:r>
      <w:r w:rsidRPr="00E53CE5">
        <w:rPr>
          <w:rFonts w:ascii="Times New Roman" w:eastAsia="Times New Roman" w:hAnsi="Times New Roman" w:cs="Times New Roman"/>
          <w:b/>
          <w:sz w:val="24"/>
          <w:szCs w:val="24"/>
          <w:u w:val="single"/>
          <w:lang w:eastAsia="ru-RU"/>
        </w:rPr>
        <w:t xml:space="preserve">обеспечено только частичное восстановление ранее заимствованных средств дорожного фонда 2014 -2023 годов по бюджету текущего 2024 года - из общей суммы остатков фонда прошлых лет в размере </w:t>
      </w:r>
      <w:r w:rsidRPr="00E53CE5">
        <w:rPr>
          <w:rFonts w:ascii="Times New Roman" w:eastAsia="Times New Roman" w:hAnsi="Times New Roman" w:cs="Times New Roman"/>
          <w:b/>
          <w:sz w:val="24"/>
          <w:szCs w:val="24"/>
          <w:lang w:eastAsia="ru-RU"/>
        </w:rPr>
        <w:t>8 684,9</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u w:val="single"/>
          <w:lang w:eastAsia="ru-RU"/>
        </w:rPr>
        <w:t>тыс. руб. отражено по бюджету 2024 года в сумме 4,0 тыс. руб. (при наличии остатков бюджета 2023 года  в сумме 2 522,0 тыс. руб.), то есть остались не</w:t>
      </w:r>
      <w:proofErr w:type="gramEnd"/>
      <w:r w:rsidRPr="00E53CE5">
        <w:rPr>
          <w:rFonts w:ascii="Times New Roman" w:eastAsia="Times New Roman" w:hAnsi="Times New Roman" w:cs="Times New Roman"/>
          <w:b/>
          <w:sz w:val="24"/>
          <w:szCs w:val="24"/>
          <w:u w:val="single"/>
          <w:lang w:eastAsia="ru-RU"/>
        </w:rPr>
        <w:t xml:space="preserve"> восстановленными средства дорожного фонда прошлых лет в сумме 8 680,9 тыс. руб. </w:t>
      </w:r>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lang w:eastAsia="ru-RU"/>
        </w:rPr>
        <w:t>Целевые остатки дорожных фондов Трехсельского сельского поселения прошлых лет в сумме  8 680,9 тыс. руб</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lang w:eastAsia="ru-RU"/>
        </w:rPr>
        <w:t>должны быть восстановлены по бюджету Трехсельского сельского поселения на 2024 год, что составляет</w:t>
      </w:r>
      <w:r w:rsidRPr="00E53CE5">
        <w:rPr>
          <w:rFonts w:ascii="Times New Roman" w:eastAsia="Times New Roman" w:hAnsi="Times New Roman" w:cs="Times New Roman"/>
          <w:b/>
          <w:sz w:val="24"/>
          <w:szCs w:val="24"/>
          <w:u w:val="single"/>
          <w:lang w:eastAsia="ru-RU"/>
        </w:rPr>
        <w:t xml:space="preserve"> около 116,0% от годового объема собственных доходов бюджета поселения на 2024 год, и является финансово критичным и невозможным.</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u w:val="single"/>
          <w:lang w:eastAsia="ru-RU"/>
        </w:rPr>
      </w:pPr>
      <w:r w:rsidRPr="00E53CE5">
        <w:rPr>
          <w:rFonts w:ascii="Times New Roman" w:eastAsia="Times New Roman" w:hAnsi="Times New Roman" w:cs="Times New Roman"/>
          <w:b/>
          <w:sz w:val="24"/>
          <w:szCs w:val="24"/>
          <w:u w:val="single"/>
          <w:lang w:eastAsia="ru-RU"/>
        </w:rPr>
        <w:t xml:space="preserve">      </w:t>
      </w:r>
      <w:proofErr w:type="gramStart"/>
      <w:r w:rsidRPr="00E53CE5">
        <w:rPr>
          <w:rFonts w:ascii="Times New Roman" w:eastAsia="Times New Roman" w:hAnsi="Times New Roman" w:cs="Times New Roman"/>
          <w:b/>
          <w:sz w:val="26"/>
          <w:szCs w:val="26"/>
          <w:lang w:eastAsia="ru-RU"/>
        </w:rPr>
        <w:t xml:space="preserve">При рассмотрении исполнения отдельных показателей необходимо обратить внимание на </w:t>
      </w:r>
      <w:r w:rsidRPr="00E53CE5">
        <w:rPr>
          <w:rFonts w:ascii="Times New Roman" w:eastAsia="Times New Roman" w:hAnsi="Times New Roman" w:cs="Times New Roman"/>
          <w:b/>
          <w:bCs/>
          <w:sz w:val="24"/>
          <w:szCs w:val="24"/>
          <w:lang w:eastAsia="ru-RU"/>
        </w:rPr>
        <w:t>низкое освоение бюджетных средств по отдельным разделам  и подразделам: 04 00 «Национальная экономика» - 50,6% годовых бюджетных назначений, в том числе  04 09 Дорожное хозяйство – 49,9%,  «Благоустройство»- 8,6%.</w:t>
      </w:r>
      <w:r w:rsidRPr="00E53CE5">
        <w:rPr>
          <w:rFonts w:ascii="Times New Roman" w:eastAsia="Times New Roman" w:hAnsi="Times New Roman" w:cs="Times New Roman"/>
          <w:b/>
          <w:bCs/>
          <w:sz w:val="24"/>
          <w:szCs w:val="24"/>
          <w:u w:val="single"/>
          <w:lang w:eastAsia="ru-RU"/>
        </w:rPr>
        <w:t xml:space="preserve"> И в тоже время на опережающие </w:t>
      </w:r>
      <w:r w:rsidRPr="00E53CE5">
        <w:rPr>
          <w:rFonts w:ascii="Times New Roman" w:eastAsia="Times New Roman" w:hAnsi="Times New Roman" w:cs="Times New Roman"/>
          <w:b/>
          <w:bCs/>
          <w:sz w:val="24"/>
          <w:szCs w:val="24"/>
          <w:u w:val="single"/>
          <w:lang w:eastAsia="ru-RU"/>
        </w:rPr>
        <w:lastRenderedPageBreak/>
        <w:t>темпы расходов по подразделу 05 03 «Благоустройство» - 99,1%, что говорит о недостаточности выделенных средств на эту отрасль  - 3</w:t>
      </w:r>
      <w:proofErr w:type="gramEnd"/>
      <w:r w:rsidRPr="00E53CE5">
        <w:rPr>
          <w:rFonts w:ascii="Times New Roman" w:eastAsia="Times New Roman" w:hAnsi="Times New Roman" w:cs="Times New Roman"/>
          <w:b/>
          <w:bCs/>
          <w:sz w:val="24"/>
          <w:szCs w:val="24"/>
          <w:u w:val="single"/>
          <w:lang w:eastAsia="ru-RU"/>
        </w:rPr>
        <w:t xml:space="preserve"> 258,0 тыс. руб. при фактических расходах в сумме 3 228,7 тыс. руб., то есть дополнительно потребуется финансовых средств до конца года.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roofErr w:type="gramStart"/>
      <w:r w:rsidRPr="00E53CE5">
        <w:rPr>
          <w:rFonts w:ascii="Times New Roman" w:eastAsia="Times New Roman" w:hAnsi="Times New Roman" w:cs="Times New Roman"/>
          <w:b/>
          <w:sz w:val="24"/>
          <w:szCs w:val="24"/>
          <w:u w:val="single"/>
          <w:lang w:eastAsia="ru-RU"/>
        </w:rPr>
        <w:t>На выполнение мероприятий по 10 (в 2023 году по 7) программам в бюджете Трехсельского сельского поселения на 2024 год выделено  4 272,3 тыс. руб. (по бюджету 2023 года в сумме 980,6 тыс. руб.)  (согласно приложение №12 по уточненному бюджету по  состоянию на  01 октября 2024 года – в редакции решения Совета от 20.09.2024 г. №4) или 19,4%  (в 2023 году  4,7</w:t>
      </w:r>
      <w:proofErr w:type="gramEnd"/>
      <w:r w:rsidRPr="00E53CE5">
        <w:rPr>
          <w:rFonts w:ascii="Times New Roman" w:eastAsia="Times New Roman" w:hAnsi="Times New Roman" w:cs="Times New Roman"/>
          <w:b/>
          <w:sz w:val="24"/>
          <w:szCs w:val="24"/>
          <w:u w:val="single"/>
          <w:lang w:eastAsia="ru-RU"/>
        </w:rPr>
        <w:t>%)  от всех расходов бюджет</w:t>
      </w:r>
      <w:r w:rsidRPr="00E53CE5">
        <w:rPr>
          <w:rFonts w:ascii="Times New Roman" w:eastAsia="Times New Roman" w:hAnsi="Times New Roman" w:cs="Times New Roman"/>
          <w:b/>
          <w:sz w:val="24"/>
          <w:szCs w:val="24"/>
          <w:lang w:eastAsia="ru-RU"/>
        </w:rPr>
        <w:t xml:space="preserve">а, что не способствует принципу результативности и эффективности использования бюджетных средств. По всем программам исполнено финансирование за счет  бюджетных средств по состоянию на 01 октября 2024 года  </w:t>
      </w:r>
      <w:r w:rsidRPr="00E53CE5">
        <w:rPr>
          <w:rFonts w:ascii="Times New Roman" w:eastAsia="Times New Roman" w:hAnsi="Times New Roman" w:cs="Times New Roman"/>
          <w:b/>
          <w:sz w:val="24"/>
          <w:szCs w:val="24"/>
          <w:u w:val="single"/>
          <w:lang w:eastAsia="ru-RU"/>
        </w:rPr>
        <w:t xml:space="preserve">в сумме 3 819,6 тыс. руб. или </w:t>
      </w:r>
      <w:proofErr w:type="gramStart"/>
      <w:r w:rsidRPr="00E53CE5">
        <w:rPr>
          <w:rFonts w:ascii="Times New Roman" w:eastAsia="Times New Roman" w:hAnsi="Times New Roman" w:cs="Times New Roman"/>
          <w:b/>
          <w:sz w:val="24"/>
          <w:szCs w:val="24"/>
          <w:u w:val="single"/>
          <w:lang w:eastAsia="ru-RU"/>
        </w:rPr>
        <w:t>исполнены</w:t>
      </w:r>
      <w:proofErr w:type="gramEnd"/>
      <w:r w:rsidRPr="00E53CE5">
        <w:rPr>
          <w:rFonts w:ascii="Times New Roman" w:eastAsia="Times New Roman" w:hAnsi="Times New Roman" w:cs="Times New Roman"/>
          <w:b/>
          <w:sz w:val="24"/>
          <w:szCs w:val="24"/>
          <w:u w:val="single"/>
          <w:lang w:eastAsia="ru-RU"/>
        </w:rPr>
        <w:t xml:space="preserve"> на 89,4%  (в 2023 году на эту же дату в сумме 233,8 тыс. руб. или 23,8%).</w:t>
      </w:r>
    </w:p>
    <w:p w:rsidR="00E53CE5" w:rsidRPr="00E53CE5" w:rsidRDefault="00E53CE5" w:rsidP="00E53CE5">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      </w:t>
      </w:r>
      <w:proofErr w:type="gramStart"/>
      <w:r w:rsidRPr="00E53CE5">
        <w:rPr>
          <w:rFonts w:ascii="Times New Roman" w:eastAsia="Times New Roman" w:hAnsi="Times New Roman" w:cs="Times New Roman"/>
          <w:b/>
          <w:sz w:val="24"/>
          <w:szCs w:val="24"/>
          <w:u w:val="single"/>
          <w:lang w:eastAsia="ru-RU"/>
        </w:rPr>
        <w:t>Отдельное приложение к отчету об исполнении бюджета за девять месяцев 2024 года (приложение №8 к проекту постановления администрации «Об утверждении отчета об исполнении бюджета Трехсельского сельского поселения Успенского района за девять месяцев 2024 года») об исполнении муниципальных программ за отчетный период администрация Трехсельского сельского поселения предусмотрено - по 10 муниципальным программам – с показателями 4 247,2    3 819,6   89,9%.</w:t>
      </w:r>
      <w:proofErr w:type="gramEnd"/>
    </w:p>
    <w:p w:rsidR="00E53CE5" w:rsidRPr="00E53CE5" w:rsidRDefault="00E53CE5" w:rsidP="00E53CE5">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       Однако показатели в нем не в полной мере отвечают данным решения о бюджете и отчетным данным: следует </w:t>
      </w:r>
      <w:proofErr w:type="gramStart"/>
      <w:r w:rsidRPr="00E53CE5">
        <w:rPr>
          <w:rFonts w:ascii="Times New Roman" w:eastAsia="Times New Roman" w:hAnsi="Times New Roman" w:cs="Times New Roman"/>
          <w:b/>
          <w:sz w:val="24"/>
          <w:szCs w:val="24"/>
          <w:u w:val="single"/>
          <w:lang w:eastAsia="ru-RU"/>
        </w:rPr>
        <w:t>согласно отчета</w:t>
      </w:r>
      <w:proofErr w:type="gramEnd"/>
      <w:r w:rsidRPr="00E53CE5">
        <w:rPr>
          <w:rFonts w:ascii="Times New Roman" w:eastAsia="Times New Roman" w:hAnsi="Times New Roman" w:cs="Times New Roman"/>
          <w:b/>
          <w:sz w:val="24"/>
          <w:szCs w:val="24"/>
          <w:u w:val="single"/>
          <w:lang w:eastAsia="ru-RU"/>
        </w:rPr>
        <w:t xml:space="preserve"> формы 0503117 отразить 4 272,3  3 819,6   89,4%  - показатели исполнения по программе «Развитие культуры ….»  КЦСР 35 0 … -  25,1   0,0   0,0% - не отражены в приложении №8 проекта.</w:t>
      </w:r>
    </w:p>
    <w:p w:rsidR="00E53CE5" w:rsidRPr="00E53CE5" w:rsidRDefault="00E53CE5" w:rsidP="00E53CE5">
      <w:pPr>
        <w:autoSpaceDE w:val="0"/>
        <w:autoSpaceDN w:val="0"/>
        <w:adjustRightInd w:val="0"/>
        <w:spacing w:before="7" w:after="0" w:line="317" w:lineRule="exact"/>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Трехсельского сельского поселения </w:t>
      </w:r>
      <w:r w:rsidRPr="00E53CE5">
        <w:rPr>
          <w:rFonts w:ascii="Times New Roman" w:eastAsia="Times New Roman" w:hAnsi="Times New Roman" w:cs="Times New Roman"/>
          <w:b/>
          <w:sz w:val="24"/>
          <w:szCs w:val="24"/>
          <w:lang w:eastAsia="ru-RU"/>
        </w:rPr>
        <w:t xml:space="preserve">в соответствии с решением Совета </w:t>
      </w:r>
      <w:r w:rsidRPr="00E53CE5">
        <w:rPr>
          <w:rFonts w:ascii="Times New Roman" w:eastAsia="Times New Roman" w:hAnsi="Times New Roman" w:cs="Times New Roman"/>
          <w:b/>
          <w:sz w:val="24"/>
          <w:szCs w:val="24"/>
          <w:u w:val="single"/>
          <w:lang w:eastAsia="ru-RU"/>
        </w:rPr>
        <w:t>Трехсельского</w:t>
      </w:r>
      <w:r w:rsidRPr="00E53CE5">
        <w:rPr>
          <w:rFonts w:ascii="Times New Roman" w:eastAsia="Times New Roman" w:hAnsi="Times New Roman" w:cs="Times New Roman"/>
          <w:sz w:val="24"/>
          <w:szCs w:val="24"/>
          <w:lang w:eastAsia="ru-RU"/>
        </w:rPr>
        <w:t xml:space="preserve"> сельского поселения Успенского района </w:t>
      </w:r>
      <w:r w:rsidRPr="00E53CE5">
        <w:rPr>
          <w:rFonts w:ascii="Times New Roman" w:eastAsia="Times New Roman" w:hAnsi="Times New Roman" w:cs="Times New Roman"/>
          <w:b/>
          <w:sz w:val="24"/>
          <w:szCs w:val="24"/>
          <w:lang w:eastAsia="ru-RU"/>
        </w:rPr>
        <w:t xml:space="preserve">от </w:t>
      </w:r>
      <w:smartTag w:uri="urn:schemas-microsoft-com:office:smarttags" w:element="date">
        <w:smartTagPr>
          <w:attr w:name="ls" w:val="trans"/>
          <w:attr w:name="Month" w:val="12"/>
          <w:attr w:name="Day" w:val="18"/>
          <w:attr w:name="Year" w:val="2023"/>
        </w:smartTagPr>
        <w:r w:rsidRPr="00E53CE5">
          <w:rPr>
            <w:rFonts w:ascii="Times New Roman" w:eastAsia="Times New Roman" w:hAnsi="Times New Roman" w:cs="Times New Roman"/>
            <w:b/>
            <w:sz w:val="24"/>
            <w:szCs w:val="24"/>
            <w:lang w:eastAsia="ru-RU"/>
          </w:rPr>
          <w:t>18 декабря 2023 года</w:t>
        </w:r>
      </w:smartTag>
      <w:r w:rsidRPr="00E53CE5">
        <w:rPr>
          <w:rFonts w:ascii="Times New Roman" w:eastAsia="Times New Roman" w:hAnsi="Times New Roman" w:cs="Times New Roman"/>
          <w:b/>
          <w:sz w:val="24"/>
          <w:szCs w:val="24"/>
          <w:lang w:eastAsia="ru-RU"/>
        </w:rPr>
        <w:t xml:space="preserve"> №200 «О бюджете Трехсельского сельского поселения Успенского района на 2024 год» (в редакции решения Совета от </w:t>
      </w:r>
      <w:smartTag w:uri="urn:schemas-microsoft-com:office:smarttags" w:element="date">
        <w:smartTagPr>
          <w:attr w:name="ls" w:val="trans"/>
          <w:attr w:name="Month" w:val="9"/>
          <w:attr w:name="Day" w:val="20"/>
          <w:attr w:name="Year" w:val="2024"/>
        </w:smartTagPr>
        <w:r w:rsidRPr="00E53CE5">
          <w:rPr>
            <w:rFonts w:ascii="Times New Roman" w:eastAsia="Times New Roman" w:hAnsi="Times New Roman" w:cs="Times New Roman"/>
            <w:b/>
            <w:sz w:val="24"/>
            <w:szCs w:val="24"/>
            <w:lang w:eastAsia="ru-RU"/>
          </w:rPr>
          <w:t>20 сентября 2024 года</w:t>
        </w:r>
      </w:smartTag>
      <w:r w:rsidRPr="00E53CE5">
        <w:rPr>
          <w:rFonts w:ascii="Times New Roman" w:eastAsia="Times New Roman" w:hAnsi="Times New Roman" w:cs="Times New Roman"/>
          <w:b/>
          <w:sz w:val="24"/>
          <w:szCs w:val="24"/>
          <w:lang w:eastAsia="ru-RU"/>
        </w:rPr>
        <w:t xml:space="preserve"> №4)</w:t>
      </w:r>
      <w:r w:rsidRPr="00E53CE5">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E53CE5">
        <w:rPr>
          <w:rFonts w:ascii="Times New Roman" w:eastAsia="Times New Roman" w:hAnsi="Times New Roman" w:cs="Times New Roman"/>
          <w:b/>
          <w:sz w:val="24"/>
          <w:szCs w:val="24"/>
          <w:u w:val="single"/>
          <w:lang w:eastAsia="ru-RU"/>
        </w:rPr>
        <w:t xml:space="preserve"> </w:t>
      </w:r>
      <w:proofErr w:type="gramStart"/>
      <w:r w:rsidRPr="00E53CE5">
        <w:rPr>
          <w:rFonts w:ascii="Times New Roman" w:eastAsia="Times New Roman" w:hAnsi="Times New Roman" w:cs="Times New Roman"/>
          <w:b/>
          <w:sz w:val="24"/>
          <w:szCs w:val="24"/>
          <w:u w:val="single"/>
          <w:lang w:eastAsia="ru-RU"/>
        </w:rPr>
        <w:t xml:space="preserve">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4 987,0 тыс. руб. (против 3 808,5 тыс. руб. на </w:t>
      </w:r>
      <w:smartTag w:uri="urn:schemas-microsoft-com:office:smarttags" w:element="date">
        <w:smartTagPr>
          <w:attr w:name="ls" w:val="trans"/>
          <w:attr w:name="Month" w:val="7"/>
          <w:attr w:name="Day" w:val="01"/>
          <w:attr w:name="Year" w:val="2024"/>
        </w:smartTagPr>
        <w:r w:rsidRPr="00E53CE5">
          <w:rPr>
            <w:rFonts w:ascii="Times New Roman" w:eastAsia="Times New Roman" w:hAnsi="Times New Roman" w:cs="Times New Roman"/>
            <w:b/>
            <w:sz w:val="24"/>
            <w:szCs w:val="24"/>
            <w:u w:val="single"/>
            <w:lang w:eastAsia="ru-RU"/>
          </w:rPr>
          <w:t>01 июля 2024 года</w:t>
        </w:r>
      </w:smartTag>
      <w:r w:rsidRPr="00E53CE5">
        <w:rPr>
          <w:rFonts w:ascii="Times New Roman" w:eastAsia="Times New Roman" w:hAnsi="Times New Roman" w:cs="Times New Roman"/>
          <w:b/>
          <w:sz w:val="24"/>
          <w:szCs w:val="24"/>
          <w:u w:val="single"/>
          <w:lang w:eastAsia="ru-RU"/>
        </w:rPr>
        <w:t>) с учетом расходов на контрольно-счетные органы при нормативе 2024 года в сумме 5 879,0 тыс. руб</w:t>
      </w:r>
      <w:proofErr w:type="gramEnd"/>
      <w:r w:rsidRPr="00E53CE5">
        <w:rPr>
          <w:rFonts w:ascii="Times New Roman" w:eastAsia="Times New Roman" w:hAnsi="Times New Roman" w:cs="Times New Roman"/>
          <w:b/>
          <w:sz w:val="24"/>
          <w:szCs w:val="24"/>
          <w:u w:val="single"/>
          <w:lang w:eastAsia="ru-RU"/>
        </w:rPr>
        <w:t>. (</w:t>
      </w:r>
      <w:proofErr w:type="gramStart"/>
      <w:r w:rsidRPr="00E53CE5">
        <w:rPr>
          <w:rFonts w:ascii="Times New Roman" w:eastAsia="Times New Roman" w:hAnsi="Times New Roman" w:cs="Times New Roman"/>
          <w:b/>
          <w:lang w:eastAsia="ru-RU"/>
        </w:rPr>
        <w:t>постановлением главы (губернатора) от 16 10 2023 года №825 было первоначально утверждено в сумме 5 018,0 тыс. руб.,  в последующем постановлением губернатора от 18 04 2024 года №204 было утверждено в сумме 5 879,0 тыс. руб.  ростом на 17,2%</w:t>
      </w:r>
      <w:r w:rsidRPr="00E53CE5">
        <w:rPr>
          <w:rFonts w:ascii="Times New Roman" w:eastAsia="Times New Roman" w:hAnsi="Times New Roman" w:cs="Times New Roman"/>
          <w:b/>
          <w:sz w:val="26"/>
          <w:szCs w:val="26"/>
          <w:lang w:eastAsia="ru-RU"/>
        </w:rPr>
        <w:t>)</w:t>
      </w:r>
      <w:r w:rsidRPr="00E53CE5">
        <w:rPr>
          <w:rFonts w:ascii="Times New Roman" w:eastAsia="Times New Roman" w:hAnsi="Times New Roman" w:cs="Times New Roman"/>
          <w:b/>
          <w:sz w:val="24"/>
          <w:szCs w:val="24"/>
          <w:u w:val="single"/>
          <w:lang w:eastAsia="ru-RU"/>
        </w:rPr>
        <w:t xml:space="preserve"> или 84,83% от норматива (против 2 417,1 тыс. руб. по первоначально утвержденному бюджету на 2024 год, то есть с увеличением в</w:t>
      </w:r>
      <w:proofErr w:type="gramEnd"/>
      <w:r w:rsidRPr="00E53CE5">
        <w:rPr>
          <w:rFonts w:ascii="Times New Roman" w:eastAsia="Times New Roman" w:hAnsi="Times New Roman" w:cs="Times New Roman"/>
          <w:b/>
          <w:sz w:val="24"/>
          <w:szCs w:val="24"/>
          <w:u w:val="single"/>
          <w:lang w:eastAsia="ru-RU"/>
        </w:rPr>
        <w:t xml:space="preserve"> </w:t>
      </w:r>
      <w:proofErr w:type="gramStart"/>
      <w:r w:rsidRPr="00E53CE5">
        <w:rPr>
          <w:rFonts w:ascii="Times New Roman" w:eastAsia="Times New Roman" w:hAnsi="Times New Roman" w:cs="Times New Roman"/>
          <w:b/>
          <w:sz w:val="24"/>
          <w:szCs w:val="24"/>
          <w:u w:val="single"/>
          <w:lang w:eastAsia="ru-RU"/>
        </w:rPr>
        <w:t xml:space="preserve">2,1 раза - плюс 2 569,9 тыс. руб. – по сравнению с показателем на </w:t>
      </w:r>
      <w:smartTag w:uri="urn:schemas-microsoft-com:office:smarttags" w:element="date">
        <w:smartTagPr>
          <w:attr w:name="ls" w:val="trans"/>
          <w:attr w:name="Month" w:val="7"/>
          <w:attr w:name="Day" w:val="01"/>
          <w:attr w:name="Year" w:val="2024"/>
        </w:smartTagPr>
        <w:r w:rsidRPr="00E53CE5">
          <w:rPr>
            <w:rFonts w:ascii="Times New Roman" w:eastAsia="Times New Roman" w:hAnsi="Times New Roman" w:cs="Times New Roman"/>
            <w:b/>
            <w:sz w:val="24"/>
            <w:szCs w:val="24"/>
            <w:u w:val="single"/>
            <w:lang w:eastAsia="ru-RU"/>
          </w:rPr>
          <w:t>01 июля 2024 года</w:t>
        </w:r>
      </w:smartTag>
      <w:r w:rsidRPr="00E53CE5">
        <w:rPr>
          <w:rFonts w:ascii="Times New Roman" w:eastAsia="Times New Roman" w:hAnsi="Times New Roman" w:cs="Times New Roman"/>
          <w:b/>
          <w:sz w:val="24"/>
          <w:szCs w:val="24"/>
          <w:u w:val="single"/>
          <w:lang w:eastAsia="ru-RU"/>
        </w:rPr>
        <w:t xml:space="preserve"> увеличились объемы финансирования на 1 178,5 тыс. руб. Фактические </w:t>
      </w:r>
      <w:r w:rsidRPr="00E53CE5">
        <w:rPr>
          <w:rFonts w:ascii="Times New Roman" w:eastAsia="Times New Roman" w:hAnsi="Times New Roman" w:cs="Times New Roman"/>
          <w:b/>
          <w:sz w:val="24"/>
          <w:szCs w:val="24"/>
          <w:lang w:eastAsia="ru-RU"/>
        </w:rPr>
        <w:t>расходы на содержание органов местного самоуправления за 2023 год составили в сумме 3 747,0 тыс. руб. при бюджетных назначениях в сумме 3 945,6 тыс. руб. или 81,3% от норматива.</w:t>
      </w:r>
      <w:proofErr w:type="gramEnd"/>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 xml:space="preserve">То есть показатели </w:t>
      </w:r>
      <w:r w:rsidRPr="00E53CE5">
        <w:rPr>
          <w:rFonts w:ascii="Times New Roman" w:eastAsia="Times New Roman" w:hAnsi="Times New Roman" w:cs="Times New Roman"/>
          <w:b/>
          <w:sz w:val="24"/>
          <w:szCs w:val="24"/>
          <w:u w:val="single"/>
          <w:lang w:eastAsia="ru-RU"/>
        </w:rPr>
        <w:t>на содержание органов местного самоуправления Трехсельского сельского поселения</w:t>
      </w:r>
      <w:r w:rsidRPr="00E53CE5">
        <w:rPr>
          <w:rFonts w:ascii="Times New Roman" w:eastAsia="Times New Roman" w:hAnsi="Times New Roman" w:cs="Times New Roman"/>
          <w:b/>
          <w:sz w:val="24"/>
          <w:szCs w:val="24"/>
          <w:lang w:eastAsia="ru-RU"/>
        </w:rPr>
        <w:t xml:space="preserve"> по бюджету 2024 года по сравнению с 2023 годом возросли с 3 747,0 тыс. руб. до 4 987,0 тыс. руб. или на 33,1%, что не укладывается (превышает почти в 2 раза)  </w:t>
      </w:r>
      <w:r w:rsidRPr="00E53CE5">
        <w:rPr>
          <w:rFonts w:ascii="Times New Roman" w:eastAsia="Times New Roman" w:hAnsi="Times New Roman" w:cs="Times New Roman"/>
          <w:b/>
          <w:sz w:val="24"/>
          <w:szCs w:val="24"/>
          <w:u w:val="single"/>
          <w:lang w:eastAsia="ru-RU"/>
        </w:rPr>
        <w:t xml:space="preserve">в рамки изменения норматива формирования расходов (17,2% +1,0% с 01 октября 2024 года) – при этом собственные доходы </w:t>
      </w:r>
      <w:r w:rsidRPr="00E53CE5">
        <w:rPr>
          <w:rFonts w:ascii="Times New Roman" w:eastAsia="Times New Roman" w:hAnsi="Times New Roman" w:cs="Times New Roman"/>
          <w:b/>
          <w:sz w:val="24"/>
          <w:szCs w:val="24"/>
          <w:u w:val="single"/>
          <w:lang w:eastAsia="ru-RU"/>
        </w:rPr>
        <w:lastRenderedPageBreak/>
        <w:t>бюджета</w:t>
      </w:r>
      <w:proofErr w:type="gramEnd"/>
      <w:r w:rsidRPr="00E53CE5">
        <w:rPr>
          <w:rFonts w:ascii="Times New Roman" w:eastAsia="Times New Roman" w:hAnsi="Times New Roman" w:cs="Times New Roman"/>
          <w:b/>
          <w:sz w:val="24"/>
          <w:szCs w:val="24"/>
          <w:u w:val="single"/>
          <w:lang w:eastAsia="ru-RU"/>
        </w:rPr>
        <w:t xml:space="preserve"> поселения за период с начала года не изменились - 7 484,7 тыс. руб. по первоначально утвержденному бюджету и 7 484,7 тыс. руб. по </w:t>
      </w:r>
      <w:proofErr w:type="gramStart"/>
      <w:r w:rsidRPr="00E53CE5">
        <w:rPr>
          <w:rFonts w:ascii="Times New Roman" w:eastAsia="Times New Roman" w:hAnsi="Times New Roman" w:cs="Times New Roman"/>
          <w:b/>
          <w:sz w:val="24"/>
          <w:szCs w:val="24"/>
          <w:u w:val="single"/>
          <w:lang w:eastAsia="ru-RU"/>
        </w:rPr>
        <w:t>бюджету</w:t>
      </w:r>
      <w:proofErr w:type="gramEnd"/>
      <w:r w:rsidRPr="00E53CE5">
        <w:rPr>
          <w:rFonts w:ascii="Times New Roman" w:eastAsia="Times New Roman" w:hAnsi="Times New Roman" w:cs="Times New Roman"/>
          <w:b/>
          <w:sz w:val="24"/>
          <w:szCs w:val="24"/>
          <w:u w:val="single"/>
          <w:lang w:eastAsia="ru-RU"/>
        </w:rPr>
        <w:t xml:space="preserve">  утвержденному от 20 сентября 2024 года №4 и от 22 октября 2024 года №5. Источником финансирования дополнительных расходов по органам управления поселения </w:t>
      </w:r>
      <w:proofErr w:type="gramStart"/>
      <w:r w:rsidRPr="00E53CE5">
        <w:rPr>
          <w:rFonts w:ascii="Times New Roman" w:eastAsia="Times New Roman" w:hAnsi="Times New Roman" w:cs="Times New Roman"/>
          <w:b/>
          <w:sz w:val="24"/>
          <w:szCs w:val="24"/>
          <w:u w:val="single"/>
          <w:lang w:eastAsia="ru-RU"/>
        </w:rPr>
        <w:t>стали</w:t>
      </w:r>
      <w:proofErr w:type="gramEnd"/>
      <w:r w:rsidRPr="00E53CE5">
        <w:rPr>
          <w:rFonts w:ascii="Times New Roman" w:eastAsia="Times New Roman" w:hAnsi="Times New Roman" w:cs="Times New Roman"/>
          <w:b/>
          <w:sz w:val="24"/>
          <w:szCs w:val="24"/>
          <w:u w:val="single"/>
          <w:lang w:eastAsia="ru-RU"/>
        </w:rPr>
        <w:t xml:space="preserve"> перенаправленные средства остатков бюджета 2023 года из средств дорожных фондов.</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E53CE5">
        <w:rPr>
          <w:rFonts w:ascii="Times New Roman" w:eastAsia="Times New Roman" w:hAnsi="Times New Roman" w:cs="Times New Roman"/>
          <w:b/>
          <w:bCs/>
          <w:sz w:val="24"/>
          <w:szCs w:val="24"/>
          <w:u w:val="single"/>
          <w:lang w:eastAsia="ru-RU"/>
        </w:rPr>
        <w:t>Администрации Трехсельского сельского поселения активизировать работу по наполнению местного бюджета собственными видами доходов и на этой основе обеспечить возросшие расходы на содержание органов местного самоуправления сельского поселения, восстановить бюджетные средства в дорожные фонды как минимум в ранее утвержденных объемах.</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 xml:space="preserve">Основные показатели отчета, согласно проекта постановления администрации Трехсельского сельского поселения Успенского района </w:t>
      </w:r>
      <w:r w:rsidRPr="00E53CE5">
        <w:rPr>
          <w:rFonts w:ascii="Times New Roman" w:eastAsia="Times New Roman" w:hAnsi="Times New Roman" w:cs="Times New Roman"/>
          <w:sz w:val="26"/>
          <w:szCs w:val="26"/>
          <w:lang w:eastAsia="ru-RU"/>
        </w:rPr>
        <w:t>«Об утверждении отчета об исполнении бюджета Трехсельского сельского поселения Успенского района за девять месяцев 2024 года»</w:t>
      </w:r>
      <w:r w:rsidRPr="00E53CE5">
        <w:rPr>
          <w:rFonts w:ascii="Times New Roman" w:eastAsia="Times New Roman" w:hAnsi="Times New Roman" w:cs="Times New Roman"/>
          <w:b/>
          <w:sz w:val="24"/>
          <w:szCs w:val="24"/>
          <w:lang w:eastAsia="ru-RU"/>
        </w:rPr>
        <w:t xml:space="preserve">, </w:t>
      </w:r>
      <w:r w:rsidRPr="00E53CE5">
        <w:rPr>
          <w:rFonts w:ascii="Times New Roman" w:eastAsia="Times New Roman" w:hAnsi="Times New Roman" w:cs="Times New Roman"/>
          <w:b/>
          <w:sz w:val="24"/>
          <w:szCs w:val="24"/>
          <w:u w:val="single"/>
          <w:lang w:eastAsia="ru-RU"/>
        </w:rPr>
        <w:t>соответствуют в основном отчетным данным</w:t>
      </w:r>
      <w:r w:rsidRPr="00E53CE5">
        <w:rPr>
          <w:rFonts w:ascii="Times New Roman" w:eastAsia="Times New Roman" w:hAnsi="Times New Roman" w:cs="Times New Roman"/>
          <w:sz w:val="24"/>
          <w:szCs w:val="24"/>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Трехсельского сельского поселения» и показателям бюджета Трехсельского сельского поселения на 2024 год</w:t>
      </w:r>
      <w:proofErr w:type="gramEnd"/>
      <w:r w:rsidRPr="00E53CE5">
        <w:rPr>
          <w:rFonts w:ascii="Times New Roman" w:eastAsia="Times New Roman" w:hAnsi="Times New Roman" w:cs="Times New Roman"/>
          <w:sz w:val="24"/>
          <w:szCs w:val="24"/>
          <w:lang w:eastAsia="ru-RU"/>
        </w:rPr>
        <w:t xml:space="preserve">, утвержденного решением Совета Трехсельского сельского поселения Успенского района </w:t>
      </w:r>
      <w:r w:rsidRPr="00E53CE5">
        <w:rPr>
          <w:rFonts w:ascii="Times New Roman" w:eastAsia="Times New Roman" w:hAnsi="Times New Roman" w:cs="Times New Roman"/>
          <w:b/>
          <w:sz w:val="24"/>
          <w:szCs w:val="24"/>
          <w:lang w:eastAsia="ru-RU"/>
        </w:rPr>
        <w:t>от 18 декабря 2023 года №200 «О бюджете Трехсельского сельского поселения Успенского района на 2024 год» (в редакции решения Совета от 20 сентября 2024 года №4)</w:t>
      </w:r>
      <w:r w:rsidRPr="00E53CE5">
        <w:rPr>
          <w:rFonts w:ascii="Times New Roman" w:eastAsia="Times New Roman" w:hAnsi="Times New Roman" w:cs="Times New Roman"/>
          <w:b/>
          <w:sz w:val="24"/>
          <w:szCs w:val="24"/>
          <w:u w:val="single"/>
          <w:lang w:eastAsia="ru-RU"/>
        </w:rPr>
        <w:t>,  но при этом допущены существенные ошибки и несоответствия</w:t>
      </w:r>
      <w:proofErr w:type="gramStart"/>
      <w:r w:rsidRPr="00E53CE5">
        <w:rPr>
          <w:rFonts w:ascii="Times New Roman" w:eastAsia="Times New Roman" w:hAnsi="Times New Roman" w:cs="Times New Roman"/>
          <w:b/>
          <w:sz w:val="24"/>
          <w:szCs w:val="24"/>
          <w:u w:val="single"/>
          <w:lang w:eastAsia="ru-RU"/>
        </w:rPr>
        <w:t xml:space="preserve"> ,</w:t>
      </w:r>
      <w:proofErr w:type="gramEnd"/>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При формировании показателей отчета исполнения бюджета, отраженных в проекте постановления администрации Трехсельского сельского поселения Успенского района</w:t>
      </w:r>
      <w:r w:rsidRPr="00E53CE5">
        <w:rPr>
          <w:rFonts w:ascii="Times New Roman" w:eastAsia="Times New Roman" w:hAnsi="Times New Roman" w:cs="Times New Roman"/>
          <w:b/>
          <w:sz w:val="24"/>
          <w:szCs w:val="24"/>
          <w:lang w:eastAsia="ru-RU"/>
        </w:rPr>
        <w:t xml:space="preserve"> </w:t>
      </w:r>
      <w:r w:rsidRPr="00E53CE5">
        <w:rPr>
          <w:rFonts w:ascii="Times New Roman" w:eastAsia="Times New Roman" w:hAnsi="Times New Roman" w:cs="Times New Roman"/>
          <w:b/>
          <w:sz w:val="26"/>
          <w:szCs w:val="26"/>
          <w:lang w:eastAsia="ru-RU"/>
        </w:rPr>
        <w:t xml:space="preserve">«Об утверждении отчета об исполнении бюджета Трехсельского сельского поселения Успенского района за девять месяцев 2024 года» </w:t>
      </w:r>
      <w:r w:rsidRPr="00E53CE5">
        <w:rPr>
          <w:rFonts w:ascii="Times New Roman" w:eastAsia="Times New Roman" w:hAnsi="Times New Roman" w:cs="Times New Roman"/>
          <w:b/>
          <w:sz w:val="24"/>
          <w:szCs w:val="24"/>
          <w:u w:val="single"/>
          <w:lang w:eastAsia="ru-RU"/>
        </w:rPr>
        <w:t>допущены следующие  существенные ошибки и несоответствия:</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в приложении №2 к проекту «Исполнение расходов бюджета  … за девять месяцев 2024 года» в наименовании приложения неверно указан отчетный период – «за первый квартал 2024 года» - следует «за девять месяцев 2024 года»;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Кроме того, по коду расходов  03 00 «Национальная безопасность и правоохранительная деятельность»  не верно отражены показатели – 322,2    148,0  45,9% - следует </w:t>
      </w:r>
      <w:proofErr w:type="gramStart"/>
      <w:r w:rsidRPr="00E53CE5">
        <w:rPr>
          <w:rFonts w:ascii="Times New Roman" w:eastAsia="Times New Roman" w:hAnsi="Times New Roman" w:cs="Times New Roman"/>
          <w:b/>
          <w:sz w:val="24"/>
          <w:szCs w:val="24"/>
          <w:u w:val="single"/>
          <w:lang w:eastAsia="ru-RU"/>
        </w:rPr>
        <w:t>согласно</w:t>
      </w:r>
      <w:proofErr w:type="gramEnd"/>
      <w:r w:rsidRPr="00E53CE5">
        <w:rPr>
          <w:rFonts w:ascii="Times New Roman" w:eastAsia="Times New Roman" w:hAnsi="Times New Roman" w:cs="Times New Roman"/>
          <w:b/>
          <w:sz w:val="24"/>
          <w:szCs w:val="24"/>
          <w:u w:val="single"/>
          <w:lang w:eastAsia="ru-RU"/>
        </w:rPr>
        <w:t xml:space="preserve"> бюджетного учета и отчетности   322,2  214,4    66,5%;</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в приложение №4</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lang w:eastAsia="ru-RU"/>
        </w:rPr>
        <w:t>«Утвердить исполнение расходов по</w:t>
      </w:r>
      <w:r w:rsidRPr="00E53CE5">
        <w:rPr>
          <w:rFonts w:ascii="Times New Roman" w:eastAsia="Times New Roman" w:hAnsi="Times New Roman" w:cs="Times New Roman"/>
          <w:sz w:val="24"/>
          <w:szCs w:val="24"/>
          <w:lang w:eastAsia="ru-RU"/>
        </w:rPr>
        <w:t xml:space="preserve"> в</w:t>
      </w:r>
      <w:r w:rsidRPr="00E53CE5">
        <w:rPr>
          <w:rFonts w:ascii="Times New Roman" w:eastAsia="Times New Roman" w:hAnsi="Times New Roman" w:cs="Times New Roman"/>
          <w:b/>
          <w:sz w:val="24"/>
          <w:szCs w:val="24"/>
          <w:u w:val="single"/>
          <w:lang w:eastAsia="ru-RU"/>
        </w:rPr>
        <w:t>едомственной  структуре расходов</w:t>
      </w:r>
      <w:proofErr w:type="gramStart"/>
      <w:r w:rsidRPr="00E53CE5">
        <w:rPr>
          <w:rFonts w:ascii="Times New Roman" w:eastAsia="Times New Roman" w:hAnsi="Times New Roman" w:cs="Times New Roman"/>
          <w:b/>
          <w:sz w:val="24"/>
          <w:szCs w:val="24"/>
          <w:u w:val="single"/>
          <w:lang w:eastAsia="ru-RU"/>
        </w:rPr>
        <w:t xml:space="preserve"> ….</w:t>
      </w:r>
      <w:proofErr w:type="gramEnd"/>
      <w:r w:rsidRPr="00E53CE5">
        <w:rPr>
          <w:rFonts w:ascii="Times New Roman" w:eastAsia="Times New Roman" w:hAnsi="Times New Roman" w:cs="Times New Roman"/>
          <w:b/>
          <w:sz w:val="24"/>
          <w:szCs w:val="24"/>
          <w:u w:val="single"/>
          <w:lang w:eastAsia="ru-RU"/>
        </w:rPr>
        <w:t>за девять месяцев 2024 года»  к проекту допущены отдельные ошибки и недостоверного  отражения показателей, отличных от учетных и отчетных и показателей в приложении №2 к проекту:</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 показатели по строкам Администрация Трехсельского сельского поселения 992 и 01 «Общегосударственные вопросы» по Администрации – отражено 7 782,0    5 386,3  69,2% - следует </w:t>
      </w:r>
      <w:proofErr w:type="gramStart"/>
      <w:r w:rsidRPr="00E53CE5">
        <w:rPr>
          <w:rFonts w:ascii="Times New Roman" w:eastAsia="Times New Roman" w:hAnsi="Times New Roman" w:cs="Times New Roman"/>
          <w:b/>
          <w:sz w:val="24"/>
          <w:szCs w:val="24"/>
          <w:u w:val="single"/>
          <w:lang w:eastAsia="ru-RU"/>
        </w:rPr>
        <w:t>согласно</w:t>
      </w:r>
      <w:proofErr w:type="gramEnd"/>
      <w:r w:rsidRPr="00E53CE5">
        <w:rPr>
          <w:rFonts w:ascii="Times New Roman" w:eastAsia="Times New Roman" w:hAnsi="Times New Roman" w:cs="Times New Roman"/>
          <w:b/>
          <w:sz w:val="24"/>
          <w:szCs w:val="24"/>
          <w:u w:val="single"/>
          <w:lang w:eastAsia="ru-RU"/>
        </w:rPr>
        <w:t xml:space="preserve"> бюджетного учета  7 746,5   5 359,5     69,2%;</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По коду расходов 992 03 00  не верно отражены показатели – 322,2    148,0  45,9% - следует </w:t>
      </w:r>
      <w:proofErr w:type="gramStart"/>
      <w:r w:rsidRPr="00E53CE5">
        <w:rPr>
          <w:rFonts w:ascii="Times New Roman" w:eastAsia="Times New Roman" w:hAnsi="Times New Roman" w:cs="Times New Roman"/>
          <w:b/>
          <w:sz w:val="24"/>
          <w:szCs w:val="24"/>
          <w:u w:val="single"/>
          <w:lang w:eastAsia="ru-RU"/>
        </w:rPr>
        <w:t>согласно</w:t>
      </w:r>
      <w:proofErr w:type="gramEnd"/>
      <w:r w:rsidRPr="00E53CE5">
        <w:rPr>
          <w:rFonts w:ascii="Times New Roman" w:eastAsia="Times New Roman" w:hAnsi="Times New Roman" w:cs="Times New Roman"/>
          <w:b/>
          <w:sz w:val="24"/>
          <w:szCs w:val="24"/>
          <w:u w:val="single"/>
          <w:lang w:eastAsia="ru-RU"/>
        </w:rPr>
        <w:t xml:space="preserve"> бюджетного учета и отчетности   322,2  214,4    66,5%;</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По коду расходов 992 03 10 </w:t>
      </w:r>
      <w:proofErr w:type="gramStart"/>
      <w:r w:rsidRPr="00E53CE5">
        <w:rPr>
          <w:rFonts w:ascii="Times New Roman" w:eastAsia="Times New Roman" w:hAnsi="Times New Roman" w:cs="Times New Roman"/>
          <w:b/>
          <w:sz w:val="24"/>
          <w:szCs w:val="24"/>
          <w:u w:val="single"/>
          <w:lang w:eastAsia="ru-RU"/>
        </w:rPr>
        <w:t>не верно</w:t>
      </w:r>
      <w:proofErr w:type="gramEnd"/>
      <w:r w:rsidRPr="00E53CE5">
        <w:rPr>
          <w:rFonts w:ascii="Times New Roman" w:eastAsia="Times New Roman" w:hAnsi="Times New Roman" w:cs="Times New Roman"/>
          <w:b/>
          <w:sz w:val="24"/>
          <w:szCs w:val="24"/>
          <w:u w:val="single"/>
          <w:lang w:eastAsia="ru-RU"/>
        </w:rPr>
        <w:t xml:space="preserve"> отражены показатели – 270,4 127,7  47,2,0% - следует 270,4  181,7    67,2%;</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lastRenderedPageBreak/>
        <w:t xml:space="preserve">По коду расходов 992 04 00 </w:t>
      </w:r>
      <w:proofErr w:type="gramStart"/>
      <w:r w:rsidRPr="00E53CE5">
        <w:rPr>
          <w:rFonts w:ascii="Times New Roman" w:eastAsia="Times New Roman" w:hAnsi="Times New Roman" w:cs="Times New Roman"/>
          <w:b/>
          <w:sz w:val="24"/>
          <w:szCs w:val="24"/>
          <w:u w:val="single"/>
          <w:lang w:eastAsia="ru-RU"/>
        </w:rPr>
        <w:t>не верно</w:t>
      </w:r>
      <w:proofErr w:type="gramEnd"/>
      <w:r w:rsidRPr="00E53CE5">
        <w:rPr>
          <w:rFonts w:ascii="Times New Roman" w:eastAsia="Times New Roman" w:hAnsi="Times New Roman" w:cs="Times New Roman"/>
          <w:b/>
          <w:sz w:val="24"/>
          <w:szCs w:val="24"/>
          <w:u w:val="single"/>
          <w:lang w:eastAsia="ru-RU"/>
        </w:rPr>
        <w:t xml:space="preserve"> отражены показатели – 2 338,9    934,9   40,0% - следует 2 338,9    1182,7   50,6%;</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По коду расходов 992 05 00 </w:t>
      </w:r>
      <w:proofErr w:type="gramStart"/>
      <w:r w:rsidRPr="00E53CE5">
        <w:rPr>
          <w:rFonts w:ascii="Times New Roman" w:eastAsia="Times New Roman" w:hAnsi="Times New Roman" w:cs="Times New Roman"/>
          <w:b/>
          <w:sz w:val="24"/>
          <w:szCs w:val="24"/>
          <w:u w:val="single"/>
          <w:lang w:eastAsia="ru-RU"/>
        </w:rPr>
        <w:t>не верно</w:t>
      </w:r>
      <w:proofErr w:type="gramEnd"/>
      <w:r w:rsidRPr="00E53CE5">
        <w:rPr>
          <w:rFonts w:ascii="Times New Roman" w:eastAsia="Times New Roman" w:hAnsi="Times New Roman" w:cs="Times New Roman"/>
          <w:b/>
          <w:sz w:val="24"/>
          <w:szCs w:val="24"/>
          <w:u w:val="single"/>
          <w:lang w:eastAsia="ru-RU"/>
        </w:rPr>
        <w:t xml:space="preserve"> отражены показатели – 5 675,7    1 420,4   25,0% - следует 2 417,7    2 416,7   100,0%;</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По коду расходов 992 08 00 и 08 01 </w:t>
      </w:r>
      <w:proofErr w:type="gramStart"/>
      <w:r w:rsidRPr="00E53CE5">
        <w:rPr>
          <w:rFonts w:ascii="Times New Roman" w:eastAsia="Times New Roman" w:hAnsi="Times New Roman" w:cs="Times New Roman"/>
          <w:b/>
          <w:sz w:val="24"/>
          <w:szCs w:val="24"/>
          <w:u w:val="single"/>
          <w:lang w:eastAsia="ru-RU"/>
        </w:rPr>
        <w:t>не верно</w:t>
      </w:r>
      <w:proofErr w:type="gramEnd"/>
      <w:r w:rsidRPr="00E53CE5">
        <w:rPr>
          <w:rFonts w:ascii="Times New Roman" w:eastAsia="Times New Roman" w:hAnsi="Times New Roman" w:cs="Times New Roman"/>
          <w:b/>
          <w:sz w:val="24"/>
          <w:szCs w:val="24"/>
          <w:u w:val="single"/>
          <w:lang w:eastAsia="ru-RU"/>
        </w:rPr>
        <w:t xml:space="preserve"> отражены показатели – 5 717,7    2 550,0   44,6% - следует 5 717,7    3 650,0   63,8%.</w:t>
      </w:r>
    </w:p>
    <w:p w:rsidR="00E53CE5" w:rsidRPr="00E53CE5" w:rsidRDefault="00E53CE5" w:rsidP="00E53CE5">
      <w:pPr>
        <w:autoSpaceDE w:val="0"/>
        <w:autoSpaceDN w:val="0"/>
        <w:adjustRightInd w:val="0"/>
        <w:spacing w:before="7" w:after="0" w:line="317" w:lineRule="exact"/>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В приложении №7 «Сведения об исполнении бюджета... за девять месяцев 2024 года»: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u w:val="single"/>
          <w:lang w:eastAsia="ru-RU"/>
        </w:rPr>
        <w:t>в пункте 9  недостоверно отражены показатели исполнения затрат на денежное содержание работников муниципальных учреждений  -  4 066,5 тыс. руб. и не соответствует учетным данным бюджетного учета и отчетности (форма 0503387 строка 13000) – 3 589 095,98 руб. Аналогично, затраты на денежное содержание работников муниципальных учреждений культуры  -  2 879,8 тыс. руб. (2 561,0+318,8) и не соответствует учетным данным бюджетного учета и отчетности</w:t>
      </w:r>
      <w:proofErr w:type="gramEnd"/>
      <w:r w:rsidRPr="00E53CE5">
        <w:rPr>
          <w:rFonts w:ascii="Times New Roman" w:eastAsia="Times New Roman" w:hAnsi="Times New Roman" w:cs="Times New Roman"/>
          <w:b/>
          <w:sz w:val="24"/>
          <w:szCs w:val="24"/>
          <w:u w:val="single"/>
          <w:lang w:eastAsia="ru-RU"/>
        </w:rPr>
        <w:t xml:space="preserve"> (форма 0503387 строка 13200) – 2 402 323,98  руб.</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 xml:space="preserve">- В приложении №8 «Отчет по муниципальным программам…за девять месяцев 2024 года» наименование </w:t>
      </w:r>
      <w:r w:rsidRPr="00E53CE5">
        <w:rPr>
          <w:rFonts w:ascii="Times New Roman" w:eastAsia="Times New Roman" w:hAnsi="Times New Roman" w:cs="Times New Roman"/>
          <w:b/>
          <w:sz w:val="24"/>
          <w:szCs w:val="24"/>
          <w:u w:val="single"/>
          <w:lang w:eastAsia="ru-RU"/>
        </w:rPr>
        <w:t>муниципальных программ с КЦСР 3Щ 0 00 00000 обозначенной как «Предупреждение и ликвидация последствий чрезвычайных ситуаций и стихийных бедствий природного и техногенного характера на территории Трехсельского сельского поселения Успенского района на 2024 год» и КЦСР 3Ч 0 00 00000 «Противодействие коррупции» на территории Трехсельского сельского поселения Успенского</w:t>
      </w:r>
      <w:proofErr w:type="gramEnd"/>
      <w:r w:rsidRPr="00E53CE5">
        <w:rPr>
          <w:rFonts w:ascii="Times New Roman" w:eastAsia="Times New Roman" w:hAnsi="Times New Roman" w:cs="Times New Roman"/>
          <w:b/>
          <w:sz w:val="24"/>
          <w:szCs w:val="24"/>
          <w:u w:val="single"/>
          <w:lang w:eastAsia="ru-RU"/>
        </w:rPr>
        <w:t xml:space="preserve"> района на 2024 год» не в полной мере соответствует наименованию этих программ в приложениях №№3,4 проекта постановления</w:t>
      </w:r>
      <w:proofErr w:type="gramStart"/>
      <w:r w:rsidRPr="00E53CE5">
        <w:rPr>
          <w:rFonts w:ascii="Times New Roman" w:eastAsia="Times New Roman" w:hAnsi="Times New Roman" w:cs="Times New Roman"/>
          <w:b/>
          <w:sz w:val="24"/>
          <w:szCs w:val="24"/>
          <w:u w:val="single"/>
          <w:lang w:eastAsia="ru-RU"/>
        </w:rPr>
        <w:t xml:space="preserve"> ,</w:t>
      </w:r>
      <w:proofErr w:type="gramEnd"/>
      <w:r w:rsidRPr="00E53CE5">
        <w:rPr>
          <w:rFonts w:ascii="Times New Roman" w:eastAsia="Times New Roman" w:hAnsi="Times New Roman" w:cs="Times New Roman"/>
          <w:b/>
          <w:sz w:val="24"/>
          <w:szCs w:val="24"/>
          <w:u w:val="single"/>
          <w:lang w:eastAsia="ru-RU"/>
        </w:rPr>
        <w:t xml:space="preserve"> так и в решении о бюджете на 2024 год в приложениях №№4 и 5.</w:t>
      </w:r>
      <w:r w:rsidRPr="00E53CE5">
        <w:rPr>
          <w:rFonts w:ascii="Times New Roman" w:eastAsia="Times New Roman" w:hAnsi="Times New Roman" w:cs="Times New Roman"/>
          <w:b/>
          <w:bCs/>
          <w:sz w:val="24"/>
          <w:szCs w:val="24"/>
          <w:lang w:eastAsia="ru-RU"/>
        </w:rPr>
        <w:t xml:space="preserve">     </w:t>
      </w:r>
      <w:r w:rsidRPr="00E53CE5">
        <w:rPr>
          <w:rFonts w:ascii="Times New Roman" w:eastAsia="Times New Roman" w:hAnsi="Times New Roman" w:cs="Times New Roman"/>
          <w:b/>
          <w:sz w:val="24"/>
          <w:szCs w:val="24"/>
          <w:u w:val="single"/>
          <w:lang w:eastAsia="ru-RU"/>
        </w:rPr>
        <w:t>Не идентичность и несоответствия в наименовании муниципальной программы были отмечены в Заключени</w:t>
      </w:r>
      <w:proofErr w:type="gramStart"/>
      <w:r w:rsidRPr="00E53CE5">
        <w:rPr>
          <w:rFonts w:ascii="Times New Roman" w:eastAsia="Times New Roman" w:hAnsi="Times New Roman" w:cs="Times New Roman"/>
          <w:b/>
          <w:sz w:val="24"/>
          <w:szCs w:val="24"/>
          <w:u w:val="single"/>
          <w:lang w:eastAsia="ru-RU"/>
        </w:rPr>
        <w:t>и</w:t>
      </w:r>
      <w:proofErr w:type="gramEnd"/>
      <w:r w:rsidRPr="00E53CE5">
        <w:rPr>
          <w:rFonts w:ascii="Times New Roman" w:eastAsia="Times New Roman" w:hAnsi="Times New Roman" w:cs="Times New Roman"/>
          <w:b/>
          <w:sz w:val="24"/>
          <w:szCs w:val="24"/>
          <w:u w:val="single"/>
          <w:lang w:eastAsia="ru-RU"/>
        </w:rPr>
        <w:t xml:space="preserve"> Контрольно-счетной палаты при рассмотрении материалов исполнения бюджета по состоянию на </w:t>
      </w:r>
      <w:smartTag w:uri="urn:schemas-microsoft-com:office:smarttags" w:element="date">
        <w:smartTagPr>
          <w:attr w:name="Year" w:val="2024"/>
          <w:attr w:name="Day" w:val="01"/>
          <w:attr w:name="Month" w:val="4"/>
          <w:attr w:name="ls" w:val="trans"/>
        </w:smartTagPr>
        <w:r w:rsidRPr="00E53CE5">
          <w:rPr>
            <w:rFonts w:ascii="Times New Roman" w:eastAsia="Times New Roman" w:hAnsi="Times New Roman" w:cs="Times New Roman"/>
            <w:b/>
            <w:sz w:val="24"/>
            <w:szCs w:val="24"/>
            <w:u w:val="single"/>
            <w:lang w:eastAsia="ru-RU"/>
          </w:rPr>
          <w:t>01 апреля 2024 года</w:t>
        </w:r>
      </w:smartTag>
      <w:r w:rsidRPr="00E53CE5">
        <w:rPr>
          <w:rFonts w:ascii="Times New Roman" w:eastAsia="Times New Roman" w:hAnsi="Times New Roman" w:cs="Times New Roman"/>
          <w:b/>
          <w:sz w:val="24"/>
          <w:szCs w:val="24"/>
          <w:u w:val="single"/>
          <w:lang w:eastAsia="ru-RU"/>
        </w:rPr>
        <w:t xml:space="preserve"> и 01 июля 2024 года – специалист администрации Трехсельского сельского поселения постоянно копирует ошибки и не обращает внимание на указания Контрольно-счетной палаты.</w:t>
      </w:r>
      <w:r w:rsidRPr="00E53CE5">
        <w:rPr>
          <w:rFonts w:ascii="Times New Roman" w:eastAsia="Times New Roman" w:hAnsi="Times New Roman" w:cs="Times New Roman"/>
          <w:b/>
          <w:bCs/>
          <w:sz w:val="24"/>
          <w:szCs w:val="24"/>
          <w:lang w:eastAsia="ru-RU"/>
        </w:rPr>
        <w:t xml:space="preserve">      </w:t>
      </w:r>
    </w:p>
    <w:p w:rsidR="00E53CE5" w:rsidRPr="00E53CE5" w:rsidRDefault="00E53CE5" w:rsidP="00E53CE5">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        - кроме того показатели  в нем не в полной мере отвечают данным решения о бюджете и отчетным данным: следует </w:t>
      </w:r>
      <w:proofErr w:type="gramStart"/>
      <w:r w:rsidRPr="00E53CE5">
        <w:rPr>
          <w:rFonts w:ascii="Times New Roman" w:eastAsia="Times New Roman" w:hAnsi="Times New Roman" w:cs="Times New Roman"/>
          <w:b/>
          <w:sz w:val="24"/>
          <w:szCs w:val="24"/>
          <w:u w:val="single"/>
          <w:lang w:eastAsia="ru-RU"/>
        </w:rPr>
        <w:t>согласно отчета</w:t>
      </w:r>
      <w:proofErr w:type="gramEnd"/>
      <w:r w:rsidRPr="00E53CE5">
        <w:rPr>
          <w:rFonts w:ascii="Times New Roman" w:eastAsia="Times New Roman" w:hAnsi="Times New Roman" w:cs="Times New Roman"/>
          <w:b/>
          <w:sz w:val="24"/>
          <w:szCs w:val="24"/>
          <w:u w:val="single"/>
          <w:lang w:eastAsia="ru-RU"/>
        </w:rPr>
        <w:t xml:space="preserve"> формы 0503117 отразить 4 272,3  3 819,6   89,4%  - показатели исполнения по программе «Развитие культуры ….»  КЦСР 35 0 … -  25,1   0,0   0,0% - не отражены в приложении №8 проекта.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before="163" w:after="0" w:line="240" w:lineRule="auto"/>
        <w:jc w:val="center"/>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2. Выводы и предложения.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1.  </w:t>
      </w:r>
      <w:proofErr w:type="gramStart"/>
      <w:r w:rsidRPr="00E53CE5">
        <w:rPr>
          <w:rFonts w:ascii="Times New Roman" w:eastAsia="Times New Roman" w:hAnsi="Times New Roman" w:cs="Times New Roman"/>
          <w:b/>
          <w:sz w:val="24"/>
          <w:szCs w:val="24"/>
          <w:lang w:eastAsia="ru-RU"/>
        </w:rPr>
        <w:t xml:space="preserve">Показатели исполнения бюджета Трехсельского сельского поселения, отраженные в проекте Постановления администрации Трехсельского сельского поселения Успенского района </w:t>
      </w:r>
      <w:r w:rsidRPr="00E53CE5">
        <w:rPr>
          <w:rFonts w:ascii="Times New Roman" w:eastAsia="Times New Roman" w:hAnsi="Times New Roman" w:cs="Times New Roman"/>
          <w:b/>
          <w:sz w:val="26"/>
          <w:szCs w:val="26"/>
          <w:lang w:eastAsia="ru-RU"/>
        </w:rPr>
        <w:t xml:space="preserve">«Об утверждении отчета об исполнении бюджета Трехсельского сельского поселения Успенского района за девять месяцев 2024 года» </w:t>
      </w:r>
      <w:r w:rsidRPr="00E53CE5">
        <w:rPr>
          <w:rFonts w:ascii="Times New Roman" w:eastAsia="Times New Roman" w:hAnsi="Times New Roman" w:cs="Times New Roman"/>
          <w:b/>
          <w:sz w:val="26"/>
          <w:szCs w:val="26"/>
          <w:u w:val="single"/>
          <w:lang w:eastAsia="ru-RU"/>
        </w:rPr>
        <w:t>не в полной мере</w:t>
      </w:r>
      <w:r w:rsidRPr="00E53CE5">
        <w:rPr>
          <w:rFonts w:ascii="Times New Roman" w:eastAsia="Times New Roman" w:hAnsi="Times New Roman" w:cs="Times New Roman"/>
          <w:b/>
          <w:sz w:val="24"/>
          <w:szCs w:val="24"/>
          <w:u w:val="single"/>
          <w:lang w:eastAsia="ru-RU"/>
        </w:rPr>
        <w:t xml:space="preserve"> соответствуют учетным показателям и отчетным данным форм официальной отчетности</w:t>
      </w:r>
      <w:r w:rsidRPr="00E53CE5">
        <w:rPr>
          <w:rFonts w:ascii="Times New Roman" w:eastAsia="Times New Roman" w:hAnsi="Times New Roman" w:cs="Times New Roman"/>
          <w:b/>
          <w:sz w:val="24"/>
          <w:szCs w:val="24"/>
          <w:lang w:eastAsia="ru-RU"/>
        </w:rPr>
        <w:t xml:space="preserve"> Трехсельского сельского поселения Успенского района по исполнению бюджетов формы  «Отчет об исполнении консолидированного бюджета субъекта</w:t>
      </w:r>
      <w:proofErr w:type="gramEnd"/>
      <w:r w:rsidRPr="00E53CE5">
        <w:rPr>
          <w:rFonts w:ascii="Times New Roman" w:eastAsia="Times New Roman" w:hAnsi="Times New Roman" w:cs="Times New Roman"/>
          <w:b/>
          <w:sz w:val="24"/>
          <w:szCs w:val="24"/>
          <w:lang w:eastAsia="ru-RU"/>
        </w:rPr>
        <w:t xml:space="preserve"> Российской Федерации и бюджета территориального государственного внебюджетного фонда» по состоянию на 01 октября 2024 года, так как допущены</w:t>
      </w:r>
      <w:r w:rsidRPr="00E53CE5">
        <w:rPr>
          <w:rFonts w:ascii="Times New Roman" w:eastAsia="Times New Roman" w:hAnsi="Times New Roman" w:cs="Times New Roman"/>
          <w:b/>
          <w:sz w:val="24"/>
          <w:szCs w:val="24"/>
          <w:u w:val="single"/>
          <w:lang w:eastAsia="ru-RU"/>
        </w:rPr>
        <w:t xml:space="preserve"> несоответствия и  ошибки при отражении  отдельных показателей в проекте, что отражено в настоящем Заключении Контрольно-счетной палаты (пункте 1),</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lastRenderedPageBreak/>
        <w:t xml:space="preserve">2. </w:t>
      </w:r>
      <w:proofErr w:type="gramStart"/>
      <w:r w:rsidRPr="00E53CE5">
        <w:rPr>
          <w:rFonts w:ascii="Times New Roman" w:eastAsia="Times New Roman" w:hAnsi="Times New Roman" w:cs="Times New Roman"/>
          <w:b/>
          <w:sz w:val="24"/>
          <w:szCs w:val="24"/>
          <w:lang w:eastAsia="ru-RU"/>
        </w:rPr>
        <w:t xml:space="preserve">Контрольно-счетная палата муниципального образования Успенский район предлагает администрации Трехсельского сельского поселения принять к сведению ошибки и несоответствия, указанные в настоящем Заключении (в разделе 1 Заключения), произвести исправление отдельных показателей и отдельных приложений проекта и только после этого утвердить </w:t>
      </w:r>
      <w:r w:rsidRPr="00E53CE5">
        <w:rPr>
          <w:rFonts w:ascii="Times New Roman" w:eastAsia="Times New Roman" w:hAnsi="Times New Roman" w:cs="Times New Roman"/>
          <w:sz w:val="24"/>
          <w:szCs w:val="24"/>
          <w:lang w:eastAsia="ru-RU"/>
        </w:rPr>
        <w:t>отчет об исполнении бюджета Трехсельского сельского поселения Успенского района за девять месяцев  2024 года</w:t>
      </w:r>
      <w:r w:rsidRPr="00E53CE5">
        <w:rPr>
          <w:rFonts w:ascii="Times New Roman" w:eastAsia="Times New Roman" w:hAnsi="Times New Roman" w:cs="Times New Roman"/>
          <w:b/>
          <w:sz w:val="24"/>
          <w:szCs w:val="24"/>
          <w:lang w:eastAsia="ru-RU"/>
        </w:rPr>
        <w:t xml:space="preserve"> и предоставить его в Совет Трехсельского сельского поселения</w:t>
      </w:r>
      <w:proofErr w:type="gramEnd"/>
      <w:r w:rsidRPr="00E53CE5">
        <w:rPr>
          <w:rFonts w:ascii="Times New Roman" w:eastAsia="Times New Roman" w:hAnsi="Times New Roman" w:cs="Times New Roman"/>
          <w:b/>
          <w:sz w:val="24"/>
          <w:szCs w:val="24"/>
          <w:lang w:eastAsia="ru-RU"/>
        </w:rPr>
        <w:t>.</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3. </w:t>
      </w:r>
      <w:proofErr w:type="gramStart"/>
      <w:r w:rsidRPr="00E53CE5">
        <w:rPr>
          <w:rFonts w:ascii="Times New Roman" w:eastAsia="Times New Roman" w:hAnsi="Times New Roman" w:cs="Times New Roman"/>
          <w:b/>
          <w:sz w:val="24"/>
          <w:szCs w:val="24"/>
          <w:lang w:eastAsia="ru-RU"/>
        </w:rPr>
        <w:t>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в единообразное положение как в нормативно правовых документах Трехсельского сельского поселения</w:t>
      </w:r>
      <w:r w:rsidRPr="00E53CE5">
        <w:rPr>
          <w:rFonts w:ascii="Times New Roman" w:eastAsia="Times New Roman" w:hAnsi="Times New Roman" w:cs="Times New Roman"/>
          <w:b/>
          <w:sz w:val="24"/>
          <w:szCs w:val="24"/>
          <w:u w:val="single"/>
          <w:lang w:eastAsia="ru-RU"/>
        </w:rPr>
        <w:t xml:space="preserve"> (решение Совета </w:t>
      </w:r>
      <w:r w:rsidRPr="00E53CE5">
        <w:rPr>
          <w:rFonts w:ascii="Times New Roman" w:eastAsia="Times New Roman" w:hAnsi="Times New Roman" w:cs="Times New Roman"/>
          <w:b/>
          <w:sz w:val="24"/>
          <w:szCs w:val="24"/>
          <w:lang w:eastAsia="ru-RU"/>
        </w:rPr>
        <w:t>от 18 декабря 2023 года №200 «О бюджете Трехсельского сельского поселения Успенского района на 2024 год» (в редакции решения Совета от 20 сентября</w:t>
      </w:r>
      <w:proofErr w:type="gramEnd"/>
      <w:r w:rsidRPr="00E53CE5">
        <w:rPr>
          <w:rFonts w:ascii="Times New Roman" w:eastAsia="Times New Roman" w:hAnsi="Times New Roman" w:cs="Times New Roman"/>
          <w:b/>
          <w:sz w:val="24"/>
          <w:szCs w:val="24"/>
          <w:lang w:eastAsia="ru-RU"/>
        </w:rPr>
        <w:t xml:space="preserve"> 2024 года №4</w:t>
      </w:r>
      <w:r w:rsidRPr="00E53CE5">
        <w:rPr>
          <w:rFonts w:ascii="Times New Roman" w:eastAsia="Times New Roman" w:hAnsi="Times New Roman" w:cs="Times New Roman"/>
          <w:b/>
          <w:sz w:val="24"/>
          <w:szCs w:val="24"/>
          <w:u w:val="single"/>
          <w:lang w:eastAsia="ru-RU"/>
        </w:rPr>
        <w:t>),</w:t>
      </w:r>
      <w:r w:rsidRPr="00E53CE5">
        <w:rPr>
          <w:rFonts w:ascii="Times New Roman" w:eastAsia="Times New Roman" w:hAnsi="Times New Roman" w:cs="Times New Roman"/>
          <w:b/>
          <w:sz w:val="24"/>
          <w:szCs w:val="24"/>
          <w:lang w:eastAsia="ru-RU"/>
        </w:rPr>
        <w:t xml:space="preserve"> так и бюджетном </w:t>
      </w:r>
      <w:proofErr w:type="gramStart"/>
      <w:r w:rsidRPr="00E53CE5">
        <w:rPr>
          <w:rFonts w:ascii="Times New Roman" w:eastAsia="Times New Roman" w:hAnsi="Times New Roman" w:cs="Times New Roman"/>
          <w:b/>
          <w:sz w:val="24"/>
          <w:szCs w:val="24"/>
          <w:lang w:eastAsia="ru-RU"/>
        </w:rPr>
        <w:t>учете</w:t>
      </w:r>
      <w:proofErr w:type="gramEnd"/>
      <w:r w:rsidRPr="00E53CE5">
        <w:rPr>
          <w:rFonts w:ascii="Times New Roman" w:eastAsia="Times New Roman" w:hAnsi="Times New Roman" w:cs="Times New Roman"/>
          <w:b/>
          <w:sz w:val="24"/>
          <w:szCs w:val="24"/>
          <w:lang w:eastAsia="ru-RU"/>
        </w:rPr>
        <w:t xml:space="preserve"> и учесть в последующем при составлении отчетности последующих отчетных периодов.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 xml:space="preserve">        4. </w:t>
      </w:r>
      <w:proofErr w:type="gramStart"/>
      <w:r w:rsidRPr="00E53CE5">
        <w:rPr>
          <w:rFonts w:ascii="Times New Roman" w:eastAsia="Times New Roman" w:hAnsi="Times New Roman" w:cs="Times New Roman"/>
          <w:b/>
          <w:bCs/>
          <w:sz w:val="24"/>
          <w:szCs w:val="24"/>
          <w:lang w:eastAsia="ru-RU"/>
        </w:rPr>
        <w:t>Администрации Трехсельского сельского поселения и Совету Трехсельского сельского поселения необходимо обратить особое внимание на показатели исполнения за девять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Трехсельского сельского поселения на 2024 год, и на этой основе обеспечить рост по всем показателям налоговых и неналоговых доходов</w:t>
      </w:r>
      <w:proofErr w:type="gramEnd"/>
      <w:r w:rsidRPr="00E53CE5">
        <w:rPr>
          <w:rFonts w:ascii="Times New Roman" w:eastAsia="Times New Roman" w:hAnsi="Times New Roman" w:cs="Times New Roman"/>
          <w:b/>
          <w:bCs/>
          <w:sz w:val="24"/>
          <w:szCs w:val="24"/>
          <w:lang w:eastAsia="ru-RU"/>
        </w:rPr>
        <w:t xml:space="preserve"> к показателям прошлого года, а также эффективное использование бюджетных назначений в целом по бюджету и по разделам  и подразделам: «Национальная экономика», в том числе «Дорожное хозяйство», на значительное заимствование целевых средств дорожного фонда.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E53CE5">
        <w:rPr>
          <w:rFonts w:ascii="Times New Roman" w:eastAsia="Times New Roman" w:hAnsi="Times New Roman" w:cs="Times New Roman"/>
          <w:b/>
          <w:bCs/>
          <w:sz w:val="24"/>
          <w:szCs w:val="24"/>
          <w:u w:val="single"/>
          <w:lang w:eastAsia="ru-RU"/>
        </w:rPr>
        <w:t>Администрации Трехсельского сельского поселения активизировать работу по наполнению местного бюджета собственными видами доходов и на этой основе обеспечить возросшие расходы на содержание органов местного самоуправления сельского поселения, восстановить бюджетные средства в дорожные фонды как минимум в ранее утвержденных объемах.</w:t>
      </w:r>
    </w:p>
    <w:p w:rsidR="00E53CE5" w:rsidRPr="00E53CE5" w:rsidRDefault="00E53CE5" w:rsidP="00E53CE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          Разработать план мероприятий и принять меры </w:t>
      </w:r>
      <w:r w:rsidRPr="00E53CE5">
        <w:rPr>
          <w:rFonts w:ascii="Times New Roman" w:eastAsia="Times New Roman" w:hAnsi="Times New Roman" w:cs="Times New Roman"/>
          <w:b/>
          <w:sz w:val="24"/>
          <w:szCs w:val="24"/>
          <w:u w:val="single"/>
          <w:lang w:eastAsia="ru-RU"/>
        </w:rPr>
        <w:t xml:space="preserve">и обеспечить </w:t>
      </w:r>
      <w:r w:rsidRPr="00E53CE5">
        <w:rPr>
          <w:rFonts w:ascii="Times New Roman" w:eastAsia="Times New Roman" w:hAnsi="Times New Roman" w:cs="Times New Roman"/>
          <w:b/>
          <w:sz w:val="24"/>
          <w:szCs w:val="24"/>
          <w:lang w:eastAsia="ru-RU"/>
        </w:rPr>
        <w:t xml:space="preserve"> восстановление</w:t>
      </w:r>
      <w:r w:rsidRPr="00E53CE5">
        <w:rPr>
          <w:rFonts w:ascii="Times New Roman" w:eastAsia="Times New Roman" w:hAnsi="Times New Roman" w:cs="Times New Roman"/>
          <w:b/>
          <w:sz w:val="24"/>
          <w:szCs w:val="24"/>
          <w:u w:val="single"/>
          <w:lang w:eastAsia="ru-RU"/>
        </w:rPr>
        <w:t xml:space="preserve"> по бюджету Трехсельского сельского поселения  </w:t>
      </w:r>
      <w:r w:rsidRPr="00E53CE5">
        <w:rPr>
          <w:rFonts w:ascii="Times New Roman" w:eastAsia="Times New Roman" w:hAnsi="Times New Roman" w:cs="Times New Roman"/>
          <w:b/>
          <w:sz w:val="24"/>
          <w:szCs w:val="24"/>
          <w:lang w:eastAsia="ru-RU"/>
        </w:rPr>
        <w:t xml:space="preserve">ранее заимствованных средств дорожных фондов 2014-2023 годов в сумме 8 680,9 тыс. руб., обеспечивать сохранность остатков дорожных фондов на отчетные даты </w:t>
      </w:r>
      <w:r w:rsidRPr="00E53CE5">
        <w:rPr>
          <w:rFonts w:ascii="Times New Roman" w:eastAsia="Times New Roman" w:hAnsi="Times New Roman" w:cs="Times New Roman"/>
          <w:b/>
          <w:sz w:val="24"/>
          <w:szCs w:val="24"/>
          <w:u w:val="single"/>
          <w:lang w:eastAsia="ru-RU"/>
        </w:rPr>
        <w:t>и использовать их по целевому назначению дорожных фондов</w:t>
      </w:r>
      <w:r w:rsidRPr="00E53CE5">
        <w:rPr>
          <w:rFonts w:ascii="Times New Roman" w:eastAsia="Times New Roman" w:hAnsi="Times New Roman" w:cs="Times New Roman"/>
          <w:b/>
          <w:sz w:val="24"/>
          <w:szCs w:val="24"/>
          <w:lang w:eastAsia="ru-RU"/>
        </w:rPr>
        <w:t>.</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E53CE5">
        <w:rPr>
          <w:rFonts w:ascii="Times New Roman" w:eastAsia="Times New Roman" w:hAnsi="Times New Roman" w:cs="Times New Roman"/>
          <w:b/>
          <w:bCs/>
          <w:sz w:val="24"/>
          <w:szCs w:val="24"/>
          <w:lang w:eastAsia="ru-RU"/>
        </w:rPr>
        <w:t>5. В последующем рассмотреть возможность увеличения годовых бюджетных назначений по доходам бюджета Трехсельского сельского поселения на 2023 год, по которым недостаточно напряженными были спрогнозированы годовые показатели   -    рассмотреть возможность увеличения годовых бюджетных назначений в сумме не менее 180,0 тыс. руб., в том числе единому сельхозналогу – на 180,0  тыс. руб.</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 xml:space="preserve">         6.Информацию о принятых мерах и об устранении отмеченных в Представлении  Контрольн</w:t>
      </w:r>
      <w:proofErr w:type="gramStart"/>
      <w:r w:rsidRPr="00E53CE5">
        <w:rPr>
          <w:rFonts w:ascii="Times New Roman" w:eastAsia="Times New Roman" w:hAnsi="Times New Roman" w:cs="Times New Roman"/>
          <w:b/>
          <w:bCs/>
          <w:sz w:val="24"/>
          <w:szCs w:val="24"/>
          <w:lang w:eastAsia="ru-RU"/>
        </w:rPr>
        <w:t>о-</w:t>
      </w:r>
      <w:proofErr w:type="gramEnd"/>
      <w:r w:rsidRPr="00E53CE5">
        <w:rPr>
          <w:rFonts w:ascii="Times New Roman" w:eastAsia="Times New Roman" w:hAnsi="Times New Roman" w:cs="Times New Roman"/>
          <w:b/>
          <w:bCs/>
          <w:sz w:val="24"/>
          <w:szCs w:val="24"/>
          <w:lang w:eastAsia="ru-RU"/>
        </w:rPr>
        <w:t xml:space="preserve"> счетной палаты муниципального образования Успенский район многочисленных ошибок и несоответствий и принятых мерах, предоставить в Контрольно-счетную палату муниципального образования Успенский район в месячный срок.</w:t>
      </w:r>
    </w:p>
    <w:p w:rsidR="00E53CE5" w:rsidRPr="00E53CE5" w:rsidRDefault="00E53CE5" w:rsidP="00E53CE5">
      <w:pPr>
        <w:widowControl w:val="0"/>
        <w:autoSpaceDE w:val="0"/>
        <w:autoSpaceDN w:val="0"/>
        <w:adjustRightInd w:val="0"/>
        <w:spacing w:after="0" w:line="240" w:lineRule="auto"/>
        <w:ind w:firstLine="698"/>
        <w:jc w:val="both"/>
        <w:rPr>
          <w:rFonts w:ascii="Times New Roman" w:eastAsia="Times New Roman" w:hAnsi="Times New Roman" w:cs="Times New Roman"/>
          <w:b/>
          <w:bCs/>
          <w:sz w:val="24"/>
          <w:szCs w:val="24"/>
          <w:lang w:eastAsia="ru-RU"/>
        </w:rPr>
        <w:sectPr w:rsidR="00E53CE5" w:rsidRPr="00E53CE5" w:rsidSect="00E53CE5">
          <w:headerReference w:type="even" r:id="rId6"/>
          <w:headerReference w:type="default" r:id="rId7"/>
          <w:footerReference w:type="even" r:id="rId8"/>
          <w:footerReference w:type="default" r:id="rId9"/>
          <w:pgSz w:w="11905" w:h="16837"/>
          <w:pgMar w:top="720" w:right="720" w:bottom="720" w:left="720" w:header="720" w:footer="720" w:gutter="0"/>
          <w:cols w:space="60"/>
          <w:noEndnote/>
          <w:docGrid w:linePitch="326"/>
        </w:sectPr>
      </w:pPr>
    </w:p>
    <w:p w:rsidR="00E53CE5" w:rsidRPr="00E53CE5" w:rsidRDefault="00E53CE5" w:rsidP="00E53CE5">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sectPr w:rsidR="00E53CE5" w:rsidRPr="00E53CE5" w:rsidSect="00001AF8">
          <w:headerReference w:type="even" r:id="rId10"/>
          <w:headerReference w:type="default" r:id="rId11"/>
          <w:footerReference w:type="even" r:id="rId12"/>
          <w:footerReference w:type="default" r:id="rId13"/>
          <w:type w:val="continuous"/>
          <w:pgSz w:w="11905" w:h="16837"/>
          <w:pgMar w:top="720" w:right="720" w:bottom="720" w:left="720" w:header="720" w:footer="720" w:gutter="0"/>
          <w:cols w:space="60"/>
          <w:noEndnote/>
          <w:docGrid w:linePitch="326"/>
        </w:sectPr>
      </w:pPr>
      <w:r w:rsidRPr="00E53CE5">
        <w:rPr>
          <w:rFonts w:ascii="Times New Roman" w:eastAsia="Times New Roman" w:hAnsi="Times New Roman" w:cs="Times New Roman"/>
          <w:b/>
          <w:bCs/>
          <w:sz w:val="24"/>
          <w:szCs w:val="24"/>
          <w:lang w:eastAsia="ru-RU"/>
        </w:rPr>
        <w:lastRenderedPageBreak/>
        <w:t xml:space="preserve">  </w:t>
      </w:r>
    </w:p>
    <w:p w:rsidR="00E53CE5" w:rsidRPr="00E53CE5" w:rsidRDefault="00E53CE5" w:rsidP="00E53CE5">
      <w:pPr>
        <w:autoSpaceDE w:val="0"/>
        <w:autoSpaceDN w:val="0"/>
        <w:adjustRightInd w:val="0"/>
        <w:spacing w:before="235" w:after="0" w:line="324" w:lineRule="exact"/>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lastRenderedPageBreak/>
        <w:t>11 ноября  2024 года</w:t>
      </w:r>
    </w:p>
    <w:p w:rsid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before="58" w:after="0" w:line="317" w:lineRule="exact"/>
        <w:jc w:val="center"/>
        <w:rPr>
          <w:rFonts w:ascii="Times New Roman" w:eastAsia="Times New Roman" w:hAnsi="Times New Roman" w:cs="Times New Roman"/>
          <w:b/>
          <w:bCs/>
          <w:sz w:val="25"/>
          <w:szCs w:val="25"/>
          <w:lang w:eastAsia="ru-RU"/>
        </w:rPr>
      </w:pPr>
      <w:r w:rsidRPr="00E53CE5">
        <w:rPr>
          <w:rFonts w:ascii="Times New Roman" w:eastAsia="Times New Roman" w:hAnsi="Times New Roman" w:cs="Times New Roman"/>
          <w:b/>
          <w:bCs/>
          <w:sz w:val="25"/>
          <w:szCs w:val="25"/>
          <w:lang w:eastAsia="ru-RU"/>
        </w:rPr>
        <w:t>Заключение</w:t>
      </w:r>
    </w:p>
    <w:p w:rsidR="00E53CE5" w:rsidRPr="00E53CE5" w:rsidRDefault="00E53CE5" w:rsidP="00E53CE5">
      <w:pPr>
        <w:autoSpaceDE w:val="0"/>
        <w:autoSpaceDN w:val="0"/>
        <w:adjustRightInd w:val="0"/>
        <w:spacing w:after="0" w:line="317" w:lineRule="exact"/>
        <w:jc w:val="center"/>
        <w:rPr>
          <w:rFonts w:ascii="Times New Roman" w:eastAsia="Times New Roman" w:hAnsi="Times New Roman" w:cs="Times New Roman"/>
          <w:sz w:val="25"/>
          <w:szCs w:val="25"/>
          <w:lang w:eastAsia="ru-RU"/>
        </w:rPr>
      </w:pPr>
      <w:r w:rsidRPr="00E53CE5">
        <w:rPr>
          <w:rFonts w:ascii="Times New Roman" w:eastAsia="Times New Roman" w:hAnsi="Times New Roman" w:cs="Times New Roman"/>
          <w:sz w:val="25"/>
          <w:szCs w:val="25"/>
          <w:lang w:eastAsia="ru-RU"/>
        </w:rPr>
        <w:t>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2024 года»</w:t>
      </w:r>
    </w:p>
    <w:p w:rsidR="00E53CE5" w:rsidRPr="00E53CE5" w:rsidRDefault="00E53CE5" w:rsidP="00E53CE5">
      <w:pPr>
        <w:widowControl w:val="0"/>
        <w:numPr>
          <w:ilvl w:val="0"/>
          <w:numId w:val="6"/>
        </w:numPr>
        <w:autoSpaceDE w:val="0"/>
        <w:autoSpaceDN w:val="0"/>
        <w:adjustRightInd w:val="0"/>
        <w:spacing w:before="120" w:after="0" w:line="240" w:lineRule="auto"/>
        <w:jc w:val="center"/>
        <w:rPr>
          <w:rFonts w:ascii="Times New Roman" w:eastAsia="Times New Roman" w:hAnsi="Times New Roman" w:cs="Times New Roman"/>
          <w:b/>
          <w:bCs/>
          <w:sz w:val="25"/>
          <w:szCs w:val="25"/>
          <w:lang w:eastAsia="ru-RU"/>
        </w:rPr>
      </w:pPr>
      <w:r w:rsidRPr="00E53CE5">
        <w:rPr>
          <w:rFonts w:ascii="Times New Roman" w:eastAsia="Times New Roman" w:hAnsi="Times New Roman" w:cs="Times New Roman"/>
          <w:b/>
          <w:bCs/>
          <w:sz w:val="25"/>
          <w:szCs w:val="25"/>
          <w:lang w:eastAsia="ru-RU"/>
        </w:rPr>
        <w:t>Общие положения.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t>Заключение 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E53CE5">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sz w:val="26"/>
          <w:szCs w:val="26"/>
          <w:lang w:eastAsia="ru-RU"/>
        </w:rPr>
        <w:t xml:space="preserve">При подготовке заключения, Контрольно-счетной палаты муниципального образования Успенский район, рассмотрен отчет Убеженского сельского поселения Успенского района, представленный в форме проекта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2024 года» (письмо администрации Убеженского сельского поселения от 02 ноября 2024 года №08-03/953 </w:t>
      </w:r>
      <w:proofErr w:type="spellStart"/>
      <w:r w:rsidRPr="00E53CE5">
        <w:rPr>
          <w:rFonts w:ascii="Times New Roman" w:eastAsia="Times New Roman" w:hAnsi="Times New Roman" w:cs="Times New Roman"/>
          <w:sz w:val="26"/>
          <w:szCs w:val="26"/>
          <w:lang w:eastAsia="ru-RU"/>
        </w:rPr>
        <w:t>вх</w:t>
      </w:r>
      <w:proofErr w:type="spellEnd"/>
      <w:r w:rsidRPr="00E53CE5">
        <w:rPr>
          <w:rFonts w:ascii="Times New Roman" w:eastAsia="Times New Roman" w:hAnsi="Times New Roman" w:cs="Times New Roman"/>
          <w:sz w:val="26"/>
          <w:szCs w:val="26"/>
          <w:lang w:eastAsia="ru-RU"/>
        </w:rPr>
        <w:t>. от 02.11.2024 г.),</w:t>
      </w:r>
      <w:r w:rsidRPr="00E53CE5">
        <w:rPr>
          <w:rFonts w:ascii="Times New Roman" w:eastAsia="Times New Roman" w:hAnsi="Times New Roman" w:cs="Times New Roman"/>
          <w:sz w:val="24"/>
          <w:szCs w:val="24"/>
          <w:lang w:eastAsia="ru-RU"/>
        </w:rPr>
        <w:t xml:space="preserve"> отчеты</w:t>
      </w:r>
      <w:proofErr w:type="gramEnd"/>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Убеженского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2024 года, предоставленный в Контрольно-счетную палату и финансовое управление администрации муниципального образования Успенский район, решение Совета Убеженского сельского поселения Успенского района от 18 декабря 2023 года №209 «О бюджете Убеженского сельского поселения Успенского района на 2024 год</w:t>
      </w:r>
      <w:proofErr w:type="gramEnd"/>
      <w:r w:rsidRPr="00E53CE5">
        <w:rPr>
          <w:rFonts w:ascii="Times New Roman" w:eastAsia="Times New Roman" w:hAnsi="Times New Roman" w:cs="Times New Roman"/>
          <w:sz w:val="24"/>
          <w:szCs w:val="24"/>
          <w:lang w:eastAsia="ru-RU"/>
        </w:rPr>
        <w:t>» (в редакции решения Совета от 19 сентября 2024 года №4).</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E53CE5">
        <w:rPr>
          <w:rFonts w:ascii="Times New Roman" w:eastAsia="Times New Roman" w:hAnsi="Times New Roman" w:cs="Times New Roman"/>
          <w:sz w:val="26"/>
          <w:szCs w:val="26"/>
          <w:lang w:eastAsia="ru-RU"/>
        </w:rPr>
        <w:t>Представленный к рассмотрению проект  постановления Администрации Убеженского сельского поселения Успенского района</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sz w:val="26"/>
          <w:szCs w:val="26"/>
          <w:lang w:eastAsia="ru-RU"/>
        </w:rPr>
        <w:t>«Об утверждении отчета об исполнении бюджета Убеженского сельского поселения Успенского района за 9 месяцев 2024 года» в целом подготовлен в соответствии с требованиями Бюджетного кодекса РФ, положениями о бюджетном процессе в Убеженском сельском поселении Успенского района.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Бюджет Убеженского сельского поселения за 9 месяцев 2024 года исполнен:</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b/>
          <w:sz w:val="24"/>
          <w:szCs w:val="24"/>
          <w:lang w:eastAsia="ru-RU"/>
        </w:rPr>
        <w:t xml:space="preserve">-по доходам – в сумме 23 967,1 тыс. руб. </w:t>
      </w:r>
      <w:r w:rsidRPr="00E53CE5">
        <w:rPr>
          <w:rFonts w:ascii="Times New Roman" w:eastAsia="Times New Roman" w:hAnsi="Times New Roman" w:cs="Times New Roman"/>
          <w:sz w:val="24"/>
          <w:szCs w:val="24"/>
          <w:lang w:eastAsia="ru-RU"/>
        </w:rPr>
        <w:t xml:space="preserve">(23 967 135,35 руб.)  (против 18 442,1  тыс. руб. за 9 месяцев 2023 года) при годовом бюджетном назначении 35 335,5 тыс. руб. (против 21 698,7 тыс. руб. на  2023 года) или </w:t>
      </w:r>
      <w:r w:rsidRPr="00E53CE5">
        <w:rPr>
          <w:rFonts w:ascii="Times New Roman" w:eastAsia="Times New Roman" w:hAnsi="Times New Roman" w:cs="Times New Roman"/>
          <w:b/>
          <w:sz w:val="24"/>
          <w:szCs w:val="24"/>
          <w:u w:val="single"/>
          <w:lang w:eastAsia="ru-RU"/>
        </w:rPr>
        <w:t xml:space="preserve">на 67,8% (против 85,0% </w:t>
      </w:r>
      <w:proofErr w:type="gramStart"/>
      <w:r w:rsidRPr="00E53CE5">
        <w:rPr>
          <w:rFonts w:ascii="Times New Roman" w:eastAsia="Times New Roman" w:hAnsi="Times New Roman" w:cs="Times New Roman"/>
          <w:b/>
          <w:sz w:val="24"/>
          <w:szCs w:val="24"/>
          <w:u w:val="single"/>
          <w:lang w:eastAsia="ru-RU"/>
        </w:rPr>
        <w:t>за</w:t>
      </w:r>
      <w:proofErr w:type="gramEnd"/>
      <w:r w:rsidRPr="00E53CE5">
        <w:rPr>
          <w:rFonts w:ascii="Times New Roman" w:eastAsia="Times New Roman" w:hAnsi="Times New Roman" w:cs="Times New Roman"/>
          <w:b/>
          <w:sz w:val="24"/>
          <w:szCs w:val="24"/>
          <w:u w:val="single"/>
          <w:lang w:eastAsia="ru-RU"/>
        </w:rPr>
        <w:t xml:space="preserve"> 9 месяцев 2023 года) годовых назначений</w:t>
      </w:r>
      <w:r w:rsidRPr="00E53CE5">
        <w:rPr>
          <w:rFonts w:ascii="Times New Roman" w:eastAsia="Times New Roman" w:hAnsi="Times New Roman" w:cs="Times New Roman"/>
          <w:sz w:val="24"/>
          <w:szCs w:val="24"/>
          <w:lang w:eastAsia="ru-RU"/>
        </w:rPr>
        <w:t xml:space="preserve">.      Значительную долю в поступивших средствах занимают налоговые и неналоговые доходы  - 30,1%, по которым исполнение составило 74,1%, при средне районном показателе 69,6%, то есть выше  - на 4,5  пункта. - </w:t>
      </w:r>
      <w:proofErr w:type="gramStart"/>
      <w:r w:rsidRPr="00E53CE5">
        <w:rPr>
          <w:rFonts w:ascii="Times New Roman" w:eastAsia="Times New Roman" w:hAnsi="Times New Roman" w:cs="Times New Roman"/>
          <w:sz w:val="24"/>
          <w:szCs w:val="24"/>
          <w:lang w:eastAsia="ru-RU"/>
        </w:rPr>
        <w:t>Однако з</w:t>
      </w:r>
      <w:r w:rsidRPr="00E53CE5">
        <w:rPr>
          <w:rFonts w:ascii="Times New Roman" w:eastAsia="Times New Roman" w:hAnsi="Times New Roman" w:cs="Times New Roman"/>
          <w:b/>
          <w:sz w:val="24"/>
          <w:szCs w:val="24"/>
          <w:lang w:eastAsia="ru-RU"/>
        </w:rPr>
        <w:t>десь следует отметить, что поступление налоговых и неналоговых доходов в отчетном периоде – 7 216,1 руб. против 5 219,8 тыс. руб.  в 2023 году -  значительно выше аналогичного периода прошлого года - на 1 996,3 тыс. руб. или на 38,2% больше - при средне районном показателе роста на 24,0%.</w:t>
      </w:r>
      <w:r w:rsidRPr="00E53CE5">
        <w:rPr>
          <w:rFonts w:ascii="Times New Roman" w:eastAsia="Times New Roman" w:hAnsi="Times New Roman" w:cs="Times New Roman"/>
          <w:sz w:val="24"/>
          <w:szCs w:val="24"/>
          <w:lang w:eastAsia="ru-RU"/>
        </w:rPr>
        <w:t xml:space="preserve"> При этом надо учесть, что по результатам исполнения бюджета за 6 месяцев 2024 года</w:t>
      </w:r>
      <w:proofErr w:type="gramEnd"/>
      <w:r w:rsidRPr="00E53CE5">
        <w:rPr>
          <w:rFonts w:ascii="Times New Roman" w:eastAsia="Times New Roman" w:hAnsi="Times New Roman" w:cs="Times New Roman"/>
          <w:sz w:val="24"/>
          <w:szCs w:val="24"/>
          <w:lang w:eastAsia="ru-RU"/>
        </w:rPr>
        <w:t xml:space="preserve">  рост от уровня прошлого года был еще выше - на 63,6%.</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b/>
          <w:sz w:val="24"/>
          <w:szCs w:val="24"/>
          <w:lang w:eastAsia="ru-RU"/>
        </w:rPr>
        <w:lastRenderedPageBreak/>
        <w:t>Данное з</w:t>
      </w:r>
      <w:r w:rsidRPr="00E53CE5">
        <w:rPr>
          <w:rFonts w:ascii="Times New Roman" w:eastAsia="Times New Roman" w:hAnsi="Times New Roman" w:cs="Times New Roman"/>
          <w:b/>
          <w:sz w:val="24"/>
          <w:szCs w:val="24"/>
          <w:u w:val="single"/>
          <w:lang w:eastAsia="ru-RU"/>
        </w:rPr>
        <w:t>начительное отклонение к показателю аналогичного периода прошлого года как по Убеженскому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 налоговым платежам.</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b/>
          <w:sz w:val="24"/>
          <w:szCs w:val="24"/>
          <w:lang w:eastAsia="ru-RU"/>
        </w:rPr>
        <w:t>Значительный рост стал  возможным из-за роста поступлений в 2024 году по двум видам налоговых доходов, но в первую очередь по земельному налогу, по которому рост в 3,3 раза  (2 833,0 тыс. руб. против 864,5 тыс. руб.) или на 1 968,5 тыс. руб. при общем росте поступлений на сумму 1 996,3 тыс. руб.</w:t>
      </w:r>
      <w:r w:rsidRPr="00E53CE5">
        <w:rPr>
          <w:rFonts w:ascii="Times New Roman" w:eastAsia="Times New Roman" w:hAnsi="Times New Roman" w:cs="Times New Roman"/>
          <w:sz w:val="24"/>
          <w:szCs w:val="24"/>
          <w:lang w:eastAsia="ru-RU"/>
        </w:rPr>
        <w:t xml:space="preserve">  </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lang w:eastAsia="ru-RU"/>
        </w:rPr>
        <w:t xml:space="preserve">Также обеспечен рост поступлений по </w:t>
      </w:r>
      <w:r w:rsidRPr="00E53CE5">
        <w:rPr>
          <w:rFonts w:ascii="Times New Roman" w:eastAsia="Times New Roman" w:hAnsi="Times New Roman" w:cs="Times New Roman"/>
          <w:b/>
          <w:sz w:val="24"/>
          <w:szCs w:val="24"/>
          <w:u w:val="single"/>
          <w:lang w:eastAsia="ru-RU"/>
        </w:rPr>
        <w:t xml:space="preserve"> налогу на имущество – рост с 123,2 тыс. руб. за девять месяцев 2023 года до 605,8 тыс. руб. в текущем году – или в 4,9 раза (плюс 482,6 тыс. руб.).</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lang w:eastAsia="ru-RU"/>
        </w:rPr>
        <w:t>На фоне общего роста о</w:t>
      </w:r>
      <w:r w:rsidRPr="00E53CE5">
        <w:rPr>
          <w:rFonts w:ascii="Times New Roman" w:eastAsia="Times New Roman" w:hAnsi="Times New Roman" w:cs="Times New Roman"/>
          <w:b/>
          <w:sz w:val="24"/>
          <w:szCs w:val="24"/>
          <w:u w:val="single"/>
          <w:lang w:eastAsia="ru-RU"/>
        </w:rPr>
        <w:t>тмечается снижение темпов по НДФЛ: 819,0 тыс. руб. против 929,3 тыс. руб. за шесть месяцев 2023 года или снижение на 11,9% (минус  110,3 тыс. руб.) при средне районном показателе роста на 16,4%;</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по акцизам: 2 765,6 тыс. руб. против 2 984,7 тыс. руб. за шесть месяцев 2023 года или снижение на 7,3% (минус  219,1 тыс. руб.) как и в целом по району;</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по единому сельскохозяйственному налогу – снижение на 36,7% или на 101,8 тыс. руб. меньше (175,6 тыс. руб. за 6 месяцев 2024 года против 277,4 тыс. руб. за аналогичный период 2023 года) при средне районном показателе роста на 6,5%.</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t>Поступление доходов от сдачи в аренду имущества уменьшилось на треть – 12,7 тыс. руб. против 19,1 тыс. руб. в 2023 году</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sz w:val="24"/>
          <w:szCs w:val="24"/>
          <w:lang w:eastAsia="ru-RU"/>
        </w:rPr>
        <w:t xml:space="preserve">При анализе поступления доходов в бюджет поселения за 6 месяцев 2024 года установлено </w:t>
      </w:r>
      <w:proofErr w:type="gramStart"/>
      <w:r w:rsidRPr="00E53CE5">
        <w:rPr>
          <w:rFonts w:ascii="Times New Roman" w:eastAsia="Times New Roman" w:hAnsi="Times New Roman" w:cs="Times New Roman"/>
          <w:sz w:val="24"/>
          <w:szCs w:val="24"/>
          <w:lang w:eastAsia="ru-RU"/>
        </w:rPr>
        <w:t>поступление</w:t>
      </w:r>
      <w:proofErr w:type="gramEnd"/>
      <w:r w:rsidRPr="00E53CE5">
        <w:rPr>
          <w:rFonts w:ascii="Times New Roman" w:eastAsia="Times New Roman" w:hAnsi="Times New Roman" w:cs="Times New Roman"/>
          <w:sz w:val="24"/>
          <w:szCs w:val="24"/>
          <w:lang w:eastAsia="ru-RU"/>
        </w:rPr>
        <w:t xml:space="preserve"> доходов по штрафам в сумме 3,0 тыс. руб. по </w:t>
      </w:r>
      <w:proofErr w:type="gramStart"/>
      <w:r w:rsidRPr="00E53CE5">
        <w:rPr>
          <w:rFonts w:ascii="Times New Roman" w:eastAsia="Times New Roman" w:hAnsi="Times New Roman" w:cs="Times New Roman"/>
          <w:sz w:val="24"/>
          <w:szCs w:val="24"/>
          <w:lang w:eastAsia="ru-RU"/>
        </w:rPr>
        <w:t>которому</w:t>
      </w:r>
      <w:proofErr w:type="gramEnd"/>
      <w:r w:rsidRPr="00E53CE5">
        <w:rPr>
          <w:rFonts w:ascii="Times New Roman" w:eastAsia="Times New Roman" w:hAnsi="Times New Roman" w:cs="Times New Roman"/>
          <w:sz w:val="24"/>
          <w:szCs w:val="24"/>
          <w:lang w:eastAsia="ru-RU"/>
        </w:rPr>
        <w:t xml:space="preserve"> плановые показатели по бюджету на 2024 год не установлены и имеется возможность вовлечения их в плановый оборот по доходам.</w:t>
      </w:r>
      <w:r w:rsidRPr="00E53CE5">
        <w:rPr>
          <w:rFonts w:ascii="Times New Roman" w:eastAsia="Times New Roman" w:hAnsi="Times New Roman" w:cs="Times New Roman"/>
          <w:b/>
          <w:sz w:val="24"/>
          <w:szCs w:val="24"/>
          <w:lang w:eastAsia="ru-RU"/>
        </w:rPr>
        <w:t xml:space="preserve"> По состоянию на 01 октября 2024 года предложение было принято и утверждены бюджетные назначения в сумме 4,0 тыс. руб. при фактическом поступлении в сумме 4,0 тыс. руб.</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lang w:eastAsia="ru-RU"/>
        </w:rPr>
        <w:t>-по расходам – в сумме 31 614,6 тыс. руб.</w:t>
      </w:r>
      <w:r w:rsidRPr="00E53CE5">
        <w:rPr>
          <w:rFonts w:ascii="Times New Roman" w:eastAsia="Times New Roman" w:hAnsi="Times New Roman" w:cs="Times New Roman"/>
          <w:sz w:val="24"/>
          <w:szCs w:val="24"/>
          <w:lang w:eastAsia="ru-RU"/>
        </w:rPr>
        <w:t xml:space="preserve"> (31 614 584,12 руб.) (против 16 027,4 тыс. руб. за 9 месяцев  2023 года) при годовых бюджетных назначениях 54 626,8 тыс. руб. (против 22 635,1 тыс. руб. на  2023 год) или исполнены </w:t>
      </w:r>
      <w:r w:rsidRPr="00E53CE5">
        <w:rPr>
          <w:rFonts w:ascii="Times New Roman" w:eastAsia="Times New Roman" w:hAnsi="Times New Roman" w:cs="Times New Roman"/>
          <w:b/>
          <w:sz w:val="24"/>
          <w:szCs w:val="24"/>
          <w:u w:val="single"/>
          <w:lang w:eastAsia="ru-RU"/>
        </w:rPr>
        <w:t>на 57,9% (против 70,8% за 9 месяцев 2023 года) годовых бюджетных назначений;</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b/>
          <w:sz w:val="24"/>
          <w:szCs w:val="24"/>
          <w:lang w:eastAsia="ru-RU"/>
        </w:rPr>
        <w:t>- с дефицитом -  в сумме 7 647,5 тыс. руб</w:t>
      </w:r>
      <w:r w:rsidRPr="00E53CE5">
        <w:rPr>
          <w:rFonts w:ascii="Times New Roman" w:eastAsia="Times New Roman" w:hAnsi="Times New Roman" w:cs="Times New Roman"/>
          <w:sz w:val="24"/>
          <w:szCs w:val="24"/>
          <w:lang w:eastAsia="ru-RU"/>
        </w:rPr>
        <w:t>. 7 647 448,77 руб.) при годовом плановом показателе дефиците в сумме 19 291,3 тыс. руб. (против профицита в сумме 2 414,7 тыс. руб. за 9 месяцев 2023 года);</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sz w:val="24"/>
          <w:szCs w:val="24"/>
          <w:lang w:eastAsia="ru-RU"/>
        </w:rPr>
        <w:t xml:space="preserve">- остатки средств на счетах бюджета Убеженского сельского поселения </w:t>
      </w:r>
      <w:r w:rsidRPr="00E53CE5">
        <w:rPr>
          <w:rFonts w:ascii="Times New Roman" w:eastAsia="Times New Roman" w:hAnsi="Times New Roman" w:cs="Times New Roman"/>
          <w:b/>
          <w:sz w:val="24"/>
          <w:szCs w:val="24"/>
          <w:lang w:eastAsia="ru-RU"/>
        </w:rPr>
        <w:t xml:space="preserve">по состоянию на 01 октября 2024 года составили 11 243,9 тыс. руб. против 19 291,3 тыс. руб. на начало года, </w:t>
      </w:r>
      <w:r w:rsidRPr="00E53CE5">
        <w:rPr>
          <w:rFonts w:ascii="Times New Roman" w:eastAsia="Times New Roman" w:hAnsi="Times New Roman" w:cs="Times New Roman"/>
          <w:sz w:val="24"/>
          <w:szCs w:val="24"/>
          <w:lang w:eastAsia="ru-RU"/>
        </w:rPr>
        <w:t xml:space="preserve">в том числе остатки целевых средств  - в сумме 6 529,3 тыс. руб. и </w:t>
      </w:r>
      <w:r w:rsidRPr="00E53CE5">
        <w:rPr>
          <w:rFonts w:ascii="Times New Roman" w:eastAsia="Times New Roman" w:hAnsi="Times New Roman" w:cs="Times New Roman"/>
          <w:b/>
          <w:sz w:val="24"/>
          <w:szCs w:val="24"/>
          <w:lang w:eastAsia="ru-RU"/>
        </w:rPr>
        <w:t>4 714,6 тыс. руб. свободные остатки собственных средств п</w:t>
      </w:r>
      <w:r w:rsidRPr="00E53CE5">
        <w:rPr>
          <w:rFonts w:ascii="Times New Roman" w:eastAsia="Times New Roman" w:hAnsi="Times New Roman" w:cs="Times New Roman"/>
          <w:sz w:val="24"/>
          <w:szCs w:val="24"/>
          <w:lang w:eastAsia="ru-RU"/>
        </w:rPr>
        <w:t xml:space="preserve">ротив </w:t>
      </w:r>
      <w:r w:rsidRPr="00E53CE5">
        <w:rPr>
          <w:rFonts w:ascii="Times New Roman" w:eastAsia="Times New Roman" w:hAnsi="Times New Roman" w:cs="Times New Roman"/>
          <w:b/>
          <w:sz w:val="24"/>
          <w:szCs w:val="24"/>
          <w:lang w:eastAsia="ru-RU"/>
        </w:rPr>
        <w:t>19 291,3 тыс. руб.</w:t>
      </w:r>
      <w:r w:rsidRPr="00E53CE5">
        <w:rPr>
          <w:rFonts w:ascii="Times New Roman" w:eastAsia="Times New Roman" w:hAnsi="Times New Roman" w:cs="Times New Roman"/>
          <w:sz w:val="24"/>
          <w:szCs w:val="24"/>
          <w:lang w:eastAsia="ru-RU"/>
        </w:rPr>
        <w:t xml:space="preserve"> на начало отчетного периода.</w:t>
      </w:r>
      <w:proofErr w:type="gramEnd"/>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lang w:eastAsia="ru-RU"/>
        </w:rPr>
        <w:t>Остатки средств на счетах бюджета Убеженского сельского поселения бюджета 2023 года составили 19 291,4 тыс. руб. (19 291 367,75 руб.)  и в полном объеме введены в соответствии с решением Совета Убеженского сельского поселения Успенского района от 18 декабря 2023 года №209 «О бюджете Убеженского сельского поселения Успенского района на 2024 год» (в редакции решения Совета от 19 сентября  2024 года</w:t>
      </w:r>
      <w:proofErr w:type="gramEnd"/>
      <w:r w:rsidRPr="00E53CE5">
        <w:rPr>
          <w:rFonts w:ascii="Times New Roman" w:eastAsia="Times New Roman" w:hAnsi="Times New Roman" w:cs="Times New Roman"/>
          <w:b/>
          <w:sz w:val="24"/>
          <w:szCs w:val="24"/>
          <w:lang w:eastAsia="ru-RU"/>
        </w:rPr>
        <w:t xml:space="preserve"> №4)  на финансирование мероприятий и </w:t>
      </w:r>
      <w:r w:rsidRPr="00E53CE5">
        <w:rPr>
          <w:rFonts w:ascii="Times New Roman" w:eastAsia="Times New Roman" w:hAnsi="Times New Roman" w:cs="Times New Roman"/>
          <w:b/>
          <w:sz w:val="24"/>
          <w:szCs w:val="24"/>
          <w:lang w:eastAsia="ru-RU"/>
        </w:rPr>
        <w:lastRenderedPageBreak/>
        <w:t>дефицита бюджета Убеженского сельского поселения на 2024 год (19 291,3 тыс. руб. по источникам финансирования дефицита бюджета).</w:t>
      </w:r>
    </w:p>
    <w:p w:rsidR="00E53CE5" w:rsidRPr="00E53CE5" w:rsidRDefault="00E53CE5" w:rsidP="00E53CE5">
      <w:pPr>
        <w:tabs>
          <w:tab w:val="left" w:pos="4500"/>
        </w:tabs>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ab/>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Дорожный фонд Убеженского сельского поселения по  бюджету текущего года по состоянию на 01 октября 2024 года сформирован в общей сумме 4 870,3 тыс. руб.,</w:t>
      </w:r>
      <w:r w:rsidRPr="00E53CE5">
        <w:rPr>
          <w:rFonts w:ascii="Times New Roman" w:eastAsia="Times New Roman" w:hAnsi="Times New Roman" w:cs="Times New Roman"/>
          <w:sz w:val="24"/>
          <w:szCs w:val="24"/>
          <w:lang w:eastAsia="ru-RU"/>
        </w:rPr>
        <w:t xml:space="preserve"> в том числе за счет поступления акцизов – в сумме 3 867,8 тыс. руб., целевых субсидий краевого бюджета – в сумме  0,0  тыс. руб., средства премирования победителей федерального этапа Всероссийского конкурса «Лучшая муниципальная практика» – в сумме  602,5  тыс</w:t>
      </w:r>
      <w:proofErr w:type="gramEnd"/>
      <w:r w:rsidRPr="00E53CE5">
        <w:rPr>
          <w:rFonts w:ascii="Times New Roman" w:eastAsia="Times New Roman" w:hAnsi="Times New Roman" w:cs="Times New Roman"/>
          <w:sz w:val="24"/>
          <w:szCs w:val="24"/>
          <w:lang w:eastAsia="ru-RU"/>
        </w:rPr>
        <w:t xml:space="preserve">. руб.  и остатков средств дорожных фондов прошлых лет за счет остатков бюджета  2023 года </w:t>
      </w:r>
      <w:r w:rsidRPr="00E53CE5">
        <w:rPr>
          <w:rFonts w:ascii="Times New Roman" w:eastAsia="Times New Roman" w:hAnsi="Times New Roman" w:cs="Times New Roman"/>
          <w:b/>
          <w:sz w:val="24"/>
          <w:szCs w:val="24"/>
          <w:lang w:eastAsia="ru-RU"/>
        </w:rPr>
        <w:t xml:space="preserve">– в сумме 400,0 тыс. руб. (на 01 апреля 2024 года было в сумме 797,5 тыс. руб., то </w:t>
      </w:r>
      <w:proofErr w:type="gramStart"/>
      <w:r w:rsidRPr="00E53CE5">
        <w:rPr>
          <w:rFonts w:ascii="Times New Roman" w:eastAsia="Times New Roman" w:hAnsi="Times New Roman" w:cs="Times New Roman"/>
          <w:b/>
          <w:sz w:val="24"/>
          <w:szCs w:val="24"/>
          <w:lang w:eastAsia="ru-RU"/>
        </w:rPr>
        <w:t>есть</w:t>
      </w:r>
      <w:proofErr w:type="gramEnd"/>
      <w:r w:rsidRPr="00E53CE5">
        <w:rPr>
          <w:rFonts w:ascii="Times New Roman" w:eastAsia="Times New Roman" w:hAnsi="Times New Roman" w:cs="Times New Roman"/>
          <w:b/>
          <w:sz w:val="24"/>
          <w:szCs w:val="24"/>
          <w:lang w:eastAsia="ru-RU"/>
        </w:rPr>
        <w:t xml:space="preserve"> уменьшены на 397,5 тыс. руб.).</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lang w:eastAsia="ru-RU"/>
        </w:rPr>
        <w:t xml:space="preserve"> Необходимо отметить, что администрацией Убеженского сельского поселения </w:t>
      </w:r>
      <w:r w:rsidRPr="00E53CE5">
        <w:rPr>
          <w:rFonts w:ascii="Times New Roman" w:eastAsia="Times New Roman" w:hAnsi="Times New Roman" w:cs="Times New Roman"/>
          <w:b/>
          <w:sz w:val="24"/>
          <w:szCs w:val="24"/>
          <w:u w:val="single"/>
          <w:lang w:eastAsia="ru-RU"/>
        </w:rPr>
        <w:t>обеспечено сохранение неиспользованных остатков целевых средств муниципального дорожного фонда текущего 2024 года</w:t>
      </w:r>
      <w:r w:rsidRPr="00E53CE5">
        <w:rPr>
          <w:rFonts w:ascii="Times New Roman" w:eastAsia="Times New Roman" w:hAnsi="Times New Roman" w:cs="Times New Roman"/>
          <w:b/>
          <w:sz w:val="24"/>
          <w:szCs w:val="24"/>
          <w:lang w:eastAsia="ru-RU"/>
        </w:rPr>
        <w:t>, образованного за счет акцизов и восстановленных сумм остатков дорожного фонда прошлых лет и даже фактически допущено временное заимствование сре</w:t>
      </w:r>
      <w:proofErr w:type="gramStart"/>
      <w:r w:rsidRPr="00E53CE5">
        <w:rPr>
          <w:rFonts w:ascii="Times New Roman" w:eastAsia="Times New Roman" w:hAnsi="Times New Roman" w:cs="Times New Roman"/>
          <w:b/>
          <w:sz w:val="24"/>
          <w:szCs w:val="24"/>
          <w:lang w:eastAsia="ru-RU"/>
        </w:rPr>
        <w:t>дств в д</w:t>
      </w:r>
      <w:proofErr w:type="gramEnd"/>
      <w:r w:rsidRPr="00E53CE5">
        <w:rPr>
          <w:rFonts w:ascii="Times New Roman" w:eastAsia="Times New Roman" w:hAnsi="Times New Roman" w:cs="Times New Roman"/>
          <w:b/>
          <w:sz w:val="24"/>
          <w:szCs w:val="24"/>
          <w:lang w:eastAsia="ru-RU"/>
        </w:rPr>
        <w:t>орожный фонд из иных средств финансирования</w:t>
      </w:r>
      <w:r w:rsidRPr="00E53CE5">
        <w:rPr>
          <w:rFonts w:ascii="Times New Roman" w:eastAsia="Times New Roman" w:hAnsi="Times New Roman" w:cs="Times New Roman"/>
          <w:sz w:val="24"/>
          <w:szCs w:val="24"/>
          <w:lang w:eastAsia="ru-RU"/>
        </w:rPr>
        <w:t>:</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E53CE5">
        <w:rPr>
          <w:rFonts w:ascii="Times New Roman" w:eastAsia="Times New Roman" w:hAnsi="Times New Roman" w:cs="Times New Roman"/>
          <w:sz w:val="24"/>
          <w:szCs w:val="24"/>
          <w:lang w:eastAsia="ru-RU"/>
        </w:rPr>
        <w:t xml:space="preserve"> </w:t>
      </w:r>
      <w:proofErr w:type="gramStart"/>
      <w:r w:rsidRPr="00E53CE5">
        <w:rPr>
          <w:rFonts w:ascii="Times New Roman" w:eastAsia="Times New Roman" w:hAnsi="Times New Roman" w:cs="Times New Roman"/>
          <w:sz w:val="24"/>
          <w:szCs w:val="24"/>
          <w:lang w:eastAsia="ru-RU"/>
        </w:rPr>
        <w:t xml:space="preserve">- из поступивших средств акцизов в дорожный фонд за 9 месяцев 2024 года в общей сумме 2 765,6 тыс. руб. и восстановленных остатков в сумме 400,0 тыс. руб. средства премирования победителей федерального этапа Всероссийского конкурса «Лучшая муниципальная практика» – в сумме  602,5  тыс. руб.  использованы по целевому назначению 4 618,2 тыс. руб., то есть остатки фонда составили </w:t>
      </w:r>
      <w:r w:rsidRPr="00E53CE5">
        <w:rPr>
          <w:rFonts w:ascii="Times New Roman" w:eastAsia="Times New Roman" w:hAnsi="Times New Roman" w:cs="Times New Roman"/>
          <w:b/>
          <w:sz w:val="24"/>
          <w:szCs w:val="24"/>
          <w:lang w:eastAsia="ru-RU"/>
        </w:rPr>
        <w:t>минус 850,1 тыс. руб</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lang w:eastAsia="ru-RU"/>
        </w:rPr>
        <w:t>(то</w:t>
      </w:r>
      <w:proofErr w:type="gramEnd"/>
      <w:r w:rsidRPr="00E53CE5">
        <w:rPr>
          <w:rFonts w:ascii="Times New Roman" w:eastAsia="Times New Roman" w:hAnsi="Times New Roman" w:cs="Times New Roman"/>
          <w:b/>
          <w:sz w:val="24"/>
          <w:szCs w:val="24"/>
          <w:lang w:eastAsia="ru-RU"/>
        </w:rPr>
        <w:t xml:space="preserve"> есть допущено временное заимствование сре</w:t>
      </w:r>
      <w:proofErr w:type="gramStart"/>
      <w:r w:rsidRPr="00E53CE5">
        <w:rPr>
          <w:rFonts w:ascii="Times New Roman" w:eastAsia="Times New Roman" w:hAnsi="Times New Roman" w:cs="Times New Roman"/>
          <w:b/>
          <w:sz w:val="24"/>
          <w:szCs w:val="24"/>
          <w:lang w:eastAsia="ru-RU"/>
        </w:rPr>
        <w:t>дств в д</w:t>
      </w:r>
      <w:proofErr w:type="gramEnd"/>
      <w:r w:rsidRPr="00E53CE5">
        <w:rPr>
          <w:rFonts w:ascii="Times New Roman" w:eastAsia="Times New Roman" w:hAnsi="Times New Roman" w:cs="Times New Roman"/>
          <w:b/>
          <w:sz w:val="24"/>
          <w:szCs w:val="24"/>
          <w:lang w:eastAsia="ru-RU"/>
        </w:rPr>
        <w:t>орожный фонд из иных средств финансирования в сумме 850,1 тыс. руб. - на 01 июля 2024 года заимствование было в сумме 168,2 тыс. руб.)</w:t>
      </w:r>
      <w:r w:rsidRPr="00E53CE5">
        <w:rPr>
          <w:rFonts w:ascii="Times New Roman" w:eastAsia="Times New Roman" w:hAnsi="Times New Roman" w:cs="Times New Roman"/>
          <w:sz w:val="24"/>
          <w:szCs w:val="24"/>
          <w:lang w:eastAsia="ru-RU"/>
        </w:rPr>
        <w:t xml:space="preserve"> при  остатках собственных средств по состоянию на 01 октября 2024 года в сумме 4 714,6 тыс. руб. </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sz w:val="24"/>
          <w:szCs w:val="24"/>
          <w:lang w:eastAsia="ru-RU"/>
        </w:rPr>
        <w:t>Администрацией Убеженского сельского поселения в</w:t>
      </w:r>
      <w:r w:rsidRPr="00E53CE5">
        <w:rPr>
          <w:rFonts w:ascii="Times New Roman" w:eastAsia="Times New Roman" w:hAnsi="Times New Roman" w:cs="Times New Roman"/>
          <w:b/>
          <w:sz w:val="24"/>
          <w:szCs w:val="24"/>
          <w:u w:val="single"/>
          <w:lang w:eastAsia="ru-RU"/>
        </w:rPr>
        <w:t xml:space="preserve"> нарушение требований статьи 38 Бюджетного кодекса – адресности и целевого характера бюджетных средств </w:t>
      </w:r>
      <w:r w:rsidRPr="00E53CE5">
        <w:rPr>
          <w:rFonts w:ascii="Times New Roman" w:eastAsia="Times New Roman" w:hAnsi="Times New Roman" w:cs="Times New Roman"/>
          <w:b/>
          <w:sz w:val="24"/>
          <w:szCs w:val="24"/>
          <w:lang w:eastAsia="ru-RU"/>
        </w:rPr>
        <w:t>не</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u w:val="single"/>
          <w:lang w:eastAsia="ru-RU"/>
        </w:rPr>
        <w:t>обеспечено восстановление в полном объеме  ранее заимствованных средств дорожного фонда 2014 – 2023 годов по бюджету текущего 2024  года, которые администрацией сельского поселения заимствованы и направлены на финансирование иных мероприятий и не обеспечена их сохранность – из общей суммы остатков дорожных фондов 2014-2023 годов</w:t>
      </w:r>
      <w:proofErr w:type="gramEnd"/>
      <w:r w:rsidRPr="00E53CE5">
        <w:rPr>
          <w:rFonts w:ascii="Times New Roman" w:eastAsia="Times New Roman" w:hAnsi="Times New Roman" w:cs="Times New Roman"/>
          <w:b/>
          <w:sz w:val="24"/>
          <w:szCs w:val="24"/>
          <w:u w:val="single"/>
          <w:lang w:eastAsia="ru-RU"/>
        </w:rPr>
        <w:t xml:space="preserve"> в сумме 5 597,8  тыс. руб. по бюджету 2024 года  восстановлено по состоянию на 01 июля в сумме 1 002,5 тыс. руб. (на 01 апреля 2024 года было 1 400,0 тыс. руб.) и не отражено в сумме 4 595,3 тыс. руб. и не обеспечена их  сохранность в целом.      О</w:t>
      </w:r>
      <w:r w:rsidRPr="00E53CE5">
        <w:rPr>
          <w:rFonts w:ascii="Times New Roman" w:eastAsia="Times New Roman" w:hAnsi="Times New Roman" w:cs="Times New Roman"/>
          <w:b/>
          <w:sz w:val="24"/>
          <w:szCs w:val="24"/>
          <w:lang w:eastAsia="ru-RU"/>
        </w:rPr>
        <w:t>статки средств бюджета 2023 года в сумме 19 291,4 тыс. руб. по бюджету на 2024 год (в  редакции решения Совета от 19 сентября 2024 года №4) в качестве источников финансирования бюджета распределены в полном объеме.</w:t>
      </w:r>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Целевые остатки дорожных фондов Убеженского сельского поселения по состоянию на 01 октября 2024 года  в сумме  4 595,3 тыс. руб</w:t>
      </w:r>
      <w:r w:rsidRPr="00E53CE5">
        <w:rPr>
          <w:rFonts w:ascii="Times New Roman" w:eastAsia="Times New Roman" w:hAnsi="Times New Roman" w:cs="Times New Roman"/>
          <w:sz w:val="24"/>
          <w:szCs w:val="24"/>
          <w:u w:val="single"/>
          <w:lang w:eastAsia="ru-RU"/>
        </w:rPr>
        <w:t xml:space="preserve">. </w:t>
      </w:r>
      <w:r w:rsidRPr="00E53CE5">
        <w:rPr>
          <w:rFonts w:ascii="Times New Roman" w:eastAsia="Times New Roman" w:hAnsi="Times New Roman" w:cs="Times New Roman"/>
          <w:b/>
          <w:sz w:val="24"/>
          <w:szCs w:val="24"/>
          <w:u w:val="single"/>
          <w:lang w:eastAsia="ru-RU"/>
        </w:rPr>
        <w:t xml:space="preserve">должны быть восстановлены по бюджету Убеженского сельского поселения на 2024 год и использованы по целевому </w:t>
      </w:r>
      <w:proofErr w:type="gramStart"/>
      <w:r w:rsidRPr="00E53CE5">
        <w:rPr>
          <w:rFonts w:ascii="Times New Roman" w:eastAsia="Times New Roman" w:hAnsi="Times New Roman" w:cs="Times New Roman"/>
          <w:b/>
          <w:sz w:val="24"/>
          <w:szCs w:val="24"/>
          <w:u w:val="single"/>
          <w:lang w:eastAsia="ru-RU"/>
        </w:rPr>
        <w:t>назначению</w:t>
      </w:r>
      <w:proofErr w:type="gramEnd"/>
      <w:r w:rsidRPr="00E53CE5">
        <w:rPr>
          <w:rFonts w:ascii="Times New Roman" w:eastAsia="Times New Roman" w:hAnsi="Times New Roman" w:cs="Times New Roman"/>
          <w:sz w:val="24"/>
          <w:szCs w:val="24"/>
          <w:u w:val="single"/>
          <w:lang w:eastAsia="ru-RU"/>
        </w:rPr>
        <w:t xml:space="preserve"> на что потребуются дополнительные собственные источники доходов в этой же сумме</w:t>
      </w:r>
      <w:r w:rsidRPr="00E53CE5">
        <w:rPr>
          <w:rFonts w:ascii="Times New Roman" w:eastAsia="Times New Roman" w:hAnsi="Times New Roman" w:cs="Times New Roman"/>
          <w:b/>
          <w:sz w:val="24"/>
          <w:szCs w:val="24"/>
          <w:u w:val="single"/>
          <w:lang w:eastAsia="ru-RU"/>
        </w:rPr>
        <w:t xml:space="preserve"> или 47,2% от годового объема собственных доходов бюджета поселения на 2024 год. Кроме того необходимо восстановить </w:t>
      </w:r>
      <w:r w:rsidRPr="00E53CE5">
        <w:rPr>
          <w:rFonts w:ascii="Times New Roman" w:eastAsia="Times New Roman" w:hAnsi="Times New Roman" w:cs="Times New Roman"/>
          <w:b/>
          <w:sz w:val="24"/>
          <w:szCs w:val="24"/>
          <w:lang w:eastAsia="ru-RU"/>
        </w:rPr>
        <w:t>временно заимствованные средства в дорожный фонд в сумме 850,1 тыс. руб. в иные средства финансирования по предусмотренным направлениям.</w:t>
      </w: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Убеженского сельского поселения </w:t>
      </w:r>
      <w:r w:rsidRPr="00E53CE5">
        <w:rPr>
          <w:rFonts w:ascii="Times New Roman" w:eastAsia="Times New Roman" w:hAnsi="Times New Roman" w:cs="Times New Roman"/>
          <w:b/>
          <w:sz w:val="24"/>
          <w:szCs w:val="24"/>
          <w:lang w:eastAsia="ru-RU"/>
        </w:rPr>
        <w:t xml:space="preserve">в соответствии с решением Совета </w:t>
      </w:r>
      <w:r w:rsidRPr="00E53CE5">
        <w:rPr>
          <w:rFonts w:ascii="Times New Roman" w:eastAsia="Times New Roman" w:hAnsi="Times New Roman" w:cs="Times New Roman"/>
          <w:sz w:val="24"/>
          <w:szCs w:val="24"/>
          <w:lang w:eastAsia="ru-RU"/>
        </w:rPr>
        <w:t xml:space="preserve">Убеженского сельского поселения Успенского района </w:t>
      </w:r>
      <w:r w:rsidRPr="00E53CE5">
        <w:rPr>
          <w:rFonts w:ascii="Times New Roman" w:eastAsia="Times New Roman" w:hAnsi="Times New Roman" w:cs="Times New Roman"/>
          <w:b/>
          <w:sz w:val="24"/>
          <w:szCs w:val="24"/>
          <w:lang w:eastAsia="ru-RU"/>
        </w:rPr>
        <w:t xml:space="preserve">от 18 декабря 2023 года №235 «О бюджете Убеженского сельского поселения Успенского </w:t>
      </w:r>
      <w:r w:rsidRPr="00E53CE5">
        <w:rPr>
          <w:rFonts w:ascii="Times New Roman" w:eastAsia="Times New Roman" w:hAnsi="Times New Roman" w:cs="Times New Roman"/>
          <w:b/>
          <w:sz w:val="24"/>
          <w:szCs w:val="24"/>
          <w:lang w:eastAsia="ru-RU"/>
        </w:rPr>
        <w:lastRenderedPageBreak/>
        <w:t>района на 2024 год» (в редакции решения Совета от 19 сентября 2024 года №4)</w:t>
      </w:r>
      <w:r w:rsidRPr="00E53CE5">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E53CE5">
        <w:rPr>
          <w:rFonts w:ascii="Times New Roman" w:eastAsia="Times New Roman" w:hAnsi="Times New Roman" w:cs="Times New Roman"/>
          <w:b/>
          <w:sz w:val="24"/>
          <w:szCs w:val="24"/>
          <w:u w:val="single"/>
          <w:lang w:eastAsia="ru-RU"/>
        </w:rPr>
        <w:t xml:space="preserve"> </w:t>
      </w:r>
      <w:proofErr w:type="gramStart"/>
      <w:r w:rsidRPr="00E53CE5">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4 153,2тыс. руб. с учетом расходов на контрольно-счетные органы при нормативе 2024 года в сумме 5 879,0 тыс. руб. (</w:t>
      </w:r>
      <w:r w:rsidRPr="00E53CE5">
        <w:rPr>
          <w:rFonts w:ascii="Times New Roman" w:eastAsia="Times New Roman" w:hAnsi="Times New Roman" w:cs="Times New Roman"/>
          <w:b/>
          <w:lang w:eastAsia="ru-RU"/>
        </w:rPr>
        <w:t>постановлением главы (губернатора) от 16 10 2023 года №825 было</w:t>
      </w:r>
      <w:proofErr w:type="gramEnd"/>
      <w:r w:rsidRPr="00E53CE5">
        <w:rPr>
          <w:rFonts w:ascii="Times New Roman" w:eastAsia="Times New Roman" w:hAnsi="Times New Roman" w:cs="Times New Roman"/>
          <w:b/>
          <w:lang w:eastAsia="ru-RU"/>
        </w:rPr>
        <w:t xml:space="preserve"> </w:t>
      </w:r>
      <w:proofErr w:type="gramStart"/>
      <w:r w:rsidRPr="00E53CE5">
        <w:rPr>
          <w:rFonts w:ascii="Times New Roman" w:eastAsia="Times New Roman" w:hAnsi="Times New Roman" w:cs="Times New Roman"/>
          <w:b/>
          <w:lang w:eastAsia="ru-RU"/>
        </w:rPr>
        <w:t>первоначально утверждено в сумме 5 018,0 тыс. руб., в последующем постановлением губернатора от 18 04 2024 года №204 было утверждено в сумме 5 879,0,0 тыс. руб.  ростом на 17,2%)</w:t>
      </w:r>
      <w:r w:rsidRPr="00E53CE5">
        <w:rPr>
          <w:rFonts w:ascii="Times New Roman" w:eastAsia="Times New Roman" w:hAnsi="Times New Roman" w:cs="Times New Roman"/>
          <w:b/>
          <w:sz w:val="24"/>
          <w:szCs w:val="24"/>
          <w:u w:val="single"/>
          <w:lang w:eastAsia="ru-RU"/>
        </w:rPr>
        <w:t xml:space="preserve"> или 70,64% от норматива (против 3 763,1 тыс. руб. по первоначально утвержденному бюджету на 2024 год, то есть с ростом на 390,1 тыс. руб. или на 10,4%, то есть в рамках</w:t>
      </w:r>
      <w:proofErr w:type="gramEnd"/>
      <w:r w:rsidRPr="00E53CE5">
        <w:rPr>
          <w:rFonts w:ascii="Times New Roman" w:eastAsia="Times New Roman" w:hAnsi="Times New Roman" w:cs="Times New Roman"/>
          <w:b/>
          <w:sz w:val="24"/>
          <w:szCs w:val="24"/>
          <w:u w:val="single"/>
          <w:lang w:eastAsia="ru-RU"/>
        </w:rPr>
        <w:t xml:space="preserve"> изменения норматива формирования расходов Советом Убеженского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октября 2024 года частично рассмотрены). </w:t>
      </w:r>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roofErr w:type="gramStart"/>
      <w:r w:rsidRPr="00E53CE5">
        <w:rPr>
          <w:rFonts w:ascii="Times New Roman" w:eastAsia="Times New Roman" w:hAnsi="Times New Roman" w:cs="Times New Roman"/>
          <w:b/>
          <w:bCs/>
          <w:sz w:val="24"/>
          <w:szCs w:val="24"/>
          <w:u w:val="single"/>
          <w:lang w:eastAsia="ru-RU"/>
        </w:rPr>
        <w:t xml:space="preserve">Бюджетом </w:t>
      </w:r>
      <w:r w:rsidRPr="00E53CE5">
        <w:rPr>
          <w:rFonts w:ascii="Times New Roman" w:eastAsia="Times New Roman" w:hAnsi="Times New Roman" w:cs="Times New Roman"/>
          <w:b/>
          <w:sz w:val="24"/>
          <w:szCs w:val="24"/>
          <w:lang w:eastAsia="ru-RU"/>
        </w:rPr>
        <w:t xml:space="preserve"> Убеженского сельского поселения Успенского района на 2024 год (приложение №11 к решению о бюджете в редакции решения от 18 декабря 2023 года №209 в редакции решения от 19 сентября 2023 года №4) заявлено к  финансированию 16 муниципальных программ (в 2023 году 13) с общим объемом финансирования в сумме 40 531,4 тыс. руб.  (в 2023 году в сумме 3 645,0</w:t>
      </w:r>
      <w:proofErr w:type="gramEnd"/>
      <w:r w:rsidRPr="00E53CE5">
        <w:rPr>
          <w:rFonts w:ascii="Times New Roman" w:eastAsia="Times New Roman" w:hAnsi="Times New Roman" w:cs="Times New Roman"/>
          <w:b/>
          <w:sz w:val="24"/>
          <w:szCs w:val="24"/>
          <w:lang w:eastAsia="ru-RU"/>
        </w:rPr>
        <w:t xml:space="preserve"> </w:t>
      </w:r>
      <w:proofErr w:type="gramStart"/>
      <w:r w:rsidRPr="00E53CE5">
        <w:rPr>
          <w:rFonts w:ascii="Times New Roman" w:eastAsia="Times New Roman" w:hAnsi="Times New Roman" w:cs="Times New Roman"/>
          <w:b/>
          <w:sz w:val="24"/>
          <w:szCs w:val="24"/>
          <w:lang w:eastAsia="ru-RU"/>
        </w:rPr>
        <w:t>тыс. руб.) (74,2% - в 2024 году – в 2023 году 16,1% - от общего объема расходов)  - за истекший период 2024 года приступили к финансированию восьми программ из тринадцати с исполнением в сумме 20 670,9 тыс. руб.  (в 2023 году в сумме  2 276,6 тыс. руб.) или 51,0% (в 2023 году 62,5%) годовых бюджетных назначений.</w:t>
      </w:r>
      <w:proofErr w:type="gramEnd"/>
    </w:p>
    <w:p w:rsidR="00E53CE5" w:rsidRPr="00E53CE5" w:rsidRDefault="00E53CE5" w:rsidP="00E53CE5">
      <w:pPr>
        <w:autoSpaceDE w:val="0"/>
        <w:autoSpaceDN w:val="0"/>
        <w:adjustRightInd w:val="0"/>
        <w:spacing w:before="163" w:after="0" w:line="240" w:lineRule="auto"/>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 xml:space="preserve">      </w:t>
      </w:r>
      <w:proofErr w:type="gramStart"/>
      <w:r w:rsidRPr="00E53CE5">
        <w:rPr>
          <w:rFonts w:ascii="Times New Roman" w:eastAsia="Times New Roman" w:hAnsi="Times New Roman" w:cs="Times New Roman"/>
          <w:b/>
          <w:sz w:val="23"/>
          <w:szCs w:val="23"/>
          <w:u w:val="single"/>
          <w:lang w:eastAsia="ru-RU"/>
        </w:rPr>
        <w:t>Отдельное приложение к отчету об исполнении бюджета за 9 месяцев 2024 года (приложение к постановлению администрации «Об утверждении отчета об исполнении бюджета Убеженского сельского поселения Успенского района за 9 месяцев 2024 года») об исполнении муниципальных программ за отчетный период администрация Убеженского сельского поселения предусмотрено – приложение №6 – с общими показателями: плановое бюджетное назначение – 40 531,4 тыс. руб., исполнено за текущий период</w:t>
      </w:r>
      <w:proofErr w:type="gramEnd"/>
      <w:r w:rsidRPr="00E53CE5">
        <w:rPr>
          <w:rFonts w:ascii="Times New Roman" w:eastAsia="Times New Roman" w:hAnsi="Times New Roman" w:cs="Times New Roman"/>
          <w:b/>
          <w:sz w:val="23"/>
          <w:szCs w:val="23"/>
          <w:u w:val="single"/>
          <w:lang w:eastAsia="ru-RU"/>
        </w:rPr>
        <w:t xml:space="preserve"> – 20 665,7 тыс. руб., процент исполнения – 51,0%.</w:t>
      </w: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 xml:space="preserve">       В приложении №6 проекта допущено несоответствие отдельных показателей отчетным данным (см. ниже).</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roofErr w:type="gramStart"/>
      <w:r w:rsidRPr="00E53CE5">
        <w:rPr>
          <w:rFonts w:ascii="Times New Roman" w:eastAsia="Times New Roman" w:hAnsi="Times New Roman" w:cs="Times New Roman"/>
          <w:sz w:val="23"/>
          <w:szCs w:val="23"/>
          <w:lang w:eastAsia="ru-RU"/>
        </w:rPr>
        <w:t xml:space="preserve">При рассмотрении исполнения отдельных показателей по состоянию на 01 октября 2024 года необходимо обратить внимание </w:t>
      </w:r>
      <w:r w:rsidRPr="00E53CE5">
        <w:rPr>
          <w:rFonts w:ascii="Times New Roman" w:eastAsia="Times New Roman" w:hAnsi="Times New Roman" w:cs="Times New Roman"/>
          <w:b/>
          <w:sz w:val="23"/>
          <w:szCs w:val="23"/>
          <w:lang w:eastAsia="ru-RU"/>
        </w:rPr>
        <w:t xml:space="preserve">на </w:t>
      </w:r>
      <w:r w:rsidRPr="00E53CE5">
        <w:rPr>
          <w:rFonts w:ascii="Times New Roman" w:eastAsia="Times New Roman" w:hAnsi="Times New Roman" w:cs="Times New Roman"/>
          <w:b/>
          <w:bCs/>
          <w:sz w:val="23"/>
          <w:szCs w:val="23"/>
          <w:lang w:eastAsia="ru-RU"/>
        </w:rPr>
        <w:t xml:space="preserve">низкое освоение бюджетных средств по отдельным разделам  и подразделам бюджета Убеженского сельского поселения: 03 00 </w:t>
      </w:r>
      <w:r w:rsidRPr="00E53CE5">
        <w:rPr>
          <w:rFonts w:ascii="Times New Roman" w:eastAsia="Times New Roman" w:hAnsi="Times New Roman" w:cs="Times New Roman"/>
          <w:b/>
          <w:bCs/>
          <w:sz w:val="24"/>
          <w:szCs w:val="24"/>
          <w:lang w:eastAsia="ru-RU"/>
        </w:rPr>
        <w:t>«Национальная безопасность и правоохранительная деятельность» - 41,8% годовых бюджетных назначений, 05 00 «Жилищно-коммунальное хозяйство» - 50,6% годовых бюджетных назначений,  в том числе «Благоустройство» - 48,3%, 08 01 «Культура» - 35,6 и 11 00</w:t>
      </w:r>
      <w:proofErr w:type="gramEnd"/>
      <w:r w:rsidRPr="00E53CE5">
        <w:rPr>
          <w:rFonts w:ascii="Times New Roman" w:eastAsia="Times New Roman" w:hAnsi="Times New Roman" w:cs="Times New Roman"/>
          <w:b/>
          <w:bCs/>
          <w:sz w:val="24"/>
          <w:szCs w:val="24"/>
          <w:lang w:eastAsia="ru-RU"/>
        </w:rPr>
        <w:t xml:space="preserve">  «Физическая культура и спорт» – 0,0%.</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E53CE5">
        <w:rPr>
          <w:rFonts w:ascii="Times New Roman" w:eastAsia="Times New Roman" w:hAnsi="Times New Roman" w:cs="Times New Roman"/>
          <w:b/>
          <w:sz w:val="24"/>
          <w:szCs w:val="24"/>
          <w:u w:val="single"/>
          <w:lang w:eastAsia="ru-RU"/>
        </w:rPr>
        <w:t>Необходимо отметить, что при формировании показателей исполнения бюджета, отраженные в проекте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2024 года» допущены отдельные ошибки и несоответствия, которые в целом и повлияли и не повлияли на объективном и достоверном отражении показателей исполнения бюджета за 9 месяцев 2024 года:</w:t>
      </w:r>
      <w:proofErr w:type="gramEnd"/>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lastRenderedPageBreak/>
        <w:t>- в приложении №2 проекта неверно отражены отдельные показатели отличные от отчетных данных:</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«Национальная экономика» «Сельское хозяйство и рыболовство»   992 0405 00 0 00 00000 000</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Отражено  15,0  5,0   0,0,  следует    15,  5,0   33,3;</w:t>
      </w:r>
    </w:p>
    <w:p w:rsidR="00E53CE5" w:rsidRPr="00E53CE5" w:rsidRDefault="00E53CE5" w:rsidP="00E53CE5">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xml:space="preserve">       </w:t>
      </w:r>
      <w:proofErr w:type="gramStart"/>
      <w:r w:rsidRPr="00E53CE5">
        <w:rPr>
          <w:rFonts w:ascii="Times New Roman" w:eastAsia="Times New Roman" w:hAnsi="Times New Roman" w:cs="Times New Roman"/>
          <w:b/>
          <w:sz w:val="24"/>
          <w:szCs w:val="24"/>
          <w:u w:val="single"/>
          <w:lang w:eastAsia="ru-RU"/>
        </w:rPr>
        <w:t>- в нарушение требований статьи 21 Бюджетного кодекса в приложениях №№ 3, 4 и 6 проекта постановления наименования двух муниципальных программ не соответствуют наименованиям аналогичных муниципальных программ в бюджетном учете (форма 0503117), но при этом соответствуют наименованиям в</w:t>
      </w:r>
      <w:r w:rsidRPr="00E53CE5">
        <w:rPr>
          <w:rFonts w:ascii="Times New Roman" w:eastAsia="Times New Roman" w:hAnsi="Times New Roman" w:cs="Times New Roman"/>
          <w:b/>
          <w:sz w:val="24"/>
          <w:szCs w:val="24"/>
          <w:lang w:eastAsia="ru-RU"/>
        </w:rPr>
        <w:t xml:space="preserve"> решении Совета Убеженского сельского поселения Успенского района  от 18 декабря 2023 года №209 «О бюджете Убеженского сельского поселения Успенского района на 2024 год» (в</w:t>
      </w:r>
      <w:proofErr w:type="gramEnd"/>
      <w:r w:rsidRPr="00E53CE5">
        <w:rPr>
          <w:rFonts w:ascii="Times New Roman" w:eastAsia="Times New Roman" w:hAnsi="Times New Roman" w:cs="Times New Roman"/>
          <w:b/>
          <w:sz w:val="24"/>
          <w:szCs w:val="24"/>
          <w:lang w:eastAsia="ru-RU"/>
        </w:rPr>
        <w:t xml:space="preserve"> редакции решения Совета от 19 сентября 2024 года №4)</w:t>
      </w:r>
      <w:r w:rsidRPr="00E53CE5">
        <w:rPr>
          <w:rFonts w:ascii="Times New Roman" w:eastAsia="Times New Roman" w:hAnsi="Times New Roman" w:cs="Times New Roman"/>
          <w:b/>
          <w:sz w:val="24"/>
          <w:szCs w:val="24"/>
          <w:u w:val="single"/>
          <w:lang w:eastAsia="ru-RU"/>
        </w:rPr>
        <w:t xml:space="preserve"> (приложения №№4, 5 и 12), то есть в бюджетном учете не приведены в соответствие с решением </w:t>
      </w:r>
      <w:r w:rsidRPr="00E53CE5">
        <w:rPr>
          <w:rFonts w:ascii="Times New Roman" w:eastAsia="Times New Roman" w:hAnsi="Times New Roman" w:cs="Times New Roman"/>
          <w:b/>
          <w:sz w:val="24"/>
          <w:szCs w:val="24"/>
          <w:lang w:eastAsia="ru-RU"/>
        </w:rPr>
        <w:t>Совета Убеженского сельского поселения Успенского района  от 18 декабря 2023 года №209 «О бюджете Убеженского сельского поселения Успенского района на 2024 год»</w:t>
      </w:r>
      <w:r w:rsidRPr="00E53CE5">
        <w:rPr>
          <w:rFonts w:ascii="Times New Roman" w:eastAsia="Times New Roman" w:hAnsi="Times New Roman" w:cs="Times New Roman"/>
          <w:b/>
          <w:sz w:val="24"/>
          <w:szCs w:val="24"/>
          <w:u w:val="single"/>
          <w:lang w:eastAsia="ru-RU"/>
        </w:rPr>
        <w:t>:</w:t>
      </w:r>
    </w:p>
    <w:p w:rsidR="00E53CE5" w:rsidRPr="00E53CE5" w:rsidRDefault="00E53CE5" w:rsidP="00E53CE5">
      <w:pPr>
        <w:widowControl w:val="0"/>
        <w:autoSpaceDE w:val="0"/>
        <w:autoSpaceDN w:val="0"/>
        <w:adjustRightInd w:val="0"/>
        <w:spacing w:before="7" w:after="0" w:line="320" w:lineRule="exact"/>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u w:val="single"/>
          <w:lang w:eastAsia="ru-RU"/>
        </w:rPr>
        <w:t xml:space="preserve">   1. </w:t>
      </w:r>
      <w:r w:rsidRPr="00E53CE5">
        <w:rPr>
          <w:rFonts w:ascii="Times New Roman" w:eastAsia="Times New Roman" w:hAnsi="Times New Roman" w:cs="Times New Roman"/>
          <w:b/>
          <w:sz w:val="24"/>
          <w:szCs w:val="24"/>
          <w:lang w:eastAsia="ru-RU"/>
        </w:rPr>
        <w:t xml:space="preserve">Муниципальная программа «Обеспечение деятельности органов местного самоуправления </w:t>
      </w:r>
      <w:r w:rsidRPr="00E53CE5">
        <w:rPr>
          <w:rFonts w:ascii="Times New Roman" w:eastAsia="Times New Roman" w:hAnsi="Times New Roman" w:cs="Times New Roman"/>
          <w:b/>
          <w:sz w:val="24"/>
          <w:szCs w:val="24"/>
          <w:u w:val="single"/>
          <w:lang w:eastAsia="ru-RU"/>
        </w:rPr>
        <w:t>Убеженского</w:t>
      </w:r>
      <w:r w:rsidRPr="00E53CE5">
        <w:rPr>
          <w:rFonts w:ascii="Times New Roman" w:eastAsia="Times New Roman" w:hAnsi="Times New Roman" w:cs="Times New Roman"/>
          <w:b/>
          <w:sz w:val="24"/>
          <w:szCs w:val="24"/>
          <w:lang w:eastAsia="ru-RU"/>
        </w:rPr>
        <w:t xml:space="preserve">  сельского  поселения Успенского района» </w:t>
      </w:r>
      <w:r w:rsidRPr="00E53CE5">
        <w:rPr>
          <w:rFonts w:ascii="Times New Roman" w:eastAsia="Times New Roman" w:hAnsi="Times New Roman" w:cs="Times New Roman"/>
          <w:b/>
          <w:sz w:val="24"/>
          <w:szCs w:val="24"/>
          <w:u w:val="single"/>
          <w:lang w:eastAsia="ru-RU"/>
        </w:rPr>
        <w:t>на 2024 год»</w:t>
      </w:r>
      <w:r w:rsidRPr="00E53CE5">
        <w:rPr>
          <w:rFonts w:ascii="Times New Roman" w:eastAsia="Times New Roman" w:hAnsi="Times New Roman" w:cs="Times New Roman"/>
          <w:b/>
          <w:sz w:val="24"/>
          <w:szCs w:val="24"/>
          <w:lang w:eastAsia="ru-RU"/>
        </w:rPr>
        <w:t xml:space="preserve"> с показателями 15 930,8   10 859,0   68,2% - в бюджетном учете выражение «на 2024 год» повторяется дважды;</w:t>
      </w:r>
    </w:p>
    <w:p w:rsidR="00E53CE5" w:rsidRPr="00E53CE5" w:rsidRDefault="00E53CE5" w:rsidP="00E53CE5">
      <w:pPr>
        <w:widowControl w:val="0"/>
        <w:autoSpaceDE w:val="0"/>
        <w:autoSpaceDN w:val="0"/>
        <w:adjustRightInd w:val="0"/>
        <w:spacing w:before="7" w:after="0" w:line="320" w:lineRule="exact"/>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2. Муниципальная программа «Осуществление комплекса мер в</w:t>
      </w:r>
      <w:r w:rsidRPr="00E53CE5">
        <w:rPr>
          <w:rFonts w:ascii="Times New Roman" w:eastAsia="Times New Roman" w:hAnsi="Times New Roman" w:cs="Times New Roman"/>
          <w:sz w:val="24"/>
          <w:szCs w:val="24"/>
          <w:lang w:eastAsia="ru-RU"/>
        </w:rPr>
        <w:t xml:space="preserve"> </w:t>
      </w:r>
      <w:r w:rsidRPr="00E53CE5">
        <w:rPr>
          <w:rFonts w:ascii="Times New Roman" w:eastAsia="Times New Roman" w:hAnsi="Times New Roman" w:cs="Times New Roman"/>
          <w:b/>
          <w:sz w:val="24"/>
          <w:szCs w:val="24"/>
          <w:lang w:eastAsia="ru-RU"/>
        </w:rPr>
        <w:t xml:space="preserve">обеспечении безопасности дорожного движения </w:t>
      </w:r>
      <w:r w:rsidRPr="00E53CE5">
        <w:rPr>
          <w:rFonts w:ascii="Times New Roman" w:eastAsia="Times New Roman" w:hAnsi="Times New Roman" w:cs="Times New Roman"/>
          <w:b/>
          <w:sz w:val="24"/>
          <w:szCs w:val="24"/>
          <w:u w:val="single"/>
          <w:lang w:eastAsia="ru-RU"/>
        </w:rPr>
        <w:t>в Убеженском сельском поселении Успенского района на 2024 год</w:t>
      </w:r>
      <w:r w:rsidRPr="00E53CE5">
        <w:rPr>
          <w:rFonts w:ascii="Times New Roman" w:eastAsia="Times New Roman" w:hAnsi="Times New Roman" w:cs="Times New Roman"/>
          <w:b/>
          <w:sz w:val="24"/>
          <w:szCs w:val="24"/>
          <w:lang w:eastAsia="ru-RU"/>
        </w:rPr>
        <w:t>» с показателями 2 602,5   2 507,2   96,3%;</w:t>
      </w:r>
    </w:p>
    <w:p w:rsidR="00E53CE5" w:rsidRPr="00E53CE5" w:rsidRDefault="00E53CE5" w:rsidP="00E53CE5">
      <w:pPr>
        <w:widowControl w:val="0"/>
        <w:autoSpaceDE w:val="0"/>
        <w:autoSpaceDN w:val="0"/>
        <w:adjustRightInd w:val="0"/>
        <w:spacing w:before="7" w:after="0" w:line="320" w:lineRule="exact"/>
        <w:jc w:val="both"/>
        <w:rPr>
          <w:rFonts w:ascii="Times New Roman" w:eastAsia="Times New Roman" w:hAnsi="Times New Roman" w:cs="Times New Roman"/>
          <w:b/>
          <w:sz w:val="24"/>
          <w:szCs w:val="24"/>
          <w:lang w:eastAsia="ru-RU"/>
        </w:rPr>
      </w:pPr>
      <w:r w:rsidRPr="00E53CE5">
        <w:rPr>
          <w:rFonts w:ascii="Times New Roman" w:eastAsia="Times New Roman" w:hAnsi="Times New Roman" w:cs="Times New Roman"/>
          <w:b/>
          <w:sz w:val="24"/>
          <w:szCs w:val="24"/>
          <w:lang w:eastAsia="ru-RU"/>
        </w:rPr>
        <w:t xml:space="preserve">Абсолютно эти же несоответствия были отражены в Заключениях контрольно-счетной палаты по рассмотрению по итогам исполнения бюджета Убеженского сельского поселения за 1 квартал 2024 года и 6 месяцев 2024 года. Только по муниципальной программе </w:t>
      </w:r>
      <w:r w:rsidRPr="00E53CE5">
        <w:rPr>
          <w:rFonts w:ascii="Times New Roman" w:eastAsia="Times New Roman" w:hAnsi="Times New Roman" w:cs="Times New Roman"/>
          <w:b/>
          <w:sz w:val="24"/>
          <w:szCs w:val="24"/>
          <w:u w:val="single"/>
          <w:lang w:eastAsia="ru-RU"/>
        </w:rPr>
        <w:t>«Поддержка сельских клубных</w:t>
      </w:r>
      <w:r w:rsidRPr="00E53CE5">
        <w:rPr>
          <w:rFonts w:ascii="Times New Roman" w:eastAsia="Times New Roman" w:hAnsi="Times New Roman" w:cs="Times New Roman"/>
          <w:sz w:val="24"/>
          <w:szCs w:val="24"/>
          <w:u w:val="single"/>
          <w:lang w:eastAsia="ru-RU"/>
        </w:rPr>
        <w:t xml:space="preserve"> </w:t>
      </w:r>
      <w:r w:rsidRPr="00E53CE5">
        <w:rPr>
          <w:rFonts w:ascii="Times New Roman" w:eastAsia="Times New Roman" w:hAnsi="Times New Roman" w:cs="Times New Roman"/>
          <w:b/>
          <w:sz w:val="24"/>
          <w:szCs w:val="24"/>
          <w:u w:val="single"/>
          <w:lang w:eastAsia="ru-RU"/>
        </w:rPr>
        <w:t>учреждений Убеженского сельского поселения  Успенского района»</w:t>
      </w:r>
      <w:r w:rsidRPr="00E53CE5">
        <w:rPr>
          <w:rFonts w:ascii="Times New Roman" w:eastAsia="Times New Roman" w:hAnsi="Times New Roman" w:cs="Times New Roman"/>
          <w:sz w:val="24"/>
          <w:szCs w:val="24"/>
          <w:u w:val="single"/>
          <w:lang w:eastAsia="ru-RU"/>
        </w:rPr>
        <w:t xml:space="preserve"> </w:t>
      </w:r>
      <w:r w:rsidRPr="00E53CE5">
        <w:rPr>
          <w:rFonts w:ascii="Times New Roman" w:eastAsia="Times New Roman" w:hAnsi="Times New Roman" w:cs="Times New Roman"/>
          <w:b/>
          <w:sz w:val="24"/>
          <w:szCs w:val="24"/>
          <w:u w:val="single"/>
          <w:lang w:eastAsia="ru-RU"/>
        </w:rPr>
        <w:t>на 2024 год</w:t>
      </w:r>
      <w:r w:rsidRPr="00E53CE5">
        <w:rPr>
          <w:rFonts w:ascii="Times New Roman" w:eastAsia="Times New Roman" w:hAnsi="Times New Roman" w:cs="Times New Roman"/>
          <w:b/>
          <w:sz w:val="24"/>
          <w:szCs w:val="24"/>
          <w:lang w:eastAsia="ru-RU"/>
        </w:rPr>
        <w:t xml:space="preserve"> устранены несоответствия.</w:t>
      </w:r>
    </w:p>
    <w:p w:rsidR="00E53CE5" w:rsidRPr="00E53CE5" w:rsidRDefault="00E53CE5" w:rsidP="00E53CE5">
      <w:pPr>
        <w:widowControl w:val="0"/>
        <w:autoSpaceDE w:val="0"/>
        <w:autoSpaceDN w:val="0"/>
        <w:adjustRightInd w:val="0"/>
        <w:spacing w:before="7" w:after="0" w:line="320" w:lineRule="exact"/>
        <w:jc w:val="both"/>
        <w:rPr>
          <w:rFonts w:ascii="Times New Roman" w:eastAsia="Times New Roman" w:hAnsi="Times New Roman" w:cs="Times New Roman"/>
          <w:b/>
          <w:sz w:val="24"/>
          <w:szCs w:val="24"/>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sz w:val="24"/>
          <w:szCs w:val="24"/>
          <w:lang w:eastAsia="ru-RU"/>
        </w:rPr>
        <w:t xml:space="preserve">- в </w:t>
      </w:r>
      <w:r w:rsidRPr="00E53CE5">
        <w:rPr>
          <w:rFonts w:ascii="Times New Roman" w:eastAsia="Times New Roman" w:hAnsi="Times New Roman" w:cs="Times New Roman"/>
          <w:b/>
          <w:sz w:val="23"/>
          <w:szCs w:val="23"/>
          <w:u w:val="single"/>
          <w:lang w:eastAsia="ru-RU"/>
        </w:rPr>
        <w:t>приложении №6 проекта «Перечень муниципальных программ Убеженского сельского поселения… к финансированию из местного бюджета за 9 месяцев 2024 года» допущено несоответствие отдельных показателей отчетным данным:</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 xml:space="preserve">показатели муниципальной программы  «Развитие территориальных органов местного самоуправления …» КЦСР 45 0 00 00000 отражены как  20,0   0,0    0,0%, следует </w:t>
      </w:r>
      <w:proofErr w:type="gramStart"/>
      <w:r w:rsidRPr="00E53CE5">
        <w:rPr>
          <w:rFonts w:ascii="Times New Roman" w:eastAsia="Times New Roman" w:hAnsi="Times New Roman" w:cs="Times New Roman"/>
          <w:b/>
          <w:sz w:val="23"/>
          <w:szCs w:val="23"/>
          <w:u w:val="single"/>
          <w:lang w:eastAsia="ru-RU"/>
        </w:rPr>
        <w:t>согласно учета</w:t>
      </w:r>
      <w:proofErr w:type="gramEnd"/>
      <w:r w:rsidRPr="00E53CE5">
        <w:rPr>
          <w:rFonts w:ascii="Times New Roman" w:eastAsia="Times New Roman" w:hAnsi="Times New Roman" w:cs="Times New Roman"/>
          <w:b/>
          <w:sz w:val="23"/>
          <w:szCs w:val="23"/>
          <w:u w:val="single"/>
          <w:lang w:eastAsia="ru-RU"/>
        </w:rPr>
        <w:t xml:space="preserve"> и отчетности – 20,0  5,2  26,0%:</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соответственно сводные показатели</w:t>
      </w:r>
      <w:proofErr w:type="gramStart"/>
      <w:r w:rsidRPr="00E53CE5">
        <w:rPr>
          <w:rFonts w:ascii="Times New Roman" w:eastAsia="Times New Roman" w:hAnsi="Times New Roman" w:cs="Times New Roman"/>
          <w:b/>
          <w:sz w:val="23"/>
          <w:szCs w:val="23"/>
          <w:u w:val="single"/>
          <w:lang w:eastAsia="ru-RU"/>
        </w:rPr>
        <w:t xml:space="preserve"> В</w:t>
      </w:r>
      <w:proofErr w:type="gramEnd"/>
      <w:r w:rsidRPr="00E53CE5">
        <w:rPr>
          <w:rFonts w:ascii="Times New Roman" w:eastAsia="Times New Roman" w:hAnsi="Times New Roman" w:cs="Times New Roman"/>
          <w:b/>
          <w:sz w:val="23"/>
          <w:szCs w:val="23"/>
          <w:u w:val="single"/>
          <w:lang w:eastAsia="ru-RU"/>
        </w:rPr>
        <w:t>сего – 40 531,4   20 665,7   51,0, следует уточнить на - 40 531,4   20 670,9   51,0;</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 в приложении №8  проекта постановления «Сведения об исполнении бюджета … за 9 месяцев 2024 года» соответственно неверно отражены итоги исполнения муниципальных программ – по пункту 5  - отражено 20 665,7 тыс. руб., следует согласно учетных и отчетных данных 20 670,9 тыс. руб.;</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roofErr w:type="gramStart"/>
      <w:r w:rsidRPr="00E53CE5">
        <w:rPr>
          <w:rFonts w:ascii="Times New Roman" w:eastAsia="Times New Roman" w:hAnsi="Times New Roman" w:cs="Times New Roman"/>
          <w:b/>
          <w:sz w:val="24"/>
          <w:szCs w:val="24"/>
          <w:u w:val="single"/>
          <w:lang w:eastAsia="ru-RU"/>
        </w:rPr>
        <w:t xml:space="preserve">- в приложении №8  проекта постановления «Сведения об исполнении бюджета … за 9 месяцев 2024 года» в пункте 9 Затраты на денежное содержание работников всех учреждений отражена  в сумме 4 029,2 тыс. руб., однако по отчетным данным формы 0503387 (строка 13000) равна 4 013 129,21 руб., аналогично Затраты на денежное содержание работников учреждений </w:t>
      </w:r>
      <w:r w:rsidRPr="00E53CE5">
        <w:rPr>
          <w:rFonts w:ascii="Times New Roman" w:eastAsia="Times New Roman" w:hAnsi="Times New Roman" w:cs="Times New Roman"/>
          <w:b/>
          <w:sz w:val="24"/>
          <w:szCs w:val="24"/>
          <w:u w:val="single"/>
          <w:lang w:eastAsia="ru-RU"/>
        </w:rPr>
        <w:lastRenderedPageBreak/>
        <w:t>культуры отражена  в сумме 42 900,9 тыс. руб. (2423,8</w:t>
      </w:r>
      <w:proofErr w:type="gramEnd"/>
      <w:r w:rsidRPr="00E53CE5">
        <w:rPr>
          <w:rFonts w:ascii="Times New Roman" w:eastAsia="Times New Roman" w:hAnsi="Times New Roman" w:cs="Times New Roman"/>
          <w:b/>
          <w:sz w:val="24"/>
          <w:szCs w:val="24"/>
          <w:u w:val="single"/>
          <w:lang w:eastAsia="ru-RU"/>
        </w:rPr>
        <w:t xml:space="preserve">+477,1), </w:t>
      </w:r>
      <w:proofErr w:type="gramStart"/>
      <w:r w:rsidRPr="00E53CE5">
        <w:rPr>
          <w:rFonts w:ascii="Times New Roman" w:eastAsia="Times New Roman" w:hAnsi="Times New Roman" w:cs="Times New Roman"/>
          <w:b/>
          <w:sz w:val="24"/>
          <w:szCs w:val="24"/>
          <w:u w:val="single"/>
          <w:lang w:eastAsia="ru-RU"/>
        </w:rPr>
        <w:t>однако</w:t>
      </w:r>
      <w:proofErr w:type="gramEnd"/>
      <w:r w:rsidRPr="00E53CE5">
        <w:rPr>
          <w:rFonts w:ascii="Times New Roman" w:eastAsia="Times New Roman" w:hAnsi="Times New Roman" w:cs="Times New Roman"/>
          <w:b/>
          <w:sz w:val="24"/>
          <w:szCs w:val="24"/>
          <w:u w:val="single"/>
          <w:lang w:eastAsia="ru-RU"/>
        </w:rPr>
        <w:t xml:space="preserve"> по отчетным данным формы 0503387 (строка 13200) равна 2 884 826,93 руб.</w:t>
      </w:r>
    </w:p>
    <w:p w:rsidR="00E53CE5" w:rsidRPr="00E53CE5" w:rsidRDefault="00E53CE5" w:rsidP="00E53CE5">
      <w:pPr>
        <w:autoSpaceDE w:val="0"/>
        <w:autoSpaceDN w:val="0"/>
        <w:adjustRightInd w:val="0"/>
        <w:spacing w:before="7" w:after="0" w:line="317" w:lineRule="exact"/>
        <w:jc w:val="both"/>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E53CE5">
        <w:rPr>
          <w:rFonts w:ascii="Times New Roman" w:eastAsia="Times New Roman" w:hAnsi="Times New Roman" w:cs="Times New Roman"/>
          <w:b/>
          <w:bCs/>
          <w:sz w:val="24"/>
          <w:szCs w:val="24"/>
          <w:lang w:eastAsia="ru-RU"/>
        </w:rPr>
        <w:t>2. Выводы и предложения.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E53CE5">
        <w:rPr>
          <w:rFonts w:ascii="Times New Roman" w:eastAsia="Times New Roman" w:hAnsi="Times New Roman" w:cs="Times New Roman"/>
          <w:b/>
          <w:sz w:val="23"/>
          <w:szCs w:val="23"/>
          <w:lang w:eastAsia="ru-RU"/>
        </w:rPr>
        <w:t xml:space="preserve">Показатели исполнения бюджета Убеженского сельского поселения, отраженные в проекте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2024 года» </w:t>
      </w:r>
      <w:r w:rsidRPr="00E53CE5">
        <w:rPr>
          <w:rFonts w:ascii="Times New Roman" w:eastAsia="Times New Roman" w:hAnsi="Times New Roman" w:cs="Times New Roman"/>
          <w:b/>
          <w:sz w:val="23"/>
          <w:szCs w:val="23"/>
          <w:u w:val="single"/>
          <w:lang w:eastAsia="ru-RU"/>
        </w:rPr>
        <w:t>соответствует  учетным показателям и отчетным данным</w:t>
      </w:r>
      <w:r w:rsidRPr="00E53CE5">
        <w:rPr>
          <w:rFonts w:ascii="Times New Roman" w:eastAsia="Times New Roman" w:hAnsi="Times New Roman" w:cs="Times New Roman"/>
          <w:b/>
          <w:sz w:val="23"/>
          <w:szCs w:val="23"/>
          <w:lang w:eastAsia="ru-RU"/>
        </w:rPr>
        <w:t xml:space="preserve"> форм официальной отчетности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w:t>
      </w:r>
      <w:proofErr w:type="gramEnd"/>
      <w:r w:rsidRPr="00E53CE5">
        <w:rPr>
          <w:rFonts w:ascii="Times New Roman" w:eastAsia="Times New Roman" w:hAnsi="Times New Roman" w:cs="Times New Roman"/>
          <w:b/>
          <w:sz w:val="23"/>
          <w:szCs w:val="23"/>
          <w:lang w:eastAsia="ru-RU"/>
        </w:rPr>
        <w:t xml:space="preserve"> бюджета Убеженского сельского поселения на 2024 год утвержденного решением Совета </w:t>
      </w:r>
      <w:r w:rsidRPr="00E53CE5">
        <w:rPr>
          <w:rFonts w:ascii="Times New Roman" w:eastAsia="Times New Roman" w:hAnsi="Times New Roman" w:cs="Times New Roman"/>
          <w:b/>
          <w:sz w:val="24"/>
          <w:szCs w:val="24"/>
          <w:lang w:eastAsia="ru-RU"/>
        </w:rPr>
        <w:t>от 18 декабря 2023 года №235 «О бюджете Убеженского сельского поселения Успенского района на 2024 год» (в редакции решения Совета от 19 сентября 2024 года №4)</w:t>
      </w:r>
      <w:r w:rsidRPr="00E53CE5">
        <w:rPr>
          <w:rFonts w:ascii="Times New Roman" w:eastAsia="Times New Roman" w:hAnsi="Times New Roman" w:cs="Times New Roman"/>
          <w:b/>
          <w:sz w:val="23"/>
          <w:szCs w:val="23"/>
          <w:lang w:eastAsia="ru-RU"/>
        </w:rPr>
        <w:t xml:space="preserve">, за исключением отдельных ошибок и </w:t>
      </w:r>
      <w:proofErr w:type="gramStart"/>
      <w:r w:rsidRPr="00E53CE5">
        <w:rPr>
          <w:rFonts w:ascii="Times New Roman" w:eastAsia="Times New Roman" w:hAnsi="Times New Roman" w:cs="Times New Roman"/>
          <w:b/>
          <w:sz w:val="23"/>
          <w:szCs w:val="23"/>
          <w:lang w:eastAsia="ru-RU"/>
        </w:rPr>
        <w:t>несоответствий</w:t>
      </w:r>
      <w:proofErr w:type="gramEnd"/>
      <w:r w:rsidRPr="00E53CE5">
        <w:rPr>
          <w:rFonts w:ascii="Times New Roman" w:eastAsia="Times New Roman" w:hAnsi="Times New Roman" w:cs="Times New Roman"/>
          <w:b/>
          <w:sz w:val="23"/>
          <w:szCs w:val="23"/>
          <w:lang w:eastAsia="ru-RU"/>
        </w:rPr>
        <w:t xml:space="preserve"> отмеченных в первой части Заключения Контрольно-счетной палаты муниципального образования Успенский район.</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E53CE5">
        <w:rPr>
          <w:rFonts w:ascii="Times New Roman" w:eastAsia="Times New Roman" w:hAnsi="Times New Roman" w:cs="Times New Roman"/>
          <w:b/>
          <w:sz w:val="23"/>
          <w:szCs w:val="23"/>
          <w:lang w:eastAsia="ru-RU"/>
        </w:rPr>
        <w:t xml:space="preserve">2.Контрольно-счетная палата муниципального образования Успенский район предлагает администрации Убеженского сельского поселения </w:t>
      </w:r>
      <w:r w:rsidRPr="00E53CE5">
        <w:rPr>
          <w:rFonts w:ascii="Times New Roman" w:eastAsia="Times New Roman" w:hAnsi="Times New Roman" w:cs="Times New Roman"/>
          <w:b/>
          <w:sz w:val="23"/>
          <w:szCs w:val="23"/>
          <w:u w:val="single"/>
          <w:lang w:eastAsia="ru-RU"/>
        </w:rPr>
        <w:t xml:space="preserve">принять к сведению несоответствия и ошибки, указанные в настоящем  Заключения, произвести уточнения и  исправление отдельных ошибок и несоответствий проекта, утвердить </w:t>
      </w:r>
      <w:r w:rsidRPr="00E53CE5">
        <w:rPr>
          <w:rFonts w:ascii="Times New Roman" w:eastAsia="Times New Roman" w:hAnsi="Times New Roman" w:cs="Times New Roman"/>
          <w:b/>
          <w:sz w:val="23"/>
          <w:szCs w:val="23"/>
          <w:lang w:eastAsia="ru-RU"/>
        </w:rPr>
        <w:t>отчет об исполнении бюджета Убеженского сельского поселения Успенского района за 9 месяцев 2024 года</w:t>
      </w:r>
      <w:r w:rsidRPr="00E53CE5">
        <w:rPr>
          <w:rFonts w:ascii="Times New Roman" w:eastAsia="Times New Roman" w:hAnsi="Times New Roman" w:cs="Times New Roman"/>
          <w:b/>
          <w:sz w:val="23"/>
          <w:szCs w:val="23"/>
          <w:u w:val="single"/>
          <w:lang w:eastAsia="ru-RU"/>
        </w:rPr>
        <w:t xml:space="preserve"> и предоставить его в Совет Убеженского сельского поселения.</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E53CE5">
        <w:rPr>
          <w:rFonts w:ascii="Times New Roman" w:eastAsia="Times New Roman" w:hAnsi="Times New Roman" w:cs="Times New Roman"/>
          <w:b/>
          <w:bCs/>
          <w:sz w:val="24"/>
          <w:szCs w:val="24"/>
          <w:lang w:eastAsia="ru-RU"/>
        </w:rPr>
        <w:t xml:space="preserve">3. </w:t>
      </w:r>
      <w:proofErr w:type="gramStart"/>
      <w:r w:rsidRPr="00E53CE5">
        <w:rPr>
          <w:rFonts w:ascii="Times New Roman" w:eastAsia="Times New Roman" w:hAnsi="Times New Roman" w:cs="Times New Roman"/>
          <w:b/>
          <w:bCs/>
          <w:sz w:val="23"/>
          <w:szCs w:val="23"/>
          <w:lang w:eastAsia="ru-RU"/>
        </w:rPr>
        <w:t>Администрации Убеженского сельского поселения и Совету Убеженского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Убеженского сельского поселения на 2024 год, в доходной части обеспечить рост по всем показателям налоговых и неналоговых доходов</w:t>
      </w:r>
      <w:proofErr w:type="gramEnd"/>
      <w:r w:rsidRPr="00E53CE5">
        <w:rPr>
          <w:rFonts w:ascii="Times New Roman" w:eastAsia="Times New Roman" w:hAnsi="Times New Roman" w:cs="Times New Roman"/>
          <w:b/>
          <w:bCs/>
          <w:sz w:val="23"/>
          <w:szCs w:val="23"/>
          <w:lang w:eastAsia="ru-RU"/>
        </w:rPr>
        <w:t xml:space="preserve"> к показателям прошлого года, а также эффективное использование бюджетных назначений по разделам </w:t>
      </w:r>
      <w:r w:rsidRPr="00E53CE5">
        <w:rPr>
          <w:rFonts w:ascii="Times New Roman" w:eastAsia="Times New Roman" w:hAnsi="Times New Roman" w:cs="Times New Roman"/>
          <w:b/>
          <w:bCs/>
          <w:sz w:val="24"/>
          <w:szCs w:val="24"/>
          <w:lang w:eastAsia="ru-RU"/>
        </w:rPr>
        <w:t>«Национальная безопасность и правоохранительная деятельность», «Жилищно-коммунальное хозяйство»,  в том числе «Благоустройство», 08 01 «Культура»  и «Физическая культура и спорт»,</w:t>
      </w:r>
      <w:r w:rsidRPr="00E53CE5">
        <w:rPr>
          <w:rFonts w:ascii="Times New Roman" w:eastAsia="Times New Roman" w:hAnsi="Times New Roman" w:cs="Times New Roman"/>
          <w:b/>
          <w:bCs/>
          <w:sz w:val="23"/>
          <w:szCs w:val="23"/>
          <w:lang w:eastAsia="ru-RU"/>
        </w:rPr>
        <w:t xml:space="preserve">  </w:t>
      </w:r>
      <w:r w:rsidRPr="00E53CE5">
        <w:rPr>
          <w:rFonts w:ascii="Times New Roman" w:eastAsia="Times New Roman" w:hAnsi="Times New Roman" w:cs="Times New Roman"/>
          <w:b/>
          <w:bCs/>
          <w:sz w:val="23"/>
          <w:szCs w:val="23"/>
          <w:u w:val="single"/>
          <w:lang w:eastAsia="ru-RU"/>
        </w:rPr>
        <w:t>на значительное заимствование целевых средств местного дорожного фонда.</w:t>
      </w:r>
      <w:r w:rsidRPr="00E53CE5">
        <w:rPr>
          <w:rFonts w:ascii="Times New Roman" w:eastAsia="Times New Roman" w:hAnsi="Times New Roman" w:cs="Times New Roman"/>
          <w:b/>
          <w:sz w:val="23"/>
          <w:szCs w:val="23"/>
          <w:u w:val="single"/>
          <w:lang w:eastAsia="ru-RU"/>
        </w:rPr>
        <w:t xml:space="preserve">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E53CE5" w:rsidRPr="00E53CE5" w:rsidRDefault="00E53CE5" w:rsidP="00E53CE5">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bCs/>
          <w:sz w:val="24"/>
          <w:szCs w:val="24"/>
          <w:lang w:eastAsia="ru-RU"/>
        </w:rPr>
        <w:t>5.</w:t>
      </w:r>
      <w:r w:rsidRPr="00E53CE5">
        <w:rPr>
          <w:rFonts w:ascii="Times New Roman" w:eastAsia="Times New Roman" w:hAnsi="Times New Roman" w:cs="Times New Roman"/>
          <w:b/>
          <w:sz w:val="24"/>
          <w:szCs w:val="24"/>
          <w:lang w:eastAsia="ru-RU"/>
        </w:rPr>
        <w:t xml:space="preserve"> </w:t>
      </w:r>
      <w:r w:rsidRPr="00E53CE5">
        <w:rPr>
          <w:rFonts w:ascii="Times New Roman" w:eastAsia="Times New Roman" w:hAnsi="Times New Roman" w:cs="Times New Roman"/>
          <w:b/>
          <w:sz w:val="23"/>
          <w:szCs w:val="23"/>
          <w:lang w:eastAsia="ru-RU"/>
        </w:rPr>
        <w:t>Принять меры и обеспечить  восстановление</w:t>
      </w:r>
      <w:r w:rsidRPr="00E53CE5">
        <w:rPr>
          <w:rFonts w:ascii="Times New Roman" w:eastAsia="Times New Roman" w:hAnsi="Times New Roman" w:cs="Times New Roman"/>
          <w:b/>
          <w:sz w:val="23"/>
          <w:szCs w:val="23"/>
          <w:u w:val="single"/>
          <w:lang w:eastAsia="ru-RU"/>
        </w:rPr>
        <w:t xml:space="preserve"> по бюджету Убеженского сельского поселения на 2024 год</w:t>
      </w:r>
      <w:r w:rsidRPr="00E53CE5">
        <w:rPr>
          <w:rFonts w:ascii="Times New Roman" w:eastAsia="Times New Roman" w:hAnsi="Times New Roman" w:cs="Times New Roman"/>
          <w:b/>
          <w:sz w:val="23"/>
          <w:szCs w:val="23"/>
          <w:lang w:eastAsia="ru-RU"/>
        </w:rPr>
        <w:t xml:space="preserve"> ранее заимствованные средства дорожных фондов 2014-2023 годов в </w:t>
      </w:r>
      <w:r w:rsidRPr="00E53CE5">
        <w:rPr>
          <w:rFonts w:ascii="Times New Roman" w:eastAsia="Times New Roman" w:hAnsi="Times New Roman" w:cs="Times New Roman"/>
          <w:b/>
          <w:sz w:val="23"/>
          <w:szCs w:val="23"/>
          <w:u w:val="single"/>
          <w:lang w:eastAsia="ru-RU"/>
        </w:rPr>
        <w:t xml:space="preserve">сумме </w:t>
      </w:r>
      <w:r w:rsidRPr="00E53CE5">
        <w:rPr>
          <w:rFonts w:ascii="Times New Roman" w:eastAsia="Times New Roman" w:hAnsi="Times New Roman" w:cs="Times New Roman"/>
          <w:b/>
          <w:sz w:val="24"/>
          <w:szCs w:val="24"/>
          <w:u w:val="single"/>
          <w:lang w:eastAsia="ru-RU"/>
        </w:rPr>
        <w:t xml:space="preserve">4 595,3 </w:t>
      </w:r>
      <w:r w:rsidRPr="00E53CE5">
        <w:rPr>
          <w:rFonts w:ascii="Times New Roman" w:eastAsia="Times New Roman" w:hAnsi="Times New Roman" w:cs="Times New Roman"/>
          <w:b/>
          <w:sz w:val="23"/>
          <w:szCs w:val="23"/>
          <w:u w:val="single"/>
          <w:lang w:eastAsia="ru-RU"/>
        </w:rPr>
        <w:t>тыс. руб</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b/>
          <w:sz w:val="23"/>
          <w:szCs w:val="23"/>
          <w:u w:val="single"/>
          <w:lang w:eastAsia="ru-RU"/>
        </w:rPr>
        <w:t xml:space="preserve">и использовать их по целевому назначению дорожных фондов. Кроме того </w:t>
      </w:r>
      <w:r w:rsidRPr="00E53CE5">
        <w:rPr>
          <w:rFonts w:ascii="Times New Roman" w:eastAsia="Times New Roman" w:hAnsi="Times New Roman" w:cs="Times New Roman"/>
          <w:b/>
          <w:sz w:val="24"/>
          <w:szCs w:val="24"/>
          <w:u w:val="single"/>
          <w:lang w:eastAsia="ru-RU"/>
        </w:rPr>
        <w:t xml:space="preserve">необходимо восстановить </w:t>
      </w:r>
      <w:r w:rsidRPr="00E53CE5">
        <w:rPr>
          <w:rFonts w:ascii="Times New Roman" w:eastAsia="Times New Roman" w:hAnsi="Times New Roman" w:cs="Times New Roman"/>
          <w:b/>
          <w:sz w:val="24"/>
          <w:szCs w:val="24"/>
          <w:lang w:eastAsia="ru-RU"/>
        </w:rPr>
        <w:t>временно заимствованные средства в дорожный фонд в сумме 850,1 тыс. руб. в средства финансирования по предусмотренным направлениям.</w:t>
      </w:r>
    </w:p>
    <w:p w:rsidR="00E53CE5" w:rsidRPr="00E53CE5" w:rsidRDefault="00E53CE5" w:rsidP="00E53CE5">
      <w:pPr>
        <w:widowControl w:val="0"/>
        <w:autoSpaceDE w:val="0"/>
        <w:autoSpaceDN w:val="0"/>
        <w:adjustRightInd w:val="0"/>
        <w:spacing w:after="0" w:line="240" w:lineRule="auto"/>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 xml:space="preserve">Обеспечивать сохранность неиспользованных средств дорожного фонда текущего года. </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6.Информацию о принятых мерах и принятом решении предоставить в Контрольно-счетную палату муниципального образования Успенский район в месячный срок.</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sectPr w:rsidR="00E53CE5" w:rsidRPr="00E53CE5" w:rsidSect="00001AF8">
          <w:headerReference w:type="even" r:id="rId14"/>
          <w:headerReference w:type="default" r:id="rId15"/>
          <w:type w:val="continuous"/>
          <w:pgSz w:w="11905" w:h="16837"/>
          <w:pgMar w:top="720" w:right="720" w:bottom="720" w:left="720" w:header="720" w:footer="720" w:gutter="0"/>
          <w:cols w:space="60"/>
          <w:noEndnote/>
          <w:docGrid w:linePitch="326"/>
        </w:sectPr>
      </w:pP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sectPr w:rsidR="00E53CE5" w:rsidRPr="00E53CE5" w:rsidSect="00001AF8">
          <w:headerReference w:type="even" r:id="rId16"/>
          <w:headerReference w:type="default" r:id="rId17"/>
          <w:type w:val="continuous"/>
          <w:pgSz w:w="11905" w:h="16837"/>
          <w:pgMar w:top="720" w:right="720" w:bottom="720" w:left="720" w:header="720" w:footer="720" w:gutter="0"/>
          <w:cols w:space="60"/>
          <w:noEndnote/>
          <w:docGrid w:linePitch="326"/>
        </w:sectPr>
      </w:pPr>
    </w:p>
    <w:p w:rsidR="00E53CE5" w:rsidRPr="00E53CE5" w:rsidRDefault="00E53CE5" w:rsidP="00E53CE5">
      <w:pPr>
        <w:autoSpaceDE w:val="0"/>
        <w:autoSpaceDN w:val="0"/>
        <w:adjustRightInd w:val="0"/>
        <w:spacing w:after="0" w:line="240" w:lineRule="exact"/>
        <w:jc w:val="both"/>
        <w:rPr>
          <w:rFonts w:ascii="Times New Roman" w:eastAsia="Times New Roman" w:hAnsi="Times New Roman" w:cs="Times New Roman"/>
          <w:b/>
          <w:sz w:val="24"/>
          <w:szCs w:val="24"/>
          <w:u w:val="single"/>
          <w:lang w:eastAsia="ru-RU"/>
        </w:rPr>
      </w:pPr>
    </w:p>
    <w:p w:rsidR="00E53CE5" w:rsidRPr="00E53CE5" w:rsidRDefault="00E53CE5" w:rsidP="00E53CE5">
      <w:pPr>
        <w:autoSpaceDE w:val="0"/>
        <w:autoSpaceDN w:val="0"/>
        <w:adjustRightInd w:val="0"/>
        <w:spacing w:before="235" w:after="0" w:line="324" w:lineRule="exact"/>
        <w:jc w:val="both"/>
        <w:rPr>
          <w:rFonts w:ascii="Times New Roman" w:eastAsia="Times New Roman" w:hAnsi="Times New Roman" w:cs="Times New Roman"/>
          <w:b/>
          <w:sz w:val="24"/>
          <w:szCs w:val="24"/>
          <w:u w:val="single"/>
          <w:lang w:eastAsia="ru-RU"/>
        </w:rPr>
      </w:pPr>
      <w:r w:rsidRPr="00E53CE5">
        <w:rPr>
          <w:rFonts w:ascii="Times New Roman" w:eastAsia="Times New Roman" w:hAnsi="Times New Roman" w:cs="Times New Roman"/>
          <w:b/>
          <w:sz w:val="24"/>
          <w:szCs w:val="24"/>
          <w:u w:val="single"/>
          <w:lang w:eastAsia="ru-RU"/>
        </w:rPr>
        <w:t>05   ноября  2024 года</w:t>
      </w:r>
    </w:p>
    <w:p w:rsid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E53CE5" w:rsidRPr="00E53CE5" w:rsidRDefault="00E53CE5" w:rsidP="00E53CE5">
      <w:pPr>
        <w:autoSpaceDE w:val="0"/>
        <w:autoSpaceDN w:val="0"/>
        <w:adjustRightInd w:val="0"/>
        <w:spacing w:before="58" w:after="0" w:line="317" w:lineRule="exact"/>
        <w:jc w:val="center"/>
        <w:rPr>
          <w:rFonts w:ascii="Times New Roman" w:eastAsia="Times New Roman" w:hAnsi="Times New Roman" w:cs="Times New Roman"/>
          <w:b/>
          <w:bCs/>
          <w:sz w:val="23"/>
          <w:szCs w:val="23"/>
          <w:lang w:eastAsia="ru-RU"/>
        </w:rPr>
      </w:pPr>
      <w:r w:rsidRPr="00E53CE5">
        <w:rPr>
          <w:rFonts w:ascii="Times New Roman" w:eastAsia="Times New Roman" w:hAnsi="Times New Roman" w:cs="Times New Roman"/>
          <w:b/>
          <w:bCs/>
          <w:sz w:val="23"/>
          <w:szCs w:val="23"/>
          <w:lang w:eastAsia="ru-RU"/>
        </w:rPr>
        <w:t>Заключение</w:t>
      </w:r>
    </w:p>
    <w:p w:rsidR="00E53CE5" w:rsidRPr="00E53CE5" w:rsidRDefault="00E53CE5" w:rsidP="00E53CE5">
      <w:pPr>
        <w:autoSpaceDE w:val="0"/>
        <w:autoSpaceDN w:val="0"/>
        <w:adjustRightInd w:val="0"/>
        <w:spacing w:after="0" w:line="317" w:lineRule="exact"/>
        <w:jc w:val="center"/>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 xml:space="preserve">Контрольно-счетной палаты  муниципального образования Успенский район на  отчет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w:t>
      </w:r>
    </w:p>
    <w:p w:rsidR="00E53CE5" w:rsidRPr="00E53CE5" w:rsidRDefault="00E53CE5" w:rsidP="00E53CE5">
      <w:pPr>
        <w:autoSpaceDE w:val="0"/>
        <w:autoSpaceDN w:val="0"/>
        <w:adjustRightInd w:val="0"/>
        <w:spacing w:after="0" w:line="317" w:lineRule="exact"/>
        <w:jc w:val="center"/>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за 9 месяцев  2024 года»</w:t>
      </w:r>
    </w:p>
    <w:p w:rsidR="00E53CE5" w:rsidRPr="00E53CE5" w:rsidRDefault="00E53CE5" w:rsidP="00E53CE5">
      <w:pPr>
        <w:widowControl w:val="0"/>
        <w:numPr>
          <w:ilvl w:val="0"/>
          <w:numId w:val="7"/>
        </w:numPr>
        <w:autoSpaceDE w:val="0"/>
        <w:autoSpaceDN w:val="0"/>
        <w:adjustRightInd w:val="0"/>
        <w:spacing w:before="120" w:after="0" w:line="240" w:lineRule="auto"/>
        <w:jc w:val="center"/>
        <w:rPr>
          <w:rFonts w:ascii="Times New Roman" w:eastAsia="Times New Roman" w:hAnsi="Times New Roman" w:cs="Times New Roman"/>
          <w:b/>
          <w:bCs/>
          <w:sz w:val="23"/>
          <w:szCs w:val="23"/>
          <w:lang w:eastAsia="ru-RU"/>
        </w:rPr>
      </w:pPr>
      <w:r w:rsidRPr="00E53CE5">
        <w:rPr>
          <w:rFonts w:ascii="Times New Roman" w:eastAsia="Times New Roman" w:hAnsi="Times New Roman" w:cs="Times New Roman"/>
          <w:b/>
          <w:bCs/>
          <w:sz w:val="23"/>
          <w:szCs w:val="23"/>
          <w:lang w:eastAsia="ru-RU"/>
        </w:rPr>
        <w:t>Общие положения.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 xml:space="preserve">Заключение Контрольно-счетной палаты муниципального образования Успенский район на отчет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E53CE5">
        <w:rPr>
          <w:rFonts w:ascii="Times New Roman" w:eastAsia="Times New Roman" w:hAnsi="Times New Roman" w:cs="Times New Roman"/>
          <w:sz w:val="23"/>
          <w:szCs w:val="23"/>
          <w:lang w:eastAsia="ru-RU"/>
        </w:rPr>
        <w:t>При подготовке заключения Контрольно-счетной палаты муниципального образования Успенский район рассмотрен отчет Успенского сельского поселения Успенского района, представленный в форме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2024 года» (письмо администрации Успенского сельского поселения от 13.10.2023 г. №1411/02-09), отчеты Успенского сельского поселения формы  «Отчет об</w:t>
      </w:r>
      <w:proofErr w:type="gramEnd"/>
      <w:r w:rsidRPr="00E53CE5">
        <w:rPr>
          <w:rFonts w:ascii="Times New Roman" w:eastAsia="Times New Roman" w:hAnsi="Times New Roman" w:cs="Times New Roman"/>
          <w:sz w:val="23"/>
          <w:szCs w:val="23"/>
          <w:lang w:eastAsia="ru-RU"/>
        </w:rPr>
        <w:t xml:space="preserve"> </w:t>
      </w:r>
      <w:proofErr w:type="gramStart"/>
      <w:r w:rsidRPr="00E53CE5">
        <w:rPr>
          <w:rFonts w:ascii="Times New Roman" w:eastAsia="Times New Roman" w:hAnsi="Times New Roman" w:cs="Times New Roman"/>
          <w:sz w:val="23"/>
          <w:szCs w:val="23"/>
          <w:lang w:eastAsia="ru-RU"/>
        </w:rPr>
        <w:t xml:space="preserve">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2024 года, предоставленных в Контрольно-счетную палату и финансовое управление администрации муниципального образования Успенский район, решение Совета Успенского сельского поселения Успенского района  </w:t>
      </w:r>
      <w:r w:rsidRPr="00E53CE5">
        <w:rPr>
          <w:rFonts w:ascii="Times New Roman" w:eastAsia="Times New Roman" w:hAnsi="Times New Roman" w:cs="Times New Roman"/>
          <w:b/>
          <w:sz w:val="23"/>
          <w:szCs w:val="23"/>
          <w:lang w:eastAsia="ru-RU"/>
        </w:rPr>
        <w:t xml:space="preserve">от 15 декабря 2023 года №291 «О бюджете Успенского сельского поселения Успенского района на 2024 год»  </w:t>
      </w:r>
      <w:r w:rsidRPr="00E53CE5">
        <w:rPr>
          <w:rFonts w:ascii="Times New Roman" w:eastAsia="Times New Roman" w:hAnsi="Times New Roman" w:cs="Times New Roman"/>
          <w:sz w:val="23"/>
          <w:szCs w:val="23"/>
          <w:lang w:eastAsia="ru-RU"/>
        </w:rPr>
        <w:t>(в редакции решения Совета от 26</w:t>
      </w:r>
      <w:proofErr w:type="gramEnd"/>
      <w:r w:rsidRPr="00E53CE5">
        <w:rPr>
          <w:rFonts w:ascii="Times New Roman" w:eastAsia="Times New Roman" w:hAnsi="Times New Roman" w:cs="Times New Roman"/>
          <w:sz w:val="23"/>
          <w:szCs w:val="23"/>
          <w:lang w:eastAsia="ru-RU"/>
        </w:rPr>
        <w:t xml:space="preserve"> сентября 2024 года №5).</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Представленный к рассмотрению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2024 года» в целом подготовлен в соответствии с требованиями Бюджетного кодекса РФ, положениями о бюджетном процессе в Успенском сельском поселении Успенского района.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sz w:val="23"/>
          <w:szCs w:val="23"/>
          <w:lang w:eastAsia="ru-RU"/>
        </w:rPr>
        <w:t xml:space="preserve"> </w:t>
      </w:r>
      <w:r w:rsidRPr="00E53CE5">
        <w:rPr>
          <w:rFonts w:ascii="Times New Roman" w:eastAsia="Times New Roman" w:hAnsi="Times New Roman" w:cs="Times New Roman"/>
          <w:b/>
          <w:sz w:val="23"/>
          <w:szCs w:val="23"/>
          <w:lang w:eastAsia="ru-RU"/>
        </w:rPr>
        <w:t>Бюджет Успенского сельского поселения за 9 месяцев 2024 года исполнен:</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roofErr w:type="gramStart"/>
      <w:r w:rsidRPr="00E53CE5">
        <w:rPr>
          <w:rFonts w:ascii="Times New Roman" w:eastAsia="Times New Roman" w:hAnsi="Times New Roman" w:cs="Times New Roman"/>
          <w:b/>
          <w:sz w:val="23"/>
          <w:szCs w:val="23"/>
          <w:lang w:eastAsia="ru-RU"/>
        </w:rPr>
        <w:t xml:space="preserve">-по доходам – в сумме 78 586,4 тыс. руб. (78 586 442,70 руб.) </w:t>
      </w:r>
      <w:r w:rsidRPr="00E53CE5">
        <w:rPr>
          <w:rFonts w:ascii="Times New Roman" w:eastAsia="Times New Roman" w:hAnsi="Times New Roman" w:cs="Times New Roman"/>
          <w:sz w:val="23"/>
          <w:szCs w:val="23"/>
          <w:lang w:eastAsia="ru-RU"/>
        </w:rPr>
        <w:t xml:space="preserve">(против 87 228,8  тыс. руб. за аналогичный период 2023 года) при годовом бюджетном назначении в сумме 148 768,8 тыс. руб. (в 2023 году в сумме 102 365,6 тыс. руб.) или </w:t>
      </w:r>
      <w:r w:rsidRPr="00E53CE5">
        <w:rPr>
          <w:rFonts w:ascii="Times New Roman" w:eastAsia="Times New Roman" w:hAnsi="Times New Roman" w:cs="Times New Roman"/>
          <w:b/>
          <w:sz w:val="23"/>
          <w:szCs w:val="23"/>
          <w:u w:val="single"/>
          <w:lang w:eastAsia="ru-RU"/>
        </w:rPr>
        <w:t>на 52,8% годовых назначений (против 85,2%  за аналогичный период прошлого года), в том числе по налоговым и неналоговым</w:t>
      </w:r>
      <w:proofErr w:type="gramEnd"/>
      <w:r w:rsidRPr="00E53CE5">
        <w:rPr>
          <w:rFonts w:ascii="Times New Roman" w:eastAsia="Times New Roman" w:hAnsi="Times New Roman" w:cs="Times New Roman"/>
          <w:b/>
          <w:sz w:val="23"/>
          <w:szCs w:val="23"/>
          <w:u w:val="single"/>
          <w:lang w:eastAsia="ru-RU"/>
        </w:rPr>
        <w:t xml:space="preserve"> доходам в сумме 43 958,8 тыс. руб. (против 40 072,1 тыс. руб. за 9 месяцев 2023 года) с исполнением  на 63,7% годовых назначений (против 72,8% за прошлый год). </w:t>
      </w:r>
      <w:r w:rsidRPr="00E53CE5">
        <w:rPr>
          <w:rFonts w:ascii="Times New Roman" w:eastAsia="Times New Roman" w:hAnsi="Times New Roman" w:cs="Times New Roman"/>
          <w:sz w:val="23"/>
          <w:szCs w:val="23"/>
          <w:lang w:eastAsia="ru-RU"/>
        </w:rPr>
        <w:t xml:space="preserve"> </w:t>
      </w:r>
      <w:r w:rsidRPr="00E53CE5">
        <w:rPr>
          <w:rFonts w:ascii="Times New Roman" w:eastAsia="Times New Roman" w:hAnsi="Times New Roman" w:cs="Times New Roman"/>
          <w:b/>
          <w:sz w:val="23"/>
          <w:szCs w:val="23"/>
          <w:u w:val="single"/>
          <w:lang w:eastAsia="ru-RU"/>
        </w:rPr>
        <w:t xml:space="preserve">По сравнению с аналогичным периодом прошлого года доходов поступило в бюджет существенно меньше -  на 8 642,4 тыс. руб. или на 10,0% меньше.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sz w:val="23"/>
          <w:szCs w:val="23"/>
          <w:lang w:eastAsia="ru-RU"/>
        </w:rPr>
        <w:t xml:space="preserve">Значительную долю в поступивших средствах занимают налоговые и неналоговые доходы 45,9%, по которым исполнение составило 72,8%, при средне районном показателе 66,6%, то есть существенно выше – на 6,2 пункта.  </w:t>
      </w:r>
      <w:proofErr w:type="gramStart"/>
      <w:r w:rsidRPr="00E53CE5">
        <w:rPr>
          <w:rFonts w:ascii="Times New Roman" w:eastAsia="Times New Roman" w:hAnsi="Times New Roman" w:cs="Times New Roman"/>
          <w:sz w:val="23"/>
          <w:szCs w:val="23"/>
          <w:lang w:eastAsia="ru-RU"/>
        </w:rPr>
        <w:t xml:space="preserve">Здесь следует отметить, </w:t>
      </w:r>
      <w:r w:rsidRPr="00E53CE5">
        <w:rPr>
          <w:rFonts w:ascii="Times New Roman" w:eastAsia="Times New Roman" w:hAnsi="Times New Roman" w:cs="Times New Roman"/>
          <w:b/>
          <w:sz w:val="23"/>
          <w:szCs w:val="23"/>
          <w:lang w:eastAsia="ru-RU"/>
        </w:rPr>
        <w:t xml:space="preserve">что поступление налоговых и неналоговых доходов в отчетном периоде – 43 958,8 тыс. руб. – несколько выше показателя за аналогичный период </w:t>
      </w:r>
      <w:r w:rsidRPr="00E53CE5">
        <w:rPr>
          <w:rFonts w:ascii="Times New Roman" w:eastAsia="Times New Roman" w:hAnsi="Times New Roman" w:cs="Times New Roman"/>
          <w:sz w:val="23"/>
          <w:szCs w:val="23"/>
          <w:lang w:eastAsia="ru-RU"/>
        </w:rPr>
        <w:t xml:space="preserve">прошлого года - </w:t>
      </w:r>
      <w:r w:rsidRPr="00E53CE5">
        <w:rPr>
          <w:rFonts w:ascii="Times New Roman" w:eastAsia="Times New Roman" w:hAnsi="Times New Roman" w:cs="Times New Roman"/>
          <w:b/>
          <w:sz w:val="23"/>
          <w:szCs w:val="23"/>
          <w:lang w:eastAsia="ru-RU"/>
        </w:rPr>
        <w:t>на 3 886,7 тыс. руб. или на 9,7%  больше</w:t>
      </w:r>
      <w:r w:rsidRPr="00E53CE5">
        <w:rPr>
          <w:rFonts w:ascii="Times New Roman" w:eastAsia="Times New Roman" w:hAnsi="Times New Roman" w:cs="Times New Roman"/>
          <w:sz w:val="23"/>
          <w:szCs w:val="23"/>
          <w:lang w:eastAsia="ru-RU"/>
        </w:rPr>
        <w:t xml:space="preserve">  (за 9 месяцев 2024 года -  </w:t>
      </w:r>
      <w:r w:rsidRPr="00E53CE5">
        <w:rPr>
          <w:rFonts w:ascii="Times New Roman" w:eastAsia="Times New Roman" w:hAnsi="Times New Roman" w:cs="Times New Roman"/>
          <w:b/>
          <w:sz w:val="23"/>
          <w:szCs w:val="23"/>
          <w:lang w:eastAsia="ru-RU"/>
        </w:rPr>
        <w:t>43 958,8 тыс. руб</w:t>
      </w:r>
      <w:r w:rsidRPr="00E53CE5">
        <w:rPr>
          <w:rFonts w:ascii="Times New Roman" w:eastAsia="Times New Roman" w:hAnsi="Times New Roman" w:cs="Times New Roman"/>
          <w:sz w:val="23"/>
          <w:szCs w:val="23"/>
          <w:lang w:eastAsia="ru-RU"/>
        </w:rPr>
        <w:t xml:space="preserve">., за 9 месяцев 2023 года было </w:t>
      </w:r>
      <w:r w:rsidRPr="00E53CE5">
        <w:rPr>
          <w:rFonts w:ascii="Times New Roman" w:eastAsia="Times New Roman" w:hAnsi="Times New Roman" w:cs="Times New Roman"/>
          <w:b/>
          <w:sz w:val="23"/>
          <w:szCs w:val="23"/>
          <w:lang w:eastAsia="ru-RU"/>
        </w:rPr>
        <w:t>40 072,1 тыс. руб.</w:t>
      </w:r>
      <w:r w:rsidRPr="00E53CE5">
        <w:rPr>
          <w:rFonts w:ascii="Times New Roman" w:eastAsia="Times New Roman" w:hAnsi="Times New Roman" w:cs="Times New Roman"/>
          <w:sz w:val="23"/>
          <w:szCs w:val="23"/>
          <w:lang w:eastAsia="ru-RU"/>
        </w:rPr>
        <w:t>).</w:t>
      </w:r>
      <w:proofErr w:type="gramEnd"/>
      <w:r w:rsidRPr="00E53CE5">
        <w:rPr>
          <w:rFonts w:ascii="Times New Roman" w:eastAsia="Times New Roman" w:hAnsi="Times New Roman" w:cs="Times New Roman"/>
          <w:sz w:val="23"/>
          <w:szCs w:val="23"/>
          <w:lang w:eastAsia="ru-RU"/>
        </w:rPr>
        <w:t xml:space="preserve"> </w:t>
      </w:r>
      <w:r w:rsidRPr="00E53CE5">
        <w:rPr>
          <w:rFonts w:ascii="Times New Roman" w:eastAsia="Times New Roman" w:hAnsi="Times New Roman" w:cs="Times New Roman"/>
          <w:b/>
          <w:sz w:val="23"/>
          <w:szCs w:val="23"/>
          <w:u w:val="single"/>
          <w:lang w:eastAsia="ru-RU"/>
        </w:rPr>
        <w:t xml:space="preserve">Темпы этих поступлений по сравнению с </w:t>
      </w:r>
      <w:r w:rsidRPr="00E53CE5">
        <w:rPr>
          <w:rFonts w:ascii="Times New Roman" w:eastAsia="Times New Roman" w:hAnsi="Times New Roman" w:cs="Times New Roman"/>
          <w:b/>
          <w:sz w:val="23"/>
          <w:szCs w:val="23"/>
          <w:u w:val="single"/>
          <w:lang w:eastAsia="ru-RU"/>
        </w:rPr>
        <w:lastRenderedPageBreak/>
        <w:t>аналогичными показателями за прошлый год по поселению ниже средне районного показателя - рост на 9,7% по сельскому поселению против роста на 24,0% по району.</w:t>
      </w:r>
      <w:r w:rsidRPr="00E53CE5">
        <w:rPr>
          <w:rFonts w:ascii="Times New Roman" w:eastAsia="Times New Roman" w:hAnsi="Times New Roman" w:cs="Times New Roman"/>
          <w:sz w:val="23"/>
          <w:szCs w:val="23"/>
          <w:u w:val="single"/>
          <w:lang w:eastAsia="ru-RU"/>
        </w:rPr>
        <w:t xml:space="preserve">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 xml:space="preserve">Поступление таких доходных источников как НДФЛ (27 388,4  тыс. руб. против 25 671,3 тыс. руб. в 2023 году или плюс 1 717,1 тыс. руб.) выше  уровня поступления за отчетный период прошлого года – соответственно на 6,7%, </w:t>
      </w:r>
      <w:proofErr w:type="gramStart"/>
      <w:r w:rsidRPr="00E53CE5">
        <w:rPr>
          <w:rFonts w:ascii="Times New Roman" w:eastAsia="Times New Roman" w:hAnsi="Times New Roman" w:cs="Times New Roman"/>
          <w:b/>
          <w:sz w:val="23"/>
          <w:szCs w:val="23"/>
          <w:lang w:eastAsia="ru-RU"/>
        </w:rPr>
        <w:t>что</w:t>
      </w:r>
      <w:proofErr w:type="gramEnd"/>
      <w:r w:rsidRPr="00E53CE5">
        <w:rPr>
          <w:rFonts w:ascii="Times New Roman" w:eastAsia="Times New Roman" w:hAnsi="Times New Roman" w:cs="Times New Roman"/>
          <w:b/>
          <w:sz w:val="23"/>
          <w:szCs w:val="23"/>
          <w:lang w:eastAsia="ru-RU"/>
        </w:rPr>
        <w:t xml:space="preserve"> однако значительно ниже средне районного показателя, где рост составил 16,4%. При этом необходимо отметить, что по итогам исполнения бюджета за 6 месяцев 2024 года поступление НДФЛ было выше уровня прошлого года на 26,0%.</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 xml:space="preserve">Аналогично, по налогу на имущество – 4 291,2 тыс. руб. против 1 207,8 тыс. руб. – рост на 3 083,4 тыс. руб. или в 3,6 раза при средне районном показателе роста в 3,3 раза.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 xml:space="preserve">По </w:t>
      </w:r>
      <w:r w:rsidRPr="00E53CE5">
        <w:rPr>
          <w:rFonts w:ascii="Times New Roman" w:eastAsia="Times New Roman" w:hAnsi="Times New Roman" w:cs="Times New Roman"/>
          <w:b/>
          <w:sz w:val="23"/>
          <w:szCs w:val="23"/>
          <w:lang w:eastAsia="ru-RU"/>
        </w:rPr>
        <w:t xml:space="preserve">земельному налогу (5 502,8 тыс. руб. против 5 292,5 тыс. руб. в 2023 году или плюс 210,3 тыс. руб.) </w:t>
      </w:r>
      <w:r w:rsidRPr="00E53CE5">
        <w:rPr>
          <w:rFonts w:ascii="Times New Roman" w:eastAsia="Times New Roman" w:hAnsi="Times New Roman" w:cs="Times New Roman"/>
          <w:sz w:val="23"/>
          <w:szCs w:val="23"/>
          <w:lang w:eastAsia="ru-RU"/>
        </w:rPr>
        <w:t xml:space="preserve">темпы поступления выше прошлогодних – 104,0% к уровню 9 месяцев 2023 года при районном показателе роста на 64,0%. </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Однако по остальным видам налоговых поступлений отмечается снижение поступлений к уровню прошлого года.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Поступление по единому сельхозналогу – 1 560,3 тыс. руб. против 2 033,6 тыс. руб. за 9 месяцев 2023 года – со снижением   на 473,3 тыс. руб. или на 23,3% при средне районном показателе роста  на 6,5%.</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По</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доходам от уплаты акцизов (4 421,4 тыс. руб. против 4 791,2 тыс. руб. или минус 369,8 тыс. руб.) темпы поступления ниже прошлогодних на 7,7% - или практически на уровне средне районного показателя.</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E53CE5">
        <w:rPr>
          <w:rFonts w:ascii="Times New Roman" w:eastAsia="Times New Roman" w:hAnsi="Times New Roman" w:cs="Times New Roman"/>
          <w:b/>
          <w:sz w:val="23"/>
          <w:szCs w:val="23"/>
          <w:lang w:eastAsia="ru-RU"/>
        </w:rPr>
        <w:t>Имеется поступление отдельных видов  неналоговых доходов, по которым изначально не планировалось поступление и плановые показатели отсутствуют или планировались в заниженных объемах – об этом ранее было отмечено в Заключениях Контрольно-счетной палаты по итогам рассмотрения бюджета поселения по исполнению бюджета за 1 квартал 2024 года и 6 месяцев 2024 года):</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E53CE5">
        <w:rPr>
          <w:rFonts w:ascii="Times New Roman" w:eastAsia="Times New Roman" w:hAnsi="Times New Roman" w:cs="Times New Roman"/>
          <w:b/>
          <w:sz w:val="23"/>
          <w:szCs w:val="23"/>
          <w:lang w:eastAsia="ru-RU"/>
        </w:rPr>
        <w:t>плата, за предоставление права на размещение и эксплуатацию рекламных конструкций при отсутствии плановых показателей до 01 июля 2024 года и утвержденном позднее в сумме 193,0 тыс. руб. и фактическом исполнении по состоянию на 01 октября 2024 года в сумме 216,5 тыс. руб. (на 01 апреля 2024 года  было в сумме 40,9 тыс. руб.);</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 xml:space="preserve">штрафы при отсутствии плановых показателей до 01 июля 2024 года и утвержденном позднее в сумме 19,4 тыс. руб. и фактическом исполнении по состоянию на 01 октября 2024 года в сумме 21,5 тыс. руб. </w:t>
      </w:r>
    </w:p>
    <w:p w:rsidR="00E53CE5" w:rsidRPr="00E53CE5" w:rsidRDefault="00E53CE5" w:rsidP="00E53CE5">
      <w:pPr>
        <w:autoSpaceDE w:val="0"/>
        <w:autoSpaceDN w:val="0"/>
        <w:adjustRightInd w:val="0"/>
        <w:spacing w:after="0" w:line="317" w:lineRule="exact"/>
        <w:jc w:val="both"/>
        <w:rPr>
          <w:rFonts w:ascii="Times New Roman" w:eastAsia="Times New Roman" w:hAnsi="Times New Roman" w:cs="Times New Roman"/>
          <w:b/>
          <w:sz w:val="23"/>
          <w:szCs w:val="23"/>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sz w:val="23"/>
          <w:szCs w:val="23"/>
          <w:lang w:eastAsia="ru-RU"/>
        </w:rPr>
        <w:t>-</w:t>
      </w:r>
      <w:r w:rsidRPr="00E53CE5">
        <w:rPr>
          <w:rFonts w:ascii="Times New Roman" w:eastAsia="Times New Roman" w:hAnsi="Times New Roman" w:cs="Times New Roman"/>
          <w:b/>
          <w:sz w:val="23"/>
          <w:szCs w:val="23"/>
          <w:lang w:eastAsia="ru-RU"/>
        </w:rPr>
        <w:t>по расходам – в сумме  83 758,3  (83 758 322,25 руб.) тыс. руб.</w:t>
      </w:r>
      <w:r w:rsidRPr="00E53CE5">
        <w:rPr>
          <w:rFonts w:ascii="Times New Roman" w:eastAsia="Times New Roman" w:hAnsi="Times New Roman" w:cs="Times New Roman"/>
          <w:sz w:val="23"/>
          <w:szCs w:val="23"/>
          <w:lang w:eastAsia="ru-RU"/>
        </w:rPr>
        <w:t xml:space="preserve"> (против 87 547,1 тыс. руб. в 2023 году) при годовых бюджетных назначениях в сумме 161 382,6 тыс. руб. (в 2023 году в сумме 113 631,2  тыс. руб.) или </w:t>
      </w:r>
      <w:r w:rsidRPr="00E53CE5">
        <w:rPr>
          <w:rFonts w:ascii="Times New Roman" w:eastAsia="Times New Roman" w:hAnsi="Times New Roman" w:cs="Times New Roman"/>
          <w:b/>
          <w:sz w:val="23"/>
          <w:szCs w:val="23"/>
          <w:u w:val="single"/>
          <w:lang w:eastAsia="ru-RU"/>
        </w:rPr>
        <w:t>51,9% (в 2023 году было 77,0%) годовых бюджетных назначений;</w:t>
      </w:r>
    </w:p>
    <w:p w:rsidR="00E53CE5" w:rsidRPr="00E53CE5" w:rsidRDefault="00E53CE5" w:rsidP="00E53CE5">
      <w:pPr>
        <w:widowControl w:val="0"/>
        <w:autoSpaceDE w:val="0"/>
        <w:autoSpaceDN w:val="0"/>
        <w:adjustRightInd w:val="0"/>
        <w:spacing w:after="0" w:line="317" w:lineRule="exact"/>
        <w:jc w:val="both"/>
        <w:rPr>
          <w:rFonts w:ascii="Times New Roman" w:eastAsia="Times New Roman" w:hAnsi="Times New Roman" w:cs="Times New Roman"/>
          <w:b/>
          <w:sz w:val="23"/>
          <w:szCs w:val="23"/>
          <w:u w:val="single"/>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b/>
          <w:sz w:val="23"/>
          <w:szCs w:val="23"/>
          <w:lang w:eastAsia="ru-RU"/>
        </w:rPr>
        <w:t>- с дефицитом в сумме 5 171,9 тыс. руб</w:t>
      </w:r>
      <w:r w:rsidRPr="00E53CE5">
        <w:rPr>
          <w:rFonts w:ascii="Times New Roman" w:eastAsia="Times New Roman" w:hAnsi="Times New Roman" w:cs="Times New Roman"/>
          <w:sz w:val="23"/>
          <w:szCs w:val="23"/>
          <w:lang w:eastAsia="ru-RU"/>
        </w:rPr>
        <w:t xml:space="preserve">.  (5 171 879,55 руб.)  при плановом годовом дефиците в сумме 12 613,8 тыс. руб. (в 2023 году  с дефицитом в  сумме 318,3 тыс. руб.).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 xml:space="preserve">- остатки средств на счетах бюджета сельского поселения составили </w:t>
      </w:r>
      <w:r w:rsidRPr="00E53CE5">
        <w:rPr>
          <w:rFonts w:ascii="Times New Roman" w:eastAsia="Times New Roman" w:hAnsi="Times New Roman" w:cs="Times New Roman"/>
          <w:b/>
          <w:sz w:val="23"/>
          <w:szCs w:val="23"/>
          <w:lang w:eastAsia="ru-RU"/>
        </w:rPr>
        <w:t>7 442,0</w:t>
      </w:r>
      <w:r w:rsidRPr="00E53CE5">
        <w:rPr>
          <w:rFonts w:ascii="Times New Roman" w:eastAsia="Times New Roman" w:hAnsi="Times New Roman" w:cs="Times New Roman"/>
          <w:sz w:val="23"/>
          <w:szCs w:val="23"/>
          <w:lang w:eastAsia="ru-RU"/>
        </w:rPr>
        <w:t xml:space="preserve"> тыс. руб. (против 12 613,9</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тыс. руб. на начало отчетного периода), в том числе остатки целевых сре</w:t>
      </w:r>
      <w:proofErr w:type="gramStart"/>
      <w:r w:rsidRPr="00E53CE5">
        <w:rPr>
          <w:rFonts w:ascii="Times New Roman" w:eastAsia="Times New Roman" w:hAnsi="Times New Roman" w:cs="Times New Roman"/>
          <w:sz w:val="23"/>
          <w:szCs w:val="23"/>
          <w:lang w:eastAsia="ru-RU"/>
        </w:rPr>
        <w:t>дств в с</w:t>
      </w:r>
      <w:proofErr w:type="gramEnd"/>
      <w:r w:rsidRPr="00E53CE5">
        <w:rPr>
          <w:rFonts w:ascii="Times New Roman" w:eastAsia="Times New Roman" w:hAnsi="Times New Roman" w:cs="Times New Roman"/>
          <w:sz w:val="23"/>
          <w:szCs w:val="23"/>
          <w:lang w:eastAsia="ru-RU"/>
        </w:rPr>
        <w:t>умме 400,0 тыс. руб. и  </w:t>
      </w:r>
      <w:r w:rsidRPr="00E53CE5">
        <w:rPr>
          <w:rFonts w:ascii="Times New Roman" w:eastAsia="Times New Roman" w:hAnsi="Times New Roman" w:cs="Times New Roman"/>
          <w:b/>
          <w:sz w:val="23"/>
          <w:szCs w:val="23"/>
          <w:lang w:eastAsia="ru-RU"/>
        </w:rPr>
        <w:t>7 042,0 тыс. руб. свободные остатки собственных средств.</w:t>
      </w:r>
      <w:r w:rsidRPr="00E53CE5">
        <w:rPr>
          <w:rFonts w:ascii="Times New Roman" w:eastAsia="Times New Roman" w:hAnsi="Times New Roman" w:cs="Times New Roman"/>
          <w:sz w:val="23"/>
          <w:szCs w:val="23"/>
          <w:lang w:eastAsia="ru-RU"/>
        </w:rPr>
        <w:t xml:space="preserve">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E53CE5">
        <w:rPr>
          <w:rFonts w:ascii="Times New Roman" w:eastAsia="Times New Roman" w:hAnsi="Times New Roman" w:cs="Times New Roman"/>
          <w:b/>
          <w:sz w:val="23"/>
          <w:szCs w:val="23"/>
          <w:lang w:eastAsia="ru-RU"/>
        </w:rPr>
        <w:t xml:space="preserve">Остатки средств на счетах бюджета сельского поселения бюджета 2023 года составили 12 613,9 тыс. руб. (12 613 892,59 руб.) и в полном объеме введены в соответствии с решением Совета </w:t>
      </w:r>
      <w:r w:rsidRPr="00E53CE5">
        <w:rPr>
          <w:rFonts w:ascii="Times New Roman" w:eastAsia="Times New Roman" w:hAnsi="Times New Roman" w:cs="Times New Roman"/>
          <w:b/>
          <w:sz w:val="23"/>
          <w:szCs w:val="23"/>
          <w:lang w:eastAsia="ru-RU"/>
        </w:rPr>
        <w:lastRenderedPageBreak/>
        <w:t xml:space="preserve">Успенского сельского поселения Успенского района </w:t>
      </w:r>
      <w:r w:rsidRPr="00E53CE5">
        <w:rPr>
          <w:rFonts w:ascii="Times New Roman" w:eastAsia="Times New Roman" w:hAnsi="Times New Roman" w:cs="Times New Roman"/>
          <w:sz w:val="23"/>
          <w:szCs w:val="23"/>
          <w:lang w:eastAsia="ru-RU"/>
        </w:rPr>
        <w:t>от 15 декабря 2023 года №291 ««О бюджете Успенского сельского поселения Успенского</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района на 2024 год» (в редакции решения Совета от 26 сентября 2024 года №5</w:t>
      </w:r>
      <w:proofErr w:type="gramEnd"/>
      <w:r w:rsidRPr="00E53CE5">
        <w:rPr>
          <w:rFonts w:ascii="Times New Roman" w:eastAsia="Times New Roman" w:hAnsi="Times New Roman" w:cs="Times New Roman"/>
          <w:sz w:val="23"/>
          <w:szCs w:val="23"/>
          <w:lang w:eastAsia="ru-RU"/>
        </w:rPr>
        <w:t xml:space="preserve">) </w:t>
      </w:r>
      <w:r w:rsidRPr="00E53CE5">
        <w:rPr>
          <w:rFonts w:ascii="Times New Roman" w:eastAsia="Times New Roman" w:hAnsi="Times New Roman" w:cs="Times New Roman"/>
          <w:b/>
          <w:sz w:val="23"/>
          <w:szCs w:val="23"/>
          <w:lang w:eastAsia="ru-RU"/>
        </w:rPr>
        <w:t>на финансирование мероприятий бюджета Успенского сельского поселения на 2024 год (12 613,8 тыс. руб. по источникам финансирования дефицита бюджета).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roofErr w:type="gramStart"/>
      <w:r w:rsidRPr="00E53CE5">
        <w:rPr>
          <w:rFonts w:ascii="Times New Roman" w:eastAsia="Times New Roman" w:hAnsi="Times New Roman" w:cs="Times New Roman"/>
          <w:b/>
          <w:sz w:val="23"/>
          <w:szCs w:val="23"/>
          <w:lang w:eastAsia="ru-RU"/>
        </w:rPr>
        <w:t>Дорожный фонд по  бюджету текущего года по состоянию на 01 октября 2024 года сформирован в общей сумме 7 334,2 тыс. руб.,</w:t>
      </w:r>
      <w:r w:rsidRPr="00E53CE5">
        <w:rPr>
          <w:rFonts w:ascii="Times New Roman" w:eastAsia="Times New Roman" w:hAnsi="Times New Roman" w:cs="Times New Roman"/>
          <w:sz w:val="23"/>
          <w:szCs w:val="23"/>
          <w:lang w:eastAsia="ru-RU"/>
        </w:rPr>
        <w:t xml:space="preserve"> в том числе за счет поступления акцизов – в сумме  6 183,3 тыс. руб., целевых субсидий краевого бюджета – в сумме  0,0  тыс. руб. и остатков средств дорожных фондов прошлых лет за счет остатков бюджета  2023 года – в сумме 1 150,9</w:t>
      </w:r>
      <w:proofErr w:type="gramEnd"/>
      <w:r w:rsidRPr="00E53CE5">
        <w:rPr>
          <w:rFonts w:ascii="Times New Roman" w:eastAsia="Times New Roman" w:hAnsi="Times New Roman" w:cs="Times New Roman"/>
          <w:sz w:val="23"/>
          <w:szCs w:val="23"/>
          <w:lang w:eastAsia="ru-RU"/>
        </w:rPr>
        <w:t xml:space="preserve"> тыс. руб.</w:t>
      </w:r>
    </w:p>
    <w:p w:rsidR="00E53CE5" w:rsidRPr="00E53CE5" w:rsidRDefault="00E53CE5" w:rsidP="00E53CE5">
      <w:pPr>
        <w:autoSpaceDE w:val="0"/>
        <w:autoSpaceDN w:val="0"/>
        <w:adjustRightInd w:val="0"/>
        <w:spacing w:after="0" w:line="317" w:lineRule="exact"/>
        <w:ind w:firstLine="706"/>
        <w:jc w:val="both"/>
        <w:rPr>
          <w:rFonts w:ascii="Times New Roman" w:eastAsia="Times New Roman" w:hAnsi="Times New Roman" w:cs="Times New Roman"/>
          <w:b/>
          <w:sz w:val="23"/>
          <w:szCs w:val="23"/>
          <w:u w:val="single"/>
          <w:lang w:eastAsia="ru-RU"/>
        </w:rPr>
      </w:pPr>
      <w:proofErr w:type="gramStart"/>
      <w:r w:rsidRPr="00E53CE5">
        <w:rPr>
          <w:rFonts w:ascii="Times New Roman" w:eastAsia="Times New Roman" w:hAnsi="Times New Roman" w:cs="Times New Roman"/>
          <w:b/>
          <w:sz w:val="23"/>
          <w:szCs w:val="23"/>
          <w:lang w:eastAsia="ru-RU"/>
        </w:rPr>
        <w:t xml:space="preserve">Необходимо отметить, что администрацией Успенского сельского поселения  обеспечено сохранение неиспользованных остатков целевых средств муниципального дорожного фонда текущего года </w:t>
      </w:r>
      <w:r w:rsidRPr="00E53CE5">
        <w:rPr>
          <w:rFonts w:ascii="Times New Roman" w:eastAsia="Times New Roman" w:hAnsi="Times New Roman" w:cs="Times New Roman"/>
          <w:sz w:val="23"/>
          <w:szCs w:val="23"/>
          <w:lang w:eastAsia="ru-RU"/>
        </w:rPr>
        <w:t>(из поступивших средств акцизов в дорожный фонд за 9 месяцев 2024 года в общей сумме 4 421,4 тыс. руб. использованы по целевому назначению 4 001,5 тыс. руб., то есть остатки средств дорожного фонда образованные за счет акцизов текущего года  и восстановленных остатков</w:t>
      </w:r>
      <w:proofErr w:type="gramEnd"/>
      <w:r w:rsidRPr="00E53CE5">
        <w:rPr>
          <w:rFonts w:ascii="Times New Roman" w:eastAsia="Times New Roman" w:hAnsi="Times New Roman" w:cs="Times New Roman"/>
          <w:sz w:val="23"/>
          <w:szCs w:val="23"/>
          <w:lang w:eastAsia="ru-RU"/>
        </w:rPr>
        <w:t xml:space="preserve"> прошлых лет составили 1 150,9 тыс. руб. и  </w:t>
      </w:r>
      <w:r w:rsidRPr="00E53CE5">
        <w:rPr>
          <w:rFonts w:ascii="Times New Roman" w:eastAsia="Times New Roman" w:hAnsi="Times New Roman" w:cs="Times New Roman"/>
          <w:b/>
          <w:sz w:val="23"/>
          <w:szCs w:val="23"/>
          <w:lang w:eastAsia="ru-RU"/>
        </w:rPr>
        <w:t>остатки собственных средств по состоянию на 01 октября 2024 года составили 7 042,0 тыс. руб.).</w:t>
      </w:r>
      <w:r w:rsidRPr="00E53CE5">
        <w:rPr>
          <w:rFonts w:ascii="Times New Roman" w:eastAsia="Times New Roman" w:hAnsi="Times New Roman" w:cs="Times New Roman"/>
          <w:sz w:val="23"/>
          <w:szCs w:val="23"/>
          <w:lang w:eastAsia="ru-RU"/>
        </w:rPr>
        <w:t xml:space="preserve"> </w:t>
      </w:r>
      <w:r w:rsidRPr="00E53CE5">
        <w:rPr>
          <w:rFonts w:ascii="Times New Roman" w:eastAsia="Times New Roman" w:hAnsi="Times New Roman" w:cs="Times New Roman"/>
          <w:b/>
          <w:sz w:val="23"/>
          <w:szCs w:val="23"/>
          <w:u w:val="single"/>
          <w:lang w:eastAsia="ru-RU"/>
        </w:rPr>
        <w:t>По бюджету Успенского сельского поселения на 2024 год остатки целевых средств местного дорожного фонда 2014 -2023 годов введены в полном объеме – в сумме 1 150,9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октября 2024 года  была обеспечена.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proofErr w:type="gramStart"/>
      <w:r w:rsidRPr="00E53CE5">
        <w:rPr>
          <w:rFonts w:ascii="Times New Roman" w:eastAsia="Times New Roman" w:hAnsi="Times New Roman" w:cs="Times New Roman"/>
          <w:sz w:val="23"/>
          <w:szCs w:val="23"/>
          <w:lang w:eastAsia="ru-RU"/>
        </w:rPr>
        <w:t xml:space="preserve">При рассмотрении исполнения отдельных показателей по тогам 9 месяцев 2024 года необходимо обратить внимание </w:t>
      </w:r>
      <w:r w:rsidRPr="00E53CE5">
        <w:rPr>
          <w:rFonts w:ascii="Times New Roman" w:eastAsia="Times New Roman" w:hAnsi="Times New Roman" w:cs="Times New Roman"/>
          <w:b/>
          <w:sz w:val="23"/>
          <w:szCs w:val="23"/>
          <w:lang w:eastAsia="ru-RU"/>
        </w:rPr>
        <w:t xml:space="preserve">на </w:t>
      </w:r>
      <w:r w:rsidRPr="00E53CE5">
        <w:rPr>
          <w:rFonts w:ascii="Times New Roman" w:eastAsia="Times New Roman" w:hAnsi="Times New Roman" w:cs="Times New Roman"/>
          <w:b/>
          <w:bCs/>
          <w:sz w:val="23"/>
          <w:szCs w:val="23"/>
          <w:lang w:eastAsia="ru-RU"/>
        </w:rPr>
        <w:t>низкое освоение бюджетных средств по отдельным мероприятиям и муниципальным программам  разделов и подразделов 03 00 «Национальная безопасность и правоохранительная деятельность, 04 00 «Национальная экономика», 05 00 «Жилищно-коммунальное хозяйство», в том числе «Коммунальное хозяйство» (19,7%), 05 03 «Благоустройство» (52,3%).</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E53CE5">
        <w:rPr>
          <w:rFonts w:ascii="Times New Roman" w:eastAsia="Times New Roman" w:hAnsi="Times New Roman" w:cs="Times New Roman"/>
          <w:b/>
          <w:bCs/>
          <w:sz w:val="23"/>
          <w:szCs w:val="23"/>
          <w:u w:val="single"/>
          <w:lang w:eastAsia="ru-RU"/>
        </w:rPr>
        <w:t xml:space="preserve">Бюджетом </w:t>
      </w:r>
      <w:r w:rsidRPr="00E53CE5">
        <w:rPr>
          <w:rFonts w:ascii="Times New Roman" w:eastAsia="Times New Roman" w:hAnsi="Times New Roman" w:cs="Times New Roman"/>
          <w:b/>
          <w:sz w:val="23"/>
          <w:szCs w:val="23"/>
          <w:lang w:eastAsia="ru-RU"/>
        </w:rPr>
        <w:t xml:space="preserve"> Успенского сельского поселения Успенского района на 2024 год предусмотрено финансирование 16 (в 2023 году 13) муниципальных программ с общим объемом финансирования в сумме 103 012,6 тыс. руб. (в 2023 году в сумме 63 038,2 тыс. руб.) (63,8% от общего объема расходов против 55,7% в 2023 году), что в абсолютной сумме выше показателя прошлого года на 39 974,4 тыс. руб</w:t>
      </w:r>
      <w:proofErr w:type="gramEnd"/>
      <w:r w:rsidRPr="00E53CE5">
        <w:rPr>
          <w:rFonts w:ascii="Times New Roman" w:eastAsia="Times New Roman" w:hAnsi="Times New Roman" w:cs="Times New Roman"/>
          <w:b/>
          <w:sz w:val="23"/>
          <w:szCs w:val="23"/>
          <w:lang w:eastAsia="ru-RU"/>
        </w:rPr>
        <w:t>. или на 63,4% больше - за истекший период 2024 года приступили к частичному финансированию всех программ  с исполнением в сумме 45 144,7 тыс. руб. (в 2023 году 13 программ в сумме 51 826,7 тыс. руб.) или 43,8% (в 2023 году 81,9%) от общего объема. Однако финансирование муниципальной программы «Развитие водоснабжения населенных пунктов Успенского сельского поселения…» с объемом финансирования в сумме 32 470,2 тыс. руб. или 31,5%  от общего объема программ администрация Успенского сельского поселения осуществлено только на 13,9% (4 507,6 тыс. руб.).</w:t>
      </w:r>
    </w:p>
    <w:p w:rsidR="00E53CE5" w:rsidRPr="00E53CE5" w:rsidRDefault="00E53CE5" w:rsidP="00E53CE5">
      <w:pPr>
        <w:autoSpaceDE w:val="0"/>
        <w:autoSpaceDN w:val="0"/>
        <w:adjustRightInd w:val="0"/>
        <w:spacing w:before="163" w:after="0" w:line="240" w:lineRule="auto"/>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 xml:space="preserve">          </w:t>
      </w:r>
      <w:proofErr w:type="gramStart"/>
      <w:r w:rsidRPr="00E53CE5">
        <w:rPr>
          <w:rFonts w:ascii="Times New Roman" w:eastAsia="Times New Roman" w:hAnsi="Times New Roman" w:cs="Times New Roman"/>
          <w:b/>
          <w:sz w:val="23"/>
          <w:szCs w:val="23"/>
          <w:u w:val="single"/>
          <w:lang w:eastAsia="ru-RU"/>
        </w:rPr>
        <w:t>Отдельное приложение к отчету об исполнении бюджета за 9 месяцев 2024 года (приложение к проекту постановления  администрации «Об утверждении отчета об исполнении бюджета Успенского сельского поселения Успенского района за 9 месяцев 2024 года») и в приложении «Сведения об исполнении бюджета Успенского сельского поселения… за 9 месяцев 2024 года» об исполнении муниципальных программ за отчетный период администрация Успенского сельского поселения не</w:t>
      </w:r>
      <w:proofErr w:type="gramEnd"/>
      <w:r w:rsidRPr="00E53CE5">
        <w:rPr>
          <w:rFonts w:ascii="Times New Roman" w:eastAsia="Times New Roman" w:hAnsi="Times New Roman" w:cs="Times New Roman"/>
          <w:b/>
          <w:sz w:val="23"/>
          <w:szCs w:val="23"/>
          <w:u w:val="single"/>
          <w:lang w:eastAsia="ru-RU"/>
        </w:rPr>
        <w:t xml:space="preserve"> предусматривает.</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E53CE5">
        <w:rPr>
          <w:rFonts w:ascii="Times New Roman" w:eastAsia="Times New Roman" w:hAnsi="Times New Roman" w:cs="Times New Roman"/>
          <w:b/>
          <w:sz w:val="23"/>
          <w:szCs w:val="23"/>
          <w:u w:val="single"/>
          <w:lang w:eastAsia="ru-RU"/>
        </w:rPr>
        <w:t xml:space="preserve">Расходы на содержание органов местного самоуправления Успенского сельского поселения </w:t>
      </w:r>
      <w:r w:rsidRPr="00E53CE5">
        <w:rPr>
          <w:rFonts w:ascii="Times New Roman" w:eastAsia="Times New Roman" w:hAnsi="Times New Roman" w:cs="Times New Roman"/>
          <w:b/>
          <w:sz w:val="23"/>
          <w:szCs w:val="23"/>
          <w:lang w:eastAsia="ru-RU"/>
        </w:rPr>
        <w:t xml:space="preserve">в соответствии с решением Совета Успенского сельского поселения Успенского района </w:t>
      </w:r>
      <w:r w:rsidRPr="00E53CE5">
        <w:rPr>
          <w:rFonts w:ascii="Times New Roman" w:eastAsia="Times New Roman" w:hAnsi="Times New Roman" w:cs="Times New Roman"/>
          <w:sz w:val="23"/>
          <w:szCs w:val="23"/>
          <w:lang w:eastAsia="ru-RU"/>
        </w:rPr>
        <w:t xml:space="preserve">от 15 </w:t>
      </w:r>
      <w:r w:rsidRPr="00E53CE5">
        <w:rPr>
          <w:rFonts w:ascii="Times New Roman" w:eastAsia="Times New Roman" w:hAnsi="Times New Roman" w:cs="Times New Roman"/>
          <w:sz w:val="23"/>
          <w:szCs w:val="23"/>
          <w:lang w:eastAsia="ru-RU"/>
        </w:rPr>
        <w:lastRenderedPageBreak/>
        <w:t>декабря 2023 года №291 ««О бюджете Успенского сельского поселения Успенского</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 xml:space="preserve">района на 2024 год» (в редакции решения Совета от 26 сентября 2024 года №5) </w:t>
      </w:r>
      <w:r w:rsidRPr="00E53CE5">
        <w:rPr>
          <w:rFonts w:ascii="Times New Roman" w:eastAsia="Times New Roman" w:hAnsi="Times New Roman" w:cs="Times New Roman"/>
          <w:b/>
          <w:sz w:val="23"/>
          <w:szCs w:val="23"/>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E53CE5">
        <w:rPr>
          <w:rFonts w:ascii="Times New Roman" w:eastAsia="Times New Roman" w:hAnsi="Times New Roman" w:cs="Times New Roman"/>
          <w:b/>
          <w:sz w:val="23"/>
          <w:szCs w:val="23"/>
          <w:u w:val="single"/>
          <w:lang w:eastAsia="ru-RU"/>
        </w:rPr>
        <w:t xml:space="preserve"> </w:t>
      </w:r>
      <w:proofErr w:type="gramStart"/>
      <w:r w:rsidRPr="00E53CE5">
        <w:rPr>
          <w:rFonts w:ascii="Times New Roman" w:eastAsia="Times New Roman" w:hAnsi="Times New Roman" w:cs="Times New Roman"/>
          <w:b/>
          <w:sz w:val="23"/>
          <w:szCs w:val="23"/>
          <w:u w:val="single"/>
          <w:lang w:eastAsia="ru-RU"/>
        </w:rPr>
        <w:t>на оплату труда выборных должностных лиц местного самоуправления, муниципальных служащих и содержание органов местного самоуправления – 11 924,7 тыс. руб. с учетом расходов на контрольно-счетные органы при нормативе 2024 года в сумме 12 860,0 тыс. руб. (</w:t>
      </w:r>
      <w:r w:rsidRPr="00E53CE5">
        <w:rPr>
          <w:rFonts w:ascii="Times New Roman" w:eastAsia="Times New Roman" w:hAnsi="Times New Roman" w:cs="Times New Roman"/>
          <w:b/>
          <w:sz w:val="23"/>
          <w:szCs w:val="23"/>
          <w:lang w:eastAsia="ru-RU"/>
        </w:rPr>
        <w:t>постановлением главы (губернатора) от 16 10 2023 года №825 было первоначально утверждено в сумме 10 953,0 тыс. руб., в последующем постановлением губернатора от 18 04</w:t>
      </w:r>
      <w:proofErr w:type="gramEnd"/>
      <w:r w:rsidRPr="00E53CE5">
        <w:rPr>
          <w:rFonts w:ascii="Times New Roman" w:eastAsia="Times New Roman" w:hAnsi="Times New Roman" w:cs="Times New Roman"/>
          <w:b/>
          <w:sz w:val="23"/>
          <w:szCs w:val="23"/>
          <w:lang w:eastAsia="ru-RU"/>
        </w:rPr>
        <w:t xml:space="preserve"> 2024 года №204 было утверждено в сумме 12 860,0 тыс. руб.  ростом на 17,4%)</w:t>
      </w:r>
      <w:r w:rsidRPr="00E53CE5">
        <w:rPr>
          <w:rFonts w:ascii="Times New Roman" w:eastAsia="Times New Roman" w:hAnsi="Times New Roman" w:cs="Times New Roman"/>
          <w:b/>
          <w:sz w:val="23"/>
          <w:szCs w:val="23"/>
          <w:u w:val="single"/>
          <w:lang w:eastAsia="ru-RU"/>
        </w:rPr>
        <w:t xml:space="preserve"> или 92,73% от норматива (против 10 946,5 тыс. руб. по первоначально утвержденному бюджету на 2024 год то есть с ростом на 8,9% или в абсолютной сумме на 978,2 тыс. руб. больше</w:t>
      </w:r>
      <w:proofErr w:type="gramStart"/>
      <w:r w:rsidRPr="00E53CE5">
        <w:rPr>
          <w:rFonts w:ascii="Times New Roman" w:eastAsia="Times New Roman" w:hAnsi="Times New Roman" w:cs="Times New Roman"/>
          <w:b/>
          <w:sz w:val="23"/>
          <w:szCs w:val="23"/>
          <w:u w:val="single"/>
          <w:lang w:eastAsia="ru-RU"/>
        </w:rPr>
        <w:t xml:space="preserve"> )</w:t>
      </w:r>
      <w:proofErr w:type="gramEnd"/>
      <w:r w:rsidRPr="00E53CE5">
        <w:rPr>
          <w:rFonts w:ascii="Times New Roman" w:eastAsia="Times New Roman" w:hAnsi="Times New Roman" w:cs="Times New Roman"/>
          <w:b/>
          <w:sz w:val="23"/>
          <w:szCs w:val="23"/>
          <w:u w:val="single"/>
          <w:lang w:eastAsia="ru-RU"/>
        </w:rPr>
        <w:t>.</w:t>
      </w:r>
    </w:p>
    <w:p w:rsidR="00E53CE5" w:rsidRPr="00E53CE5" w:rsidRDefault="00E53CE5" w:rsidP="00E53CE5">
      <w:pPr>
        <w:tabs>
          <w:tab w:val="left" w:pos="1335"/>
        </w:tabs>
        <w:autoSpaceDE w:val="0"/>
        <w:autoSpaceDN w:val="0"/>
        <w:adjustRightInd w:val="0"/>
        <w:spacing w:after="0" w:line="317" w:lineRule="exact"/>
        <w:jc w:val="both"/>
        <w:rPr>
          <w:rFonts w:ascii="Times New Roman" w:eastAsia="Times New Roman" w:hAnsi="Times New Roman" w:cs="Times New Roman"/>
          <w:b/>
          <w:sz w:val="23"/>
          <w:szCs w:val="23"/>
          <w:lang w:eastAsia="ru-RU"/>
        </w:rPr>
      </w:pPr>
      <w:r w:rsidRPr="00E53CE5">
        <w:rPr>
          <w:rFonts w:ascii="Times New Roman" w:eastAsia="Times New Roman" w:hAnsi="Times New Roman" w:cs="Times New Roman"/>
          <w:b/>
          <w:sz w:val="23"/>
          <w:szCs w:val="23"/>
          <w:lang w:eastAsia="ru-RU"/>
        </w:rPr>
        <w:tab/>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roofErr w:type="gramStart"/>
      <w:r w:rsidRPr="00E53CE5">
        <w:rPr>
          <w:rFonts w:ascii="Times New Roman" w:eastAsia="Times New Roman" w:hAnsi="Times New Roman" w:cs="Times New Roman"/>
          <w:b/>
          <w:sz w:val="23"/>
          <w:szCs w:val="23"/>
          <w:lang w:eastAsia="ru-RU"/>
        </w:rPr>
        <w:t xml:space="preserve">Показатели отчета, согласно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2024 года», в целом </w:t>
      </w:r>
      <w:r w:rsidRPr="00E53CE5">
        <w:rPr>
          <w:rFonts w:ascii="Times New Roman" w:eastAsia="Times New Roman" w:hAnsi="Times New Roman" w:cs="Times New Roman"/>
          <w:b/>
          <w:sz w:val="23"/>
          <w:szCs w:val="23"/>
          <w:u w:val="single"/>
          <w:lang w:eastAsia="ru-RU"/>
        </w:rPr>
        <w:t>соответствуют отчетным данным</w:t>
      </w:r>
      <w:r w:rsidRPr="00E53CE5">
        <w:rPr>
          <w:rFonts w:ascii="Times New Roman" w:eastAsia="Times New Roman" w:hAnsi="Times New Roman" w:cs="Times New Roman"/>
          <w:sz w:val="23"/>
          <w:szCs w:val="23"/>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Успенского сельского поселения»  по состоянию на 01 октября 2024 года и показателям бюджета</w:t>
      </w:r>
      <w:proofErr w:type="gramEnd"/>
      <w:r w:rsidRPr="00E53CE5">
        <w:rPr>
          <w:rFonts w:ascii="Times New Roman" w:eastAsia="Times New Roman" w:hAnsi="Times New Roman" w:cs="Times New Roman"/>
          <w:sz w:val="23"/>
          <w:szCs w:val="23"/>
          <w:lang w:eastAsia="ru-RU"/>
        </w:rPr>
        <w:t xml:space="preserve"> </w:t>
      </w:r>
      <w:proofErr w:type="gramStart"/>
      <w:r w:rsidRPr="00E53CE5">
        <w:rPr>
          <w:rFonts w:ascii="Times New Roman" w:eastAsia="Times New Roman" w:hAnsi="Times New Roman" w:cs="Times New Roman"/>
          <w:sz w:val="23"/>
          <w:szCs w:val="23"/>
          <w:lang w:eastAsia="ru-RU"/>
        </w:rPr>
        <w:t xml:space="preserve">Успенского сельского поселения на 2024 год, утвержденного решением Совета Успенского сельского поселения Успенского района </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от 15 декабря 2023 года №291 ««О бюджете Успенского сельского поселения Успенского</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района на 2024 год» ((</w:t>
      </w:r>
      <w:r w:rsidRPr="00E53CE5">
        <w:rPr>
          <w:rFonts w:ascii="Times New Roman" w:eastAsia="Times New Roman" w:hAnsi="Times New Roman" w:cs="Times New Roman"/>
          <w:b/>
          <w:sz w:val="23"/>
          <w:szCs w:val="23"/>
          <w:lang w:eastAsia="ru-RU"/>
        </w:rPr>
        <w:t xml:space="preserve">в редакции решения Совета от </w:t>
      </w:r>
      <w:r w:rsidRPr="00E53CE5">
        <w:rPr>
          <w:rFonts w:ascii="Times New Roman" w:eastAsia="Times New Roman" w:hAnsi="Times New Roman" w:cs="Times New Roman"/>
          <w:sz w:val="23"/>
          <w:szCs w:val="23"/>
          <w:lang w:eastAsia="ru-RU"/>
        </w:rPr>
        <w:t xml:space="preserve"> 26 сентября 2024 года №5).</w:t>
      </w:r>
      <w:proofErr w:type="gramEnd"/>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E53CE5">
        <w:rPr>
          <w:rFonts w:ascii="Times New Roman" w:eastAsia="Times New Roman" w:hAnsi="Times New Roman" w:cs="Times New Roman"/>
          <w:b/>
          <w:sz w:val="23"/>
          <w:szCs w:val="23"/>
          <w:u w:val="single"/>
          <w:lang w:eastAsia="ru-RU"/>
        </w:rPr>
        <w:t xml:space="preserve">Однако при формировании плановых показателей и показателей исполнения бюджета, отраженных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2024 года» допущены следующие ошибки и несоответствия, не повлиявшие на достоверность отражения исполнения основных показателей бюджета: </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roofErr w:type="gramStart"/>
      <w:r w:rsidRPr="00E53CE5">
        <w:rPr>
          <w:rFonts w:ascii="Times New Roman" w:eastAsia="Times New Roman" w:hAnsi="Times New Roman" w:cs="Times New Roman"/>
          <w:b/>
          <w:sz w:val="23"/>
          <w:szCs w:val="23"/>
          <w:u w:val="single"/>
          <w:lang w:eastAsia="ru-RU"/>
        </w:rPr>
        <w:t>- в приложении №2 «Отчет об исполнении бюджета … по расходам за 9 месяцев 2023 года» наименование подраздела 03 14 не соответствует бюджетному кодексу и бюджетному учете – «Дорожное хозяйство (дорожные фонды)» с показателями 123,0    80,0    65,0 – следует «Другие вопросы в области национальной безопасности и правоохранительной деятельности» - аналогичная ошибка была допущена и в проекте постановления администрации Успенского сельского поселения Успенского района «Об утверждении</w:t>
      </w:r>
      <w:proofErr w:type="gramEnd"/>
      <w:r w:rsidRPr="00E53CE5">
        <w:rPr>
          <w:rFonts w:ascii="Times New Roman" w:eastAsia="Times New Roman" w:hAnsi="Times New Roman" w:cs="Times New Roman"/>
          <w:b/>
          <w:sz w:val="23"/>
          <w:szCs w:val="23"/>
          <w:u w:val="single"/>
          <w:lang w:eastAsia="ru-RU"/>
        </w:rPr>
        <w:t xml:space="preserve"> отчета об исполнении бюджета Успенского сельского поселения Успенского района за 9 месяцев 2023 года»;</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roofErr w:type="gramStart"/>
      <w:r w:rsidRPr="00E53CE5">
        <w:rPr>
          <w:rFonts w:ascii="Times New Roman" w:eastAsia="Times New Roman" w:hAnsi="Times New Roman" w:cs="Times New Roman"/>
          <w:b/>
          <w:sz w:val="23"/>
          <w:szCs w:val="23"/>
          <w:u w:val="single"/>
          <w:lang w:eastAsia="ru-RU"/>
        </w:rPr>
        <w:t>- проектом постановления предусмотрено приложение №5 «Сведения об исполнении бюджета … за 9 месяцев 2024 года», однако в пункте 8 «Затраты на денежное содержание работников муниципальных учреждений» с показателем 17 661,8 тыс. руб. – однако в учете и  отчетной форме 0503387  (строка 13000) этот показатель равен 27 274 908,08 руб., учреждений культуры – с показателями – 1 064,8 + 4 665,2+2 342,0+1 606,5 = 9</w:t>
      </w:r>
      <w:proofErr w:type="gramEnd"/>
      <w:r w:rsidRPr="00E53CE5">
        <w:rPr>
          <w:rFonts w:ascii="Times New Roman" w:eastAsia="Times New Roman" w:hAnsi="Times New Roman" w:cs="Times New Roman"/>
          <w:b/>
          <w:sz w:val="23"/>
          <w:szCs w:val="23"/>
          <w:u w:val="single"/>
          <w:lang w:eastAsia="ru-RU"/>
        </w:rPr>
        <w:t> 718,2 тыс. руб. – однако в учете и  отчетной форме 0503387  (строка 13200) этот показатель равен 15 568 066,84 руб., прочих  учреждений– с показателями – 2 909,5+ 4 704,9+368,9 = 7 943,6 тыс. руб. – однако в учете и  отчетной форме 0503387  (строка 13600) этот показатель равен 11 706 841,24 руб.</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
    <w:p w:rsidR="00E53CE5" w:rsidRPr="00E53CE5" w:rsidRDefault="00E53CE5" w:rsidP="00E53CE5">
      <w:p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p>
    <w:p w:rsidR="00E53CE5" w:rsidRPr="00E53CE5" w:rsidRDefault="00E53CE5" w:rsidP="00E53CE5">
      <w:p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p>
    <w:p w:rsidR="00E53CE5" w:rsidRPr="00E53CE5" w:rsidRDefault="00E53CE5" w:rsidP="00E53CE5">
      <w:p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r w:rsidRPr="00E53CE5">
        <w:rPr>
          <w:rFonts w:ascii="Times New Roman" w:eastAsia="Times New Roman" w:hAnsi="Times New Roman" w:cs="Times New Roman"/>
          <w:b/>
          <w:bCs/>
          <w:sz w:val="23"/>
          <w:szCs w:val="23"/>
          <w:lang w:eastAsia="ru-RU"/>
        </w:rPr>
        <w:lastRenderedPageBreak/>
        <w:t>2. Выводы и предложения.</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b/>
          <w:sz w:val="23"/>
          <w:szCs w:val="23"/>
          <w:lang w:eastAsia="ru-RU"/>
        </w:rPr>
        <w:t>1.</w:t>
      </w:r>
      <w:r w:rsidRPr="00E53CE5">
        <w:rPr>
          <w:rFonts w:ascii="Times New Roman" w:eastAsia="Times New Roman" w:hAnsi="Times New Roman" w:cs="Times New Roman"/>
          <w:sz w:val="23"/>
          <w:szCs w:val="23"/>
          <w:lang w:eastAsia="ru-RU"/>
        </w:rPr>
        <w:t xml:space="preserve"> </w:t>
      </w:r>
      <w:proofErr w:type="gramStart"/>
      <w:r w:rsidRPr="00E53CE5">
        <w:rPr>
          <w:rFonts w:ascii="Times New Roman" w:eastAsia="Times New Roman" w:hAnsi="Times New Roman" w:cs="Times New Roman"/>
          <w:sz w:val="23"/>
          <w:szCs w:val="23"/>
          <w:lang w:eastAsia="ru-RU"/>
        </w:rPr>
        <w:t xml:space="preserve">Показатели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2024 года», </w:t>
      </w:r>
      <w:r w:rsidRPr="00E53CE5">
        <w:rPr>
          <w:rFonts w:ascii="Times New Roman" w:eastAsia="Times New Roman" w:hAnsi="Times New Roman" w:cs="Times New Roman"/>
          <w:b/>
          <w:sz w:val="23"/>
          <w:szCs w:val="23"/>
          <w:lang w:eastAsia="ru-RU"/>
        </w:rPr>
        <w:t>соответствуют учетным показателям и отчетным данным форм официальной отчетности</w:t>
      </w:r>
      <w:r w:rsidRPr="00E53CE5">
        <w:rPr>
          <w:rFonts w:ascii="Times New Roman" w:eastAsia="Times New Roman" w:hAnsi="Times New Roman" w:cs="Times New Roman"/>
          <w:sz w:val="23"/>
          <w:szCs w:val="23"/>
          <w:lang w:eastAsia="ru-RU"/>
        </w:rPr>
        <w:t xml:space="preserve"> Успенского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w:t>
      </w:r>
      <w:proofErr w:type="gramEnd"/>
      <w:r w:rsidRPr="00E53CE5">
        <w:rPr>
          <w:rFonts w:ascii="Times New Roman" w:eastAsia="Times New Roman" w:hAnsi="Times New Roman" w:cs="Times New Roman"/>
          <w:sz w:val="23"/>
          <w:szCs w:val="23"/>
          <w:lang w:eastAsia="ru-RU"/>
        </w:rPr>
        <w:t xml:space="preserve"> на 01 октября 2024 года  и показателям бюджета Успенского сельского поселения на 2024 год, утвержденного решением Совета Успенского сельского поселения Успенского района от 15 декабря 2023 года №291 ««О бюджете Успенского сельского поселения Успенского</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района на 2024 год» (</w:t>
      </w:r>
      <w:r w:rsidRPr="00E53CE5">
        <w:rPr>
          <w:rFonts w:ascii="Times New Roman" w:eastAsia="Times New Roman" w:hAnsi="Times New Roman" w:cs="Times New Roman"/>
          <w:b/>
          <w:sz w:val="23"/>
          <w:szCs w:val="23"/>
          <w:lang w:eastAsia="ru-RU"/>
        </w:rPr>
        <w:t>в редакции решения Совета от 26 сентября 2024 года №5</w:t>
      </w:r>
      <w:r w:rsidRPr="00E53CE5">
        <w:rPr>
          <w:rFonts w:ascii="Times New Roman" w:eastAsia="Times New Roman" w:hAnsi="Times New Roman" w:cs="Times New Roman"/>
          <w:sz w:val="23"/>
          <w:szCs w:val="23"/>
          <w:lang w:eastAsia="ru-RU"/>
        </w:rPr>
        <w:t>),</w:t>
      </w:r>
      <w:r w:rsidRPr="00E53CE5">
        <w:rPr>
          <w:rFonts w:ascii="Times New Roman" w:eastAsia="Times New Roman" w:hAnsi="Times New Roman" w:cs="Times New Roman"/>
          <w:b/>
          <w:sz w:val="23"/>
          <w:szCs w:val="23"/>
          <w:lang w:eastAsia="ru-RU"/>
        </w:rPr>
        <w:t xml:space="preserve"> за исключением отдельных ошибок и </w:t>
      </w:r>
      <w:proofErr w:type="gramStart"/>
      <w:r w:rsidRPr="00E53CE5">
        <w:rPr>
          <w:rFonts w:ascii="Times New Roman" w:eastAsia="Times New Roman" w:hAnsi="Times New Roman" w:cs="Times New Roman"/>
          <w:b/>
          <w:sz w:val="23"/>
          <w:szCs w:val="23"/>
          <w:lang w:eastAsia="ru-RU"/>
        </w:rPr>
        <w:t>неточностей</w:t>
      </w:r>
      <w:proofErr w:type="gramEnd"/>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sz w:val="23"/>
          <w:szCs w:val="23"/>
          <w:lang w:eastAsia="ru-RU"/>
        </w:rPr>
        <w:t>отраженных в 1 разделе настоящего Заключения Контрольно-счетной палаты.</w:t>
      </w:r>
    </w:p>
    <w:p w:rsidR="00E53CE5" w:rsidRPr="00E53CE5" w:rsidRDefault="00E53CE5" w:rsidP="00E53CE5">
      <w:pPr>
        <w:autoSpaceDE w:val="0"/>
        <w:autoSpaceDN w:val="0"/>
        <w:adjustRightInd w:val="0"/>
        <w:spacing w:before="7" w:after="0" w:line="317" w:lineRule="exact"/>
        <w:ind w:firstLine="698"/>
        <w:jc w:val="both"/>
        <w:rPr>
          <w:rFonts w:ascii="Times New Roman" w:eastAsia="Times New Roman" w:hAnsi="Times New Roman" w:cs="Times New Roman"/>
          <w:b/>
          <w:bCs/>
          <w:sz w:val="23"/>
          <w:szCs w:val="23"/>
          <w:lang w:eastAsia="ru-RU"/>
        </w:rPr>
      </w:pPr>
      <w:r w:rsidRPr="00E53CE5">
        <w:rPr>
          <w:rFonts w:ascii="Times New Roman" w:eastAsia="Times New Roman" w:hAnsi="Times New Roman" w:cs="Times New Roman"/>
          <w:b/>
          <w:sz w:val="23"/>
          <w:szCs w:val="23"/>
          <w:lang w:eastAsia="ru-RU"/>
        </w:rPr>
        <w:t xml:space="preserve">2. </w:t>
      </w:r>
      <w:proofErr w:type="gramStart"/>
      <w:r w:rsidRPr="00E53CE5">
        <w:rPr>
          <w:rFonts w:ascii="Times New Roman" w:eastAsia="Times New Roman" w:hAnsi="Times New Roman" w:cs="Times New Roman"/>
          <w:b/>
          <w:bCs/>
          <w:sz w:val="23"/>
          <w:szCs w:val="23"/>
          <w:lang w:eastAsia="ru-RU"/>
        </w:rPr>
        <w:t>Контрольно-счетная палата муниципального образования Успенский район</w:t>
      </w:r>
      <w:r w:rsidRPr="00E53CE5">
        <w:rPr>
          <w:rFonts w:ascii="Times New Roman" w:eastAsia="Times New Roman" w:hAnsi="Times New Roman" w:cs="Times New Roman"/>
          <w:b/>
          <w:sz w:val="23"/>
          <w:szCs w:val="23"/>
          <w:lang w:eastAsia="ru-RU"/>
        </w:rPr>
        <w:t xml:space="preserve"> предлагает администрации Успенского сельского поселения, с учетом устранения неточностей, утвердить отчет в соответствии с проектом постановления администрации Успенского сельского поселения Успенского района </w:t>
      </w:r>
      <w:r w:rsidRPr="00E53CE5">
        <w:rPr>
          <w:rFonts w:ascii="Times New Roman" w:eastAsia="Times New Roman" w:hAnsi="Times New Roman" w:cs="Times New Roman"/>
          <w:b/>
          <w:sz w:val="23"/>
          <w:szCs w:val="23"/>
          <w:u w:val="single"/>
          <w:lang w:eastAsia="ru-RU"/>
        </w:rPr>
        <w:t xml:space="preserve">«Об утверждении отчета об исполнении бюджета Успенского сельского поселения Успенского района за 9 месяцев 2024 года»  </w:t>
      </w:r>
      <w:r w:rsidRPr="00E53CE5">
        <w:rPr>
          <w:rFonts w:ascii="Times New Roman" w:eastAsia="Times New Roman" w:hAnsi="Times New Roman" w:cs="Times New Roman"/>
          <w:b/>
          <w:sz w:val="23"/>
          <w:szCs w:val="23"/>
          <w:lang w:eastAsia="ru-RU"/>
        </w:rPr>
        <w:t xml:space="preserve"> и передать в Совет Успенского сельского поселения.</w:t>
      </w:r>
      <w:proofErr w:type="gramEnd"/>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r w:rsidRPr="00E53CE5">
        <w:rPr>
          <w:rFonts w:ascii="Times New Roman" w:eastAsia="Times New Roman" w:hAnsi="Times New Roman" w:cs="Times New Roman"/>
          <w:b/>
          <w:sz w:val="23"/>
          <w:szCs w:val="23"/>
          <w:lang w:eastAsia="ru-RU"/>
        </w:rPr>
        <w:t xml:space="preserve">3. </w:t>
      </w:r>
      <w:proofErr w:type="gramStart"/>
      <w:r w:rsidRPr="00E53CE5">
        <w:rPr>
          <w:rFonts w:ascii="Times New Roman" w:eastAsia="Times New Roman" w:hAnsi="Times New Roman" w:cs="Times New Roman"/>
          <w:b/>
          <w:bCs/>
          <w:sz w:val="23"/>
          <w:szCs w:val="23"/>
          <w:lang w:eastAsia="ru-RU"/>
        </w:rPr>
        <w:t>Администрации Успенского сельского поселения и Совету Успенского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Успенского сельского поселения на 2024 год, в доходной части обеспечить рост по всем показателям налоговых и неналоговых доходов</w:t>
      </w:r>
      <w:proofErr w:type="gramEnd"/>
      <w:r w:rsidRPr="00E53CE5">
        <w:rPr>
          <w:rFonts w:ascii="Times New Roman" w:eastAsia="Times New Roman" w:hAnsi="Times New Roman" w:cs="Times New Roman"/>
          <w:b/>
          <w:bCs/>
          <w:sz w:val="23"/>
          <w:szCs w:val="23"/>
          <w:lang w:eastAsia="ru-RU"/>
        </w:rPr>
        <w:t xml:space="preserve"> к показателям прошлого года, а также эффективное использование бюджетных назначений по всем разделам, муниципальным программа и отдельным мероприятиям.</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r w:rsidRPr="00E53CE5">
        <w:rPr>
          <w:rFonts w:ascii="Times New Roman" w:eastAsia="Times New Roman" w:hAnsi="Times New Roman" w:cs="Times New Roman"/>
          <w:b/>
          <w:bCs/>
          <w:sz w:val="23"/>
          <w:szCs w:val="23"/>
          <w:lang w:eastAsia="ru-RU"/>
        </w:rPr>
        <w:t>4. Рассмотреть возможность увеличения годовых бюджетных назначений по доходам бюджета Успенского сельского поселения на 2024 год, по которым недостаточно напряженными были спрогнозированы годовые показатели в части неналоговых доходов -   в сумме не менее 25,0 тыс. руб.</w:t>
      </w:r>
      <w:r w:rsidRPr="00E53CE5">
        <w:rPr>
          <w:rFonts w:ascii="Times New Roman" w:eastAsia="Times New Roman" w:hAnsi="Times New Roman" w:cs="Times New Roman"/>
          <w:b/>
          <w:sz w:val="23"/>
          <w:szCs w:val="23"/>
          <w:lang w:eastAsia="ru-RU"/>
        </w:rPr>
        <w:t xml:space="preserve"> </w:t>
      </w:r>
      <w:r w:rsidRPr="00E53CE5">
        <w:rPr>
          <w:rFonts w:ascii="Times New Roman" w:eastAsia="Times New Roman" w:hAnsi="Times New Roman" w:cs="Times New Roman"/>
          <w:b/>
          <w:bCs/>
          <w:sz w:val="23"/>
          <w:szCs w:val="23"/>
          <w:lang w:eastAsia="ru-RU"/>
        </w:rPr>
        <w:t>и соответственно в той же сумме по расходам или источникам финансирования дефицита бюджета.</w:t>
      </w: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p>
    <w:p w:rsidR="00E53CE5" w:rsidRPr="00E53CE5" w:rsidRDefault="00E53CE5" w:rsidP="00E53CE5">
      <w:pPr>
        <w:widowControl w:val="0"/>
        <w:autoSpaceDE w:val="0"/>
        <w:autoSpaceDN w:val="0"/>
        <w:adjustRightInd w:val="0"/>
        <w:spacing w:after="0" w:line="322" w:lineRule="exact"/>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b/>
          <w:sz w:val="23"/>
          <w:szCs w:val="23"/>
          <w:lang w:eastAsia="ru-RU"/>
        </w:rPr>
        <w:t xml:space="preserve">         5.Информацию</w:t>
      </w:r>
      <w:r w:rsidRPr="00E53CE5">
        <w:rPr>
          <w:rFonts w:ascii="Times New Roman" w:eastAsia="Times New Roman" w:hAnsi="Times New Roman" w:cs="Times New Roman"/>
          <w:sz w:val="23"/>
          <w:szCs w:val="23"/>
          <w:lang w:eastAsia="ru-RU"/>
        </w:rPr>
        <w:t xml:space="preserve"> о принятом решении и принятых мерах  предоставить </w:t>
      </w:r>
      <w:r w:rsidRPr="00E53CE5">
        <w:rPr>
          <w:rFonts w:ascii="Times New Roman" w:eastAsia="Times New Roman" w:hAnsi="Times New Roman" w:cs="Times New Roman"/>
          <w:b/>
          <w:sz w:val="23"/>
          <w:szCs w:val="23"/>
          <w:u w:val="single"/>
          <w:lang w:eastAsia="ru-RU"/>
        </w:rPr>
        <w:t>в Контрольно-счетную палату муниципального образования Успенский район в месячный срок</w:t>
      </w:r>
      <w:r w:rsidRPr="00E53CE5">
        <w:rPr>
          <w:rFonts w:ascii="Times New Roman" w:eastAsia="Times New Roman" w:hAnsi="Times New Roman" w:cs="Times New Roman"/>
          <w:sz w:val="23"/>
          <w:szCs w:val="23"/>
          <w:lang w:eastAsia="ru-RU"/>
        </w:rPr>
        <w:t>.</w:t>
      </w:r>
    </w:p>
    <w:p w:rsidR="00E53CE5" w:rsidRPr="00E53CE5" w:rsidRDefault="00E53CE5" w:rsidP="00E53CE5">
      <w:pPr>
        <w:autoSpaceDE w:val="0"/>
        <w:autoSpaceDN w:val="0"/>
        <w:adjustRightInd w:val="0"/>
        <w:spacing w:before="235" w:after="0" w:line="324" w:lineRule="exact"/>
        <w:jc w:val="both"/>
        <w:rPr>
          <w:rFonts w:ascii="Times New Roman" w:eastAsia="Times New Roman" w:hAnsi="Times New Roman" w:cs="Times New Roman"/>
          <w:sz w:val="23"/>
          <w:szCs w:val="23"/>
          <w:lang w:eastAsia="ru-RU"/>
        </w:rPr>
      </w:pPr>
      <w:r w:rsidRPr="00E53CE5">
        <w:rPr>
          <w:rFonts w:ascii="Times New Roman" w:eastAsia="Times New Roman" w:hAnsi="Times New Roman" w:cs="Times New Roman"/>
          <w:sz w:val="23"/>
          <w:szCs w:val="23"/>
          <w:lang w:eastAsia="ru-RU"/>
        </w:rPr>
        <w:t>30 октября  2024 года</w:t>
      </w:r>
      <w:bookmarkStart w:id="0" w:name="_GoBack"/>
      <w:bookmarkEnd w:id="0"/>
    </w:p>
    <w:p w:rsid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E53CE5" w:rsidRPr="00E53CE5" w:rsidRDefault="00E53CE5" w:rsidP="00E53CE5">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sectPr w:rsidR="00E53CE5" w:rsidRPr="00E53CE5" w:rsidSect="00001AF8">
          <w:headerReference w:type="even" r:id="rId18"/>
          <w:headerReference w:type="default" r:id="rId19"/>
          <w:footerReference w:type="even" r:id="rId20"/>
          <w:footerReference w:type="default" r:id="rId21"/>
          <w:type w:val="continuous"/>
          <w:pgSz w:w="11905" w:h="16837"/>
          <w:pgMar w:top="720" w:right="720" w:bottom="720" w:left="720" w:header="720" w:footer="720" w:gutter="0"/>
          <w:cols w:space="60"/>
          <w:noEndnote/>
          <w:docGrid w:linePitch="326"/>
        </w:sectPr>
      </w:pPr>
    </w:p>
    <w:p w:rsidR="00E53CE5" w:rsidRPr="00E53CE5" w:rsidRDefault="00E53CE5" w:rsidP="00E53CE5">
      <w:pPr>
        <w:autoSpaceDE w:val="0"/>
        <w:autoSpaceDN w:val="0"/>
        <w:adjustRightInd w:val="0"/>
        <w:spacing w:after="0" w:line="240" w:lineRule="exact"/>
        <w:jc w:val="both"/>
        <w:rPr>
          <w:rFonts w:ascii="Times New Roman" w:eastAsia="Times New Roman" w:hAnsi="Times New Roman" w:cs="Times New Roman"/>
          <w:sz w:val="23"/>
          <w:szCs w:val="23"/>
          <w:lang w:eastAsia="ru-RU"/>
        </w:rPr>
      </w:pPr>
    </w:p>
    <w:p w:rsidR="00E53CE5" w:rsidRPr="00E53CE5" w:rsidRDefault="00E53CE5" w:rsidP="00E53CE5">
      <w:pPr>
        <w:autoSpaceDE w:val="0"/>
        <w:autoSpaceDN w:val="0"/>
        <w:adjustRightInd w:val="0"/>
        <w:spacing w:before="235" w:after="0" w:line="324" w:lineRule="exact"/>
        <w:jc w:val="both"/>
        <w:rPr>
          <w:rFonts w:ascii="Times New Roman" w:eastAsia="Times New Roman" w:hAnsi="Times New Roman" w:cs="Times New Roman"/>
          <w:sz w:val="23"/>
          <w:szCs w:val="23"/>
          <w:lang w:eastAsia="ru-RU"/>
        </w:rPr>
      </w:pPr>
      <w:r>
        <w:rPr>
          <w:rFonts w:ascii="Times New Roman" w:eastAsia="Times New Roman" w:hAnsi="Times New Roman" w:cs="Times New Roman"/>
          <w:noProof/>
          <w:sz w:val="24"/>
          <w:szCs w:val="24"/>
          <w:lang w:eastAsia="ru-RU"/>
        </w:rPr>
        <mc:AlternateContent>
          <mc:Choice Requires="wps">
            <w:drawing>
              <wp:anchor distT="0" distB="4445" distL="22860" distR="22860" simplePos="0" relativeHeight="251659264" behindDoc="0" locked="0" layoutInCell="1" allowOverlap="1" wp14:anchorId="0FEE4513" wp14:editId="42DCA58C">
                <wp:simplePos x="0" y="0"/>
                <wp:positionH relativeFrom="margin">
                  <wp:posOffset>4512310</wp:posOffset>
                </wp:positionH>
                <wp:positionV relativeFrom="paragraph">
                  <wp:posOffset>544195</wp:posOffset>
                </wp:positionV>
                <wp:extent cx="1285240" cy="217805"/>
                <wp:effectExtent l="3810" t="0" r="0" b="4445"/>
                <wp:wrapTopAndBottom/>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CE5" w:rsidRPr="00B62C76" w:rsidRDefault="00E53CE5" w:rsidP="00E53CE5">
                            <w:pPr>
                              <w:jc w:val="both"/>
                              <w:rPr>
                                <w:rStyle w:val="FontStyle29"/>
                              </w:rPr>
                            </w:pPr>
                            <w:r>
                              <w:rPr>
                                <w:rStyle w:val="FontStyle29"/>
                              </w:rPr>
                              <w:t>Э.С.Алядинов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55.3pt;margin-top:42.85pt;width:101.2pt;height:17.15pt;z-index:251659264;visibility:visible;mso-wrap-style:square;mso-width-percent:0;mso-height-percent:0;mso-wrap-distance-left:1.8pt;mso-wrap-distance-top:0;mso-wrap-distance-right:1.8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x2uAIAAKk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" filled="f" stroked="f">
                <v:textbox inset="0,0,0,0">
                  <w:txbxContent>
                    <w:p w:rsidR="00E53CE5" w:rsidRPr="00B62C76" w:rsidRDefault="00E53CE5" w:rsidP="00E53CE5">
                      <w:pPr>
                        <w:jc w:val="both"/>
                        <w:rPr>
                          <w:rStyle w:val="FontStyle29"/>
                        </w:rPr>
                      </w:pPr>
                      <w:r>
                        <w:rPr>
                          <w:rStyle w:val="FontStyle29"/>
                        </w:rPr>
                        <w:t>Э.С.Алядинов</w:t>
                      </w:r>
                    </w:p>
                  </w:txbxContent>
                </v:textbox>
                <w10:wrap type="topAndBottom" anchorx="margin"/>
              </v:shape>
            </w:pict>
          </mc:Fallback>
        </mc:AlternateContent>
      </w:r>
      <w:r w:rsidRPr="00E53CE5">
        <w:rPr>
          <w:rFonts w:ascii="Times New Roman" w:eastAsia="Times New Roman" w:hAnsi="Times New Roman" w:cs="Times New Roman"/>
          <w:sz w:val="23"/>
          <w:szCs w:val="23"/>
          <w:lang w:eastAsia="ru-RU"/>
        </w:rPr>
        <w:t>Председатель Контрольно-счетной палаты муниципального образования Успенский район</w:t>
      </w:r>
    </w:p>
    <w:p w:rsidR="00E53CE5" w:rsidRDefault="00E53CE5"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C41C28" w:rsidRDefault="00C41C28"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C41C28" w:rsidRDefault="00C41C28"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C41C28" w:rsidRPr="00E53CE5" w:rsidRDefault="00C41C28" w:rsidP="00E53CE5">
      <w:pPr>
        <w:autoSpaceDE w:val="0"/>
        <w:autoSpaceDN w:val="0"/>
        <w:adjustRightInd w:val="0"/>
        <w:spacing w:after="0" w:line="317" w:lineRule="exact"/>
        <w:jc w:val="both"/>
        <w:rPr>
          <w:rFonts w:ascii="Times New Roman" w:eastAsia="Times New Roman" w:hAnsi="Times New Roman" w:cs="Times New Roman"/>
          <w:b/>
          <w:bCs/>
          <w:sz w:val="24"/>
          <w:szCs w:val="24"/>
          <w:lang w:eastAsia="ru-RU"/>
        </w:rPr>
        <w:sectPr w:rsidR="00C41C28" w:rsidRPr="00E53CE5" w:rsidSect="00001AF8">
          <w:headerReference w:type="even" r:id="rId22"/>
          <w:headerReference w:type="default" r:id="rId23"/>
          <w:type w:val="continuous"/>
          <w:pgSz w:w="11905" w:h="16837"/>
          <w:pgMar w:top="720" w:right="720" w:bottom="720" w:left="720" w:header="720" w:footer="720" w:gutter="0"/>
          <w:cols w:space="60"/>
          <w:noEndnote/>
          <w:docGrid w:linePitch="326"/>
        </w:sectPr>
      </w:pPr>
    </w:p>
    <w:p w:rsidR="00E53CE5" w:rsidRPr="00E53CE5" w:rsidRDefault="00E53CE5" w:rsidP="00E53CE5">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sectPr w:rsidR="00E53CE5" w:rsidRPr="00E53CE5" w:rsidSect="00E53CE5">
          <w:headerReference w:type="even" r:id="rId24"/>
          <w:headerReference w:type="default" r:id="rId25"/>
          <w:pgSz w:w="11905" w:h="16837"/>
          <w:pgMar w:top="720" w:right="720" w:bottom="720" w:left="720" w:header="720" w:footer="720" w:gutter="0"/>
          <w:cols w:space="60"/>
          <w:noEndnote/>
          <w:docGrid w:linePitch="326"/>
        </w:sectPr>
      </w:pPr>
    </w:p>
    <w:p w:rsidR="00E53CE5" w:rsidRPr="00E53CE5" w:rsidRDefault="00E53CE5" w:rsidP="00E53CE5">
      <w:pPr>
        <w:autoSpaceDE w:val="0"/>
        <w:autoSpaceDN w:val="0"/>
        <w:adjustRightInd w:val="0"/>
        <w:spacing w:after="0" w:line="240" w:lineRule="exact"/>
        <w:jc w:val="both"/>
        <w:rPr>
          <w:rFonts w:ascii="Times New Roman" w:eastAsia="Times New Roman" w:hAnsi="Times New Roman" w:cs="Times New Roman"/>
          <w:b/>
          <w:bCs/>
          <w:sz w:val="24"/>
          <w:szCs w:val="24"/>
          <w:lang w:eastAsia="ru-RU"/>
        </w:rPr>
      </w:pPr>
    </w:p>
    <w:p w:rsidR="00E53CE5" w:rsidRPr="00921533" w:rsidRDefault="00E53CE5" w:rsidP="00921533">
      <w:pPr>
        <w:widowControl w:val="0"/>
        <w:autoSpaceDE w:val="0"/>
        <w:autoSpaceDN w:val="0"/>
        <w:adjustRightInd w:val="0"/>
        <w:spacing w:after="0" w:line="317" w:lineRule="exact"/>
        <w:jc w:val="both"/>
        <w:rPr>
          <w:rFonts w:ascii="Times New Roman" w:eastAsia="Times New Roman" w:hAnsi="Times New Roman" w:cs="Times New Roman"/>
          <w:sz w:val="23"/>
          <w:szCs w:val="23"/>
          <w:lang w:eastAsia="ru-RU"/>
        </w:rPr>
        <w:sectPr w:rsidR="00E53CE5" w:rsidRPr="00921533" w:rsidSect="00921533">
          <w:headerReference w:type="even" r:id="rId26"/>
          <w:headerReference w:type="default" r:id="rId27"/>
          <w:pgSz w:w="11905" w:h="16837"/>
          <w:pgMar w:top="720" w:right="720" w:bottom="720" w:left="720" w:header="720" w:footer="720" w:gutter="0"/>
          <w:cols w:space="60"/>
          <w:noEndnote/>
          <w:docGrid w:linePitch="326"/>
        </w:sectPr>
      </w:pPr>
    </w:p>
    <w:p w:rsidR="00921533" w:rsidRPr="00921533" w:rsidRDefault="00921533" w:rsidP="00921533">
      <w:pPr>
        <w:autoSpaceDE w:val="0"/>
        <w:autoSpaceDN w:val="0"/>
        <w:adjustRightInd w:val="0"/>
        <w:spacing w:after="0" w:line="317" w:lineRule="exact"/>
        <w:ind w:firstLine="720"/>
        <w:jc w:val="both"/>
        <w:rPr>
          <w:rFonts w:ascii="Times New Roman" w:eastAsia="Times New Roman" w:hAnsi="Times New Roman" w:cs="Times New Roman"/>
          <w:sz w:val="23"/>
          <w:szCs w:val="23"/>
          <w:lang w:eastAsia="ru-RU"/>
        </w:rPr>
        <w:sectPr w:rsidR="00921533" w:rsidRPr="00921533" w:rsidSect="00921533">
          <w:headerReference w:type="even" r:id="rId28"/>
          <w:headerReference w:type="default" r:id="rId29"/>
          <w:pgSz w:w="11905" w:h="16837"/>
          <w:pgMar w:top="495" w:right="912" w:bottom="644" w:left="1632" w:header="720" w:footer="720" w:gutter="0"/>
          <w:cols w:space="60"/>
          <w:noEndnote/>
        </w:sectPr>
      </w:pPr>
    </w:p>
    <w:p w:rsidR="00921533" w:rsidRDefault="00921533" w:rsidP="0092153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921533" w:rsidRPr="00921533" w:rsidRDefault="00921533" w:rsidP="0092153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921533" w:rsidRPr="00921533" w:rsidRDefault="00921533" w:rsidP="00921533">
      <w:pPr>
        <w:widowControl w:val="0"/>
        <w:autoSpaceDE w:val="0"/>
        <w:autoSpaceDN w:val="0"/>
        <w:adjustRightInd w:val="0"/>
        <w:spacing w:after="0" w:line="322" w:lineRule="exact"/>
        <w:ind w:left="720"/>
        <w:jc w:val="both"/>
        <w:rPr>
          <w:rFonts w:ascii="Times New Roman" w:eastAsia="Times New Roman" w:hAnsi="Times New Roman" w:cs="Times New Roman"/>
          <w:sz w:val="23"/>
          <w:szCs w:val="23"/>
          <w:lang w:eastAsia="ru-RU"/>
        </w:rPr>
      </w:pPr>
    </w:p>
    <w:p w:rsidR="00921533" w:rsidRDefault="00921533" w:rsidP="0092153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921533" w:rsidRPr="00921533" w:rsidRDefault="00921533" w:rsidP="0092153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sectPr w:rsidR="00921533" w:rsidRPr="00921533" w:rsidSect="00921533">
          <w:headerReference w:type="even" r:id="rId30"/>
          <w:headerReference w:type="default" r:id="rId31"/>
          <w:footerReference w:type="even" r:id="rId32"/>
          <w:footerReference w:type="default" r:id="rId33"/>
          <w:pgSz w:w="11905" w:h="16837"/>
          <w:pgMar w:top="720" w:right="720" w:bottom="720" w:left="720" w:header="720" w:footer="720" w:gutter="0"/>
          <w:cols w:space="60"/>
          <w:noEndnote/>
          <w:docGrid w:linePitch="326"/>
        </w:sectPr>
      </w:pPr>
    </w:p>
    <w:p w:rsidR="00921533" w:rsidRPr="00921533" w:rsidRDefault="00921533" w:rsidP="00921533">
      <w:pPr>
        <w:autoSpaceDE w:val="0"/>
        <w:autoSpaceDN w:val="0"/>
        <w:adjustRightInd w:val="0"/>
        <w:spacing w:after="0" w:line="240" w:lineRule="exact"/>
        <w:jc w:val="both"/>
        <w:rPr>
          <w:rFonts w:ascii="Times New Roman" w:eastAsia="Times New Roman" w:hAnsi="Times New Roman" w:cs="Times New Roman"/>
          <w:sz w:val="23"/>
          <w:szCs w:val="23"/>
          <w:lang w:eastAsia="ru-RU"/>
        </w:rPr>
      </w:pPr>
    </w:p>
    <w:p w:rsidR="00921533" w:rsidRDefault="00921533"/>
    <w:sectPr w:rsidR="00921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a3"/>
      <w:jc w:val="right"/>
    </w:pPr>
    <w:r>
      <w:fldChar w:fldCharType="begin"/>
    </w:r>
    <w:r>
      <w:instrText>PAGE   \* MERGEFORMAT</w:instrText>
    </w:r>
    <w:r>
      <w:fldChar w:fldCharType="separate"/>
    </w:r>
    <w:r>
      <w:rPr>
        <w:noProof/>
      </w:rPr>
      <w:t>6</w:t>
    </w:r>
    <w:r>
      <w:fldChar w:fldCharType="end"/>
    </w:r>
  </w:p>
  <w:p w:rsidR="00E53CE5" w:rsidRDefault="00E53C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a3"/>
      <w:jc w:val="right"/>
    </w:pPr>
    <w:r>
      <w:fldChar w:fldCharType="begin"/>
    </w:r>
    <w:r>
      <w:instrText>PAGE   \* MERGEFORMAT</w:instrText>
    </w:r>
    <w:r>
      <w:fldChar w:fldCharType="separate"/>
    </w:r>
    <w:r w:rsidR="00C41C28">
      <w:rPr>
        <w:noProof/>
      </w:rPr>
      <w:t>27</w:t>
    </w:r>
    <w:r>
      <w:fldChar w:fldCharType="end"/>
    </w:r>
  </w:p>
  <w:p w:rsidR="00E53CE5" w:rsidRDefault="00E53CE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a3"/>
      <w:jc w:val="right"/>
    </w:pPr>
    <w:r>
      <w:fldChar w:fldCharType="begin"/>
    </w:r>
    <w:r>
      <w:instrText>PAGE   \* MERGEFORMAT</w:instrText>
    </w:r>
    <w:r>
      <w:fldChar w:fldCharType="separate"/>
    </w:r>
    <w:r>
      <w:rPr>
        <w:noProof/>
      </w:rPr>
      <w:t>8</w:t>
    </w:r>
    <w:r>
      <w:fldChar w:fldCharType="end"/>
    </w:r>
  </w:p>
  <w:p w:rsidR="00E53CE5" w:rsidRDefault="00E53CE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a3"/>
      <w:jc w:val="right"/>
    </w:pPr>
    <w:r>
      <w:fldChar w:fldCharType="begin"/>
    </w:r>
    <w:r>
      <w:instrText>PAGE   \* MERGEFORMAT</w:instrText>
    </w:r>
    <w:r>
      <w:fldChar w:fldCharType="separate"/>
    </w:r>
    <w:r w:rsidR="00C41C28">
      <w:rPr>
        <w:noProof/>
      </w:rPr>
      <w:t>33</w:t>
    </w:r>
    <w:r>
      <w:fldChar w:fldCharType="end"/>
    </w:r>
  </w:p>
  <w:p w:rsidR="00E53CE5" w:rsidRDefault="00E53CE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a3"/>
      <w:jc w:val="right"/>
    </w:pPr>
    <w:r>
      <w:fldChar w:fldCharType="begin"/>
    </w:r>
    <w:r>
      <w:instrText>PAGE   \* MERGEFORMAT</w:instrText>
    </w:r>
    <w:r>
      <w:fldChar w:fldCharType="separate"/>
    </w:r>
    <w:r>
      <w:rPr>
        <w:noProof/>
      </w:rPr>
      <w:t>4</w:t>
    </w:r>
    <w:r>
      <w:fldChar w:fldCharType="end"/>
    </w:r>
  </w:p>
  <w:p w:rsidR="00E53CE5" w:rsidRDefault="00E53CE5">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a3"/>
      <w:jc w:val="right"/>
    </w:pPr>
    <w:r>
      <w:fldChar w:fldCharType="begin"/>
    </w:r>
    <w:r>
      <w:instrText>PAGE   \* MERGEFORMAT</w:instrText>
    </w:r>
    <w:r>
      <w:fldChar w:fldCharType="separate"/>
    </w:r>
    <w:r w:rsidR="00C41C28">
      <w:rPr>
        <w:noProof/>
      </w:rPr>
      <w:t>38</w:t>
    </w:r>
    <w:r>
      <w:fldChar w:fldCharType="end"/>
    </w:r>
  </w:p>
  <w:p w:rsidR="00E53CE5" w:rsidRDefault="00E53CE5">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7A" w:rsidRDefault="00FC3004">
    <w:pPr>
      <w:pStyle w:val="a3"/>
      <w:jc w:val="right"/>
    </w:pPr>
    <w:r>
      <w:fldChar w:fldCharType="begin"/>
    </w:r>
    <w:r>
      <w:instrText>PAGE   \*</w:instrText>
    </w:r>
    <w:r>
      <w:instrText xml:space="preserve"> MERGEFORMAT</w:instrText>
    </w:r>
    <w:r>
      <w:fldChar w:fldCharType="separate"/>
    </w:r>
    <w:r>
      <w:rPr>
        <w:noProof/>
      </w:rPr>
      <w:t>6</w:t>
    </w:r>
    <w:r>
      <w:fldChar w:fldCharType="end"/>
    </w:r>
  </w:p>
  <w:p w:rsidR="00C1067A" w:rsidRDefault="00FC3004">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7A" w:rsidRDefault="00FC3004">
    <w:pPr>
      <w:pStyle w:val="a3"/>
      <w:jc w:val="right"/>
    </w:pPr>
    <w:r>
      <w:fldChar w:fldCharType="begin"/>
    </w:r>
    <w:r>
      <w:instrText>PAGE   \* MERGEFORMAT</w:instrText>
    </w:r>
    <w:r>
      <w:fldChar w:fldCharType="separate"/>
    </w:r>
    <w:r w:rsidR="00C41C28">
      <w:rPr>
        <w:noProof/>
      </w:rPr>
      <w:t>43</w:t>
    </w:r>
    <w:r>
      <w:fldChar w:fldCharType="end"/>
    </w:r>
  </w:p>
  <w:p w:rsidR="00C1067A" w:rsidRDefault="00FC3004">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33" w:rsidRDefault="0092153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33" w:rsidRDefault="00921533">
    <w:pPr>
      <w:pStyle w:val="Style7"/>
      <w:widowControl/>
      <w:ind w:left="4543" w:right="-474"/>
      <w:jc w:val="both"/>
      <w:rPr>
        <w:rStyle w:val="FontStyle3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33" w:rsidRDefault="00921533"/>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33" w:rsidRDefault="00921533">
    <w:pPr>
      <w:pStyle w:val="Style7"/>
      <w:widowControl/>
      <w:ind w:left="4543" w:right="-474"/>
      <w:jc w:val="both"/>
      <w:rPr>
        <w:rStyle w:val="FontStyle3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78" w:rsidRDefault="00FC30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78" w:rsidRDefault="00FC3004">
    <w:pPr>
      <w:pStyle w:val="Style7"/>
      <w:widowControl/>
      <w:ind w:left="4543" w:right="-474"/>
      <w:jc w:val="both"/>
      <w:rPr>
        <w:rStyle w:val="FontStyle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pPr>
      <w:pStyle w:val="Style7"/>
      <w:widowControl/>
      <w:ind w:left="4543" w:right="-474"/>
      <w:jc w:val="both"/>
      <w:rPr>
        <w:rStyle w:val="FontStyle3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E5" w:rsidRDefault="00E53C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3D38"/>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5713BC2"/>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C3777BF"/>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26D2BF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275760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99F1506"/>
    <w:multiLevelType w:val="hybridMultilevel"/>
    <w:tmpl w:val="7F6A84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E9C009B"/>
    <w:multiLevelType w:val="hybridMultilevel"/>
    <w:tmpl w:val="F500B462"/>
    <w:lvl w:ilvl="0" w:tplc="C696E90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00"/>
    <w:rsid w:val="00000031"/>
    <w:rsid w:val="00000232"/>
    <w:rsid w:val="000003D1"/>
    <w:rsid w:val="000005CD"/>
    <w:rsid w:val="000006CB"/>
    <w:rsid w:val="00000703"/>
    <w:rsid w:val="000009D8"/>
    <w:rsid w:val="00000C56"/>
    <w:rsid w:val="00000F7B"/>
    <w:rsid w:val="00001068"/>
    <w:rsid w:val="000012B6"/>
    <w:rsid w:val="0000137B"/>
    <w:rsid w:val="000013C0"/>
    <w:rsid w:val="000014A2"/>
    <w:rsid w:val="00001739"/>
    <w:rsid w:val="00001B06"/>
    <w:rsid w:val="00002104"/>
    <w:rsid w:val="0000212A"/>
    <w:rsid w:val="000026A8"/>
    <w:rsid w:val="0000287D"/>
    <w:rsid w:val="000028B1"/>
    <w:rsid w:val="00002DC1"/>
    <w:rsid w:val="00003240"/>
    <w:rsid w:val="000032AE"/>
    <w:rsid w:val="00003537"/>
    <w:rsid w:val="00003639"/>
    <w:rsid w:val="00003976"/>
    <w:rsid w:val="00003A01"/>
    <w:rsid w:val="00003AA8"/>
    <w:rsid w:val="00003AA9"/>
    <w:rsid w:val="00003E36"/>
    <w:rsid w:val="000041A7"/>
    <w:rsid w:val="0000435E"/>
    <w:rsid w:val="000044BB"/>
    <w:rsid w:val="0000462F"/>
    <w:rsid w:val="00004682"/>
    <w:rsid w:val="00004DAB"/>
    <w:rsid w:val="00005760"/>
    <w:rsid w:val="0000598A"/>
    <w:rsid w:val="00005D9C"/>
    <w:rsid w:val="00005DE4"/>
    <w:rsid w:val="00006158"/>
    <w:rsid w:val="0000675C"/>
    <w:rsid w:val="00006BC6"/>
    <w:rsid w:val="00006ED8"/>
    <w:rsid w:val="00006F15"/>
    <w:rsid w:val="00007876"/>
    <w:rsid w:val="00007960"/>
    <w:rsid w:val="00007D55"/>
    <w:rsid w:val="0001025E"/>
    <w:rsid w:val="000103C2"/>
    <w:rsid w:val="0001045E"/>
    <w:rsid w:val="000110C3"/>
    <w:rsid w:val="0001110D"/>
    <w:rsid w:val="000113AA"/>
    <w:rsid w:val="0001148E"/>
    <w:rsid w:val="000114F3"/>
    <w:rsid w:val="00011654"/>
    <w:rsid w:val="00011BF4"/>
    <w:rsid w:val="00011C92"/>
    <w:rsid w:val="00011D4A"/>
    <w:rsid w:val="00011D67"/>
    <w:rsid w:val="00011EE4"/>
    <w:rsid w:val="00012019"/>
    <w:rsid w:val="000120A0"/>
    <w:rsid w:val="00012392"/>
    <w:rsid w:val="00012740"/>
    <w:rsid w:val="0001279E"/>
    <w:rsid w:val="00012FD4"/>
    <w:rsid w:val="000133BF"/>
    <w:rsid w:val="0001341C"/>
    <w:rsid w:val="000139D7"/>
    <w:rsid w:val="00013BDF"/>
    <w:rsid w:val="0001423B"/>
    <w:rsid w:val="00014422"/>
    <w:rsid w:val="00014463"/>
    <w:rsid w:val="00014563"/>
    <w:rsid w:val="00014B57"/>
    <w:rsid w:val="00014DE3"/>
    <w:rsid w:val="000150AD"/>
    <w:rsid w:val="000150B4"/>
    <w:rsid w:val="000150EF"/>
    <w:rsid w:val="00015176"/>
    <w:rsid w:val="00015386"/>
    <w:rsid w:val="0001594C"/>
    <w:rsid w:val="0001633C"/>
    <w:rsid w:val="0001642D"/>
    <w:rsid w:val="00016486"/>
    <w:rsid w:val="000166F0"/>
    <w:rsid w:val="00016726"/>
    <w:rsid w:val="000170AB"/>
    <w:rsid w:val="0001726E"/>
    <w:rsid w:val="00017611"/>
    <w:rsid w:val="00017B58"/>
    <w:rsid w:val="00017D34"/>
    <w:rsid w:val="00020186"/>
    <w:rsid w:val="0002052A"/>
    <w:rsid w:val="00020985"/>
    <w:rsid w:val="00020FB5"/>
    <w:rsid w:val="00021451"/>
    <w:rsid w:val="00021566"/>
    <w:rsid w:val="00021B93"/>
    <w:rsid w:val="00021BA7"/>
    <w:rsid w:val="00021BC9"/>
    <w:rsid w:val="00021E45"/>
    <w:rsid w:val="00021F3F"/>
    <w:rsid w:val="00022051"/>
    <w:rsid w:val="000221D9"/>
    <w:rsid w:val="00022522"/>
    <w:rsid w:val="0002265C"/>
    <w:rsid w:val="00022756"/>
    <w:rsid w:val="00022BA3"/>
    <w:rsid w:val="00022C9F"/>
    <w:rsid w:val="00022D9E"/>
    <w:rsid w:val="00022F2A"/>
    <w:rsid w:val="000230F6"/>
    <w:rsid w:val="00023A89"/>
    <w:rsid w:val="00023D56"/>
    <w:rsid w:val="00023EB4"/>
    <w:rsid w:val="00023F91"/>
    <w:rsid w:val="00023FE3"/>
    <w:rsid w:val="0002401F"/>
    <w:rsid w:val="00024133"/>
    <w:rsid w:val="00024233"/>
    <w:rsid w:val="000242EF"/>
    <w:rsid w:val="00024E8E"/>
    <w:rsid w:val="0002521B"/>
    <w:rsid w:val="0002573C"/>
    <w:rsid w:val="00025E34"/>
    <w:rsid w:val="00025EFC"/>
    <w:rsid w:val="0002600C"/>
    <w:rsid w:val="00026115"/>
    <w:rsid w:val="000262E2"/>
    <w:rsid w:val="000265CF"/>
    <w:rsid w:val="00026CA2"/>
    <w:rsid w:val="000270EC"/>
    <w:rsid w:val="000276ED"/>
    <w:rsid w:val="0002798D"/>
    <w:rsid w:val="00027CF7"/>
    <w:rsid w:val="00027D08"/>
    <w:rsid w:val="0003069B"/>
    <w:rsid w:val="00030739"/>
    <w:rsid w:val="000307A6"/>
    <w:rsid w:val="000307E0"/>
    <w:rsid w:val="00030AB3"/>
    <w:rsid w:val="00030C98"/>
    <w:rsid w:val="00030F07"/>
    <w:rsid w:val="000310C1"/>
    <w:rsid w:val="000311BA"/>
    <w:rsid w:val="0003138C"/>
    <w:rsid w:val="000313DB"/>
    <w:rsid w:val="00031473"/>
    <w:rsid w:val="00031481"/>
    <w:rsid w:val="00031520"/>
    <w:rsid w:val="0003198C"/>
    <w:rsid w:val="00031E4E"/>
    <w:rsid w:val="00032082"/>
    <w:rsid w:val="00032A49"/>
    <w:rsid w:val="00032F8D"/>
    <w:rsid w:val="00033183"/>
    <w:rsid w:val="000331E8"/>
    <w:rsid w:val="0003358F"/>
    <w:rsid w:val="000337B9"/>
    <w:rsid w:val="00033BE5"/>
    <w:rsid w:val="00033D11"/>
    <w:rsid w:val="00033D30"/>
    <w:rsid w:val="000340FA"/>
    <w:rsid w:val="000342A1"/>
    <w:rsid w:val="0003433E"/>
    <w:rsid w:val="00035298"/>
    <w:rsid w:val="00035726"/>
    <w:rsid w:val="00035A8C"/>
    <w:rsid w:val="00035BDC"/>
    <w:rsid w:val="00035C38"/>
    <w:rsid w:val="00035CC2"/>
    <w:rsid w:val="0003610B"/>
    <w:rsid w:val="00036806"/>
    <w:rsid w:val="000368D2"/>
    <w:rsid w:val="00036C36"/>
    <w:rsid w:val="00036D3C"/>
    <w:rsid w:val="00036E0A"/>
    <w:rsid w:val="00037266"/>
    <w:rsid w:val="0003738E"/>
    <w:rsid w:val="000374C8"/>
    <w:rsid w:val="0003796F"/>
    <w:rsid w:val="000379DF"/>
    <w:rsid w:val="00037D4A"/>
    <w:rsid w:val="000405B0"/>
    <w:rsid w:val="00040603"/>
    <w:rsid w:val="0004095F"/>
    <w:rsid w:val="00040964"/>
    <w:rsid w:val="00040B13"/>
    <w:rsid w:val="00040B38"/>
    <w:rsid w:val="00040CE7"/>
    <w:rsid w:val="00040D05"/>
    <w:rsid w:val="00040D8F"/>
    <w:rsid w:val="00040E5B"/>
    <w:rsid w:val="00041125"/>
    <w:rsid w:val="000411FF"/>
    <w:rsid w:val="0004189B"/>
    <w:rsid w:val="00041C62"/>
    <w:rsid w:val="00041ECA"/>
    <w:rsid w:val="000422D5"/>
    <w:rsid w:val="000429CE"/>
    <w:rsid w:val="00042A01"/>
    <w:rsid w:val="00042CE8"/>
    <w:rsid w:val="00042D47"/>
    <w:rsid w:val="00043630"/>
    <w:rsid w:val="00043902"/>
    <w:rsid w:val="000439C8"/>
    <w:rsid w:val="00043A7B"/>
    <w:rsid w:val="00044632"/>
    <w:rsid w:val="000449DB"/>
    <w:rsid w:val="00044B0D"/>
    <w:rsid w:val="000450D2"/>
    <w:rsid w:val="0004511D"/>
    <w:rsid w:val="00045161"/>
    <w:rsid w:val="000456D4"/>
    <w:rsid w:val="0004580E"/>
    <w:rsid w:val="0004599A"/>
    <w:rsid w:val="00045DC4"/>
    <w:rsid w:val="00045DF8"/>
    <w:rsid w:val="00046289"/>
    <w:rsid w:val="00046424"/>
    <w:rsid w:val="00046919"/>
    <w:rsid w:val="0004732C"/>
    <w:rsid w:val="000473BA"/>
    <w:rsid w:val="000477CC"/>
    <w:rsid w:val="00047B56"/>
    <w:rsid w:val="00047E8D"/>
    <w:rsid w:val="00047EE9"/>
    <w:rsid w:val="00050065"/>
    <w:rsid w:val="00050470"/>
    <w:rsid w:val="0005084D"/>
    <w:rsid w:val="00050AD5"/>
    <w:rsid w:val="00050C61"/>
    <w:rsid w:val="000513E8"/>
    <w:rsid w:val="00051687"/>
    <w:rsid w:val="00051818"/>
    <w:rsid w:val="00051C10"/>
    <w:rsid w:val="00051F29"/>
    <w:rsid w:val="000520EE"/>
    <w:rsid w:val="0005224A"/>
    <w:rsid w:val="000522A5"/>
    <w:rsid w:val="000528AF"/>
    <w:rsid w:val="000528DF"/>
    <w:rsid w:val="00052D72"/>
    <w:rsid w:val="0005407B"/>
    <w:rsid w:val="0005411A"/>
    <w:rsid w:val="00054315"/>
    <w:rsid w:val="00054527"/>
    <w:rsid w:val="00054588"/>
    <w:rsid w:val="000548A8"/>
    <w:rsid w:val="00054B25"/>
    <w:rsid w:val="00054C72"/>
    <w:rsid w:val="000552EB"/>
    <w:rsid w:val="000552FE"/>
    <w:rsid w:val="00055492"/>
    <w:rsid w:val="000554A8"/>
    <w:rsid w:val="0005558D"/>
    <w:rsid w:val="00056212"/>
    <w:rsid w:val="000562C8"/>
    <w:rsid w:val="000563D8"/>
    <w:rsid w:val="00056401"/>
    <w:rsid w:val="000566C9"/>
    <w:rsid w:val="0005689F"/>
    <w:rsid w:val="00056B86"/>
    <w:rsid w:val="00056C41"/>
    <w:rsid w:val="00056E4A"/>
    <w:rsid w:val="00056F55"/>
    <w:rsid w:val="00057242"/>
    <w:rsid w:val="000574E5"/>
    <w:rsid w:val="0006023A"/>
    <w:rsid w:val="00060480"/>
    <w:rsid w:val="00060985"/>
    <w:rsid w:val="00060A09"/>
    <w:rsid w:val="00060DA5"/>
    <w:rsid w:val="00061078"/>
    <w:rsid w:val="00061420"/>
    <w:rsid w:val="00061438"/>
    <w:rsid w:val="00061F38"/>
    <w:rsid w:val="00062154"/>
    <w:rsid w:val="00062173"/>
    <w:rsid w:val="00062339"/>
    <w:rsid w:val="00062606"/>
    <w:rsid w:val="0006267B"/>
    <w:rsid w:val="000627E3"/>
    <w:rsid w:val="000628A6"/>
    <w:rsid w:val="00062943"/>
    <w:rsid w:val="00062B85"/>
    <w:rsid w:val="00063104"/>
    <w:rsid w:val="00063221"/>
    <w:rsid w:val="000633DD"/>
    <w:rsid w:val="000639CA"/>
    <w:rsid w:val="00063A0B"/>
    <w:rsid w:val="00063B5B"/>
    <w:rsid w:val="000647A3"/>
    <w:rsid w:val="00064945"/>
    <w:rsid w:val="00064A5F"/>
    <w:rsid w:val="00065047"/>
    <w:rsid w:val="0006505D"/>
    <w:rsid w:val="000650CC"/>
    <w:rsid w:val="000650D1"/>
    <w:rsid w:val="0006553F"/>
    <w:rsid w:val="000656BF"/>
    <w:rsid w:val="000656FA"/>
    <w:rsid w:val="000658FC"/>
    <w:rsid w:val="00065945"/>
    <w:rsid w:val="00065CA1"/>
    <w:rsid w:val="00065CCA"/>
    <w:rsid w:val="00065D25"/>
    <w:rsid w:val="00066034"/>
    <w:rsid w:val="000667F9"/>
    <w:rsid w:val="00066A6B"/>
    <w:rsid w:val="00066B20"/>
    <w:rsid w:val="00067406"/>
    <w:rsid w:val="0006757D"/>
    <w:rsid w:val="000676FA"/>
    <w:rsid w:val="00067968"/>
    <w:rsid w:val="000679F2"/>
    <w:rsid w:val="00067AFB"/>
    <w:rsid w:val="00067B95"/>
    <w:rsid w:val="00067FBB"/>
    <w:rsid w:val="000700D5"/>
    <w:rsid w:val="000700EB"/>
    <w:rsid w:val="0007027A"/>
    <w:rsid w:val="000705E3"/>
    <w:rsid w:val="0007072B"/>
    <w:rsid w:val="000709D4"/>
    <w:rsid w:val="00070A55"/>
    <w:rsid w:val="00070B43"/>
    <w:rsid w:val="00070EE5"/>
    <w:rsid w:val="00070F2E"/>
    <w:rsid w:val="00071247"/>
    <w:rsid w:val="00071484"/>
    <w:rsid w:val="000718A9"/>
    <w:rsid w:val="000722CC"/>
    <w:rsid w:val="000723C3"/>
    <w:rsid w:val="00072474"/>
    <w:rsid w:val="00072A8A"/>
    <w:rsid w:val="00072F3F"/>
    <w:rsid w:val="000730F2"/>
    <w:rsid w:val="00073395"/>
    <w:rsid w:val="00073571"/>
    <w:rsid w:val="0007376D"/>
    <w:rsid w:val="00073A18"/>
    <w:rsid w:val="00073CE6"/>
    <w:rsid w:val="000741F0"/>
    <w:rsid w:val="00074390"/>
    <w:rsid w:val="000743FF"/>
    <w:rsid w:val="00074709"/>
    <w:rsid w:val="00074976"/>
    <w:rsid w:val="00074D6D"/>
    <w:rsid w:val="000750C3"/>
    <w:rsid w:val="000753EB"/>
    <w:rsid w:val="00075B6A"/>
    <w:rsid w:val="00075BE9"/>
    <w:rsid w:val="00075DF4"/>
    <w:rsid w:val="00075E21"/>
    <w:rsid w:val="00075EF1"/>
    <w:rsid w:val="00075F5B"/>
    <w:rsid w:val="0007634D"/>
    <w:rsid w:val="00076699"/>
    <w:rsid w:val="000767E2"/>
    <w:rsid w:val="000771C1"/>
    <w:rsid w:val="0007750D"/>
    <w:rsid w:val="00077689"/>
    <w:rsid w:val="00077BD2"/>
    <w:rsid w:val="00077CA8"/>
    <w:rsid w:val="00077E3C"/>
    <w:rsid w:val="00077FE6"/>
    <w:rsid w:val="00080598"/>
    <w:rsid w:val="00080BA9"/>
    <w:rsid w:val="00080D84"/>
    <w:rsid w:val="00081672"/>
    <w:rsid w:val="0008187F"/>
    <w:rsid w:val="000819F8"/>
    <w:rsid w:val="00081E5B"/>
    <w:rsid w:val="0008200B"/>
    <w:rsid w:val="000824E8"/>
    <w:rsid w:val="000826FF"/>
    <w:rsid w:val="000827EB"/>
    <w:rsid w:val="00082A0B"/>
    <w:rsid w:val="00082A12"/>
    <w:rsid w:val="00082BE3"/>
    <w:rsid w:val="00082FBC"/>
    <w:rsid w:val="0008305A"/>
    <w:rsid w:val="000830DD"/>
    <w:rsid w:val="0008318B"/>
    <w:rsid w:val="00083283"/>
    <w:rsid w:val="00083406"/>
    <w:rsid w:val="0008352D"/>
    <w:rsid w:val="00083942"/>
    <w:rsid w:val="00083C02"/>
    <w:rsid w:val="00083E38"/>
    <w:rsid w:val="000840B7"/>
    <w:rsid w:val="000844D0"/>
    <w:rsid w:val="000847DE"/>
    <w:rsid w:val="00084D5A"/>
    <w:rsid w:val="00084DCB"/>
    <w:rsid w:val="00085068"/>
    <w:rsid w:val="000855EA"/>
    <w:rsid w:val="000856AC"/>
    <w:rsid w:val="000856C3"/>
    <w:rsid w:val="00085B79"/>
    <w:rsid w:val="00085D4F"/>
    <w:rsid w:val="00085EA8"/>
    <w:rsid w:val="00085EB9"/>
    <w:rsid w:val="00086341"/>
    <w:rsid w:val="000863C0"/>
    <w:rsid w:val="00086610"/>
    <w:rsid w:val="00086756"/>
    <w:rsid w:val="00086844"/>
    <w:rsid w:val="00086848"/>
    <w:rsid w:val="00086C6C"/>
    <w:rsid w:val="00086D95"/>
    <w:rsid w:val="00086E18"/>
    <w:rsid w:val="000871DA"/>
    <w:rsid w:val="000874D5"/>
    <w:rsid w:val="00087911"/>
    <w:rsid w:val="00087958"/>
    <w:rsid w:val="00087981"/>
    <w:rsid w:val="00087A4C"/>
    <w:rsid w:val="00087F25"/>
    <w:rsid w:val="00090038"/>
    <w:rsid w:val="000904A5"/>
    <w:rsid w:val="000904EE"/>
    <w:rsid w:val="00090558"/>
    <w:rsid w:val="00090B5E"/>
    <w:rsid w:val="00090BB8"/>
    <w:rsid w:val="00090BEA"/>
    <w:rsid w:val="00090C50"/>
    <w:rsid w:val="00090CA5"/>
    <w:rsid w:val="00091330"/>
    <w:rsid w:val="000913C5"/>
    <w:rsid w:val="000914D3"/>
    <w:rsid w:val="00091644"/>
    <w:rsid w:val="00091AF7"/>
    <w:rsid w:val="00091B04"/>
    <w:rsid w:val="00091C38"/>
    <w:rsid w:val="0009202B"/>
    <w:rsid w:val="000920D0"/>
    <w:rsid w:val="00092263"/>
    <w:rsid w:val="000927CF"/>
    <w:rsid w:val="00092AB9"/>
    <w:rsid w:val="00092DF9"/>
    <w:rsid w:val="00093383"/>
    <w:rsid w:val="0009366C"/>
    <w:rsid w:val="000937DF"/>
    <w:rsid w:val="00093ABA"/>
    <w:rsid w:val="00094126"/>
    <w:rsid w:val="0009414E"/>
    <w:rsid w:val="00094988"/>
    <w:rsid w:val="00094AF6"/>
    <w:rsid w:val="00094B39"/>
    <w:rsid w:val="00094CEF"/>
    <w:rsid w:val="00094F68"/>
    <w:rsid w:val="000950C8"/>
    <w:rsid w:val="00095592"/>
    <w:rsid w:val="00095C3D"/>
    <w:rsid w:val="00095D5C"/>
    <w:rsid w:val="00095E2D"/>
    <w:rsid w:val="00095ECA"/>
    <w:rsid w:val="00096108"/>
    <w:rsid w:val="00096186"/>
    <w:rsid w:val="00096831"/>
    <w:rsid w:val="00096A4F"/>
    <w:rsid w:val="00096F05"/>
    <w:rsid w:val="00096F7D"/>
    <w:rsid w:val="00096FFB"/>
    <w:rsid w:val="00097403"/>
    <w:rsid w:val="00097530"/>
    <w:rsid w:val="000975E0"/>
    <w:rsid w:val="00097C61"/>
    <w:rsid w:val="000A0058"/>
    <w:rsid w:val="000A0302"/>
    <w:rsid w:val="000A0600"/>
    <w:rsid w:val="000A0A5A"/>
    <w:rsid w:val="000A0D1C"/>
    <w:rsid w:val="000A0FD2"/>
    <w:rsid w:val="000A12FC"/>
    <w:rsid w:val="000A13D7"/>
    <w:rsid w:val="000A1503"/>
    <w:rsid w:val="000A157E"/>
    <w:rsid w:val="000A1954"/>
    <w:rsid w:val="000A1A77"/>
    <w:rsid w:val="000A257B"/>
    <w:rsid w:val="000A25D9"/>
    <w:rsid w:val="000A28A8"/>
    <w:rsid w:val="000A301C"/>
    <w:rsid w:val="000A311E"/>
    <w:rsid w:val="000A31CC"/>
    <w:rsid w:val="000A33EB"/>
    <w:rsid w:val="000A36A9"/>
    <w:rsid w:val="000A370A"/>
    <w:rsid w:val="000A3DC4"/>
    <w:rsid w:val="000A3F91"/>
    <w:rsid w:val="000A4208"/>
    <w:rsid w:val="000A4221"/>
    <w:rsid w:val="000A426A"/>
    <w:rsid w:val="000A4465"/>
    <w:rsid w:val="000A478F"/>
    <w:rsid w:val="000A47A9"/>
    <w:rsid w:val="000A49E7"/>
    <w:rsid w:val="000A5259"/>
    <w:rsid w:val="000A525A"/>
    <w:rsid w:val="000A5316"/>
    <w:rsid w:val="000A53A2"/>
    <w:rsid w:val="000A578E"/>
    <w:rsid w:val="000A589B"/>
    <w:rsid w:val="000A5AB8"/>
    <w:rsid w:val="000A5D94"/>
    <w:rsid w:val="000A6077"/>
    <w:rsid w:val="000A6207"/>
    <w:rsid w:val="000A63C9"/>
    <w:rsid w:val="000A64BD"/>
    <w:rsid w:val="000A6606"/>
    <w:rsid w:val="000A6623"/>
    <w:rsid w:val="000A68B7"/>
    <w:rsid w:val="000A6ACC"/>
    <w:rsid w:val="000A6BA8"/>
    <w:rsid w:val="000A7181"/>
    <w:rsid w:val="000A7794"/>
    <w:rsid w:val="000A798E"/>
    <w:rsid w:val="000A7AC8"/>
    <w:rsid w:val="000A7BD6"/>
    <w:rsid w:val="000A7BD8"/>
    <w:rsid w:val="000A7EAE"/>
    <w:rsid w:val="000A7ECC"/>
    <w:rsid w:val="000B0001"/>
    <w:rsid w:val="000B0284"/>
    <w:rsid w:val="000B0399"/>
    <w:rsid w:val="000B04BB"/>
    <w:rsid w:val="000B04E6"/>
    <w:rsid w:val="000B072D"/>
    <w:rsid w:val="000B0807"/>
    <w:rsid w:val="000B0A4D"/>
    <w:rsid w:val="000B0CEE"/>
    <w:rsid w:val="000B0F4B"/>
    <w:rsid w:val="000B0F58"/>
    <w:rsid w:val="000B120A"/>
    <w:rsid w:val="000B12D2"/>
    <w:rsid w:val="000B18DB"/>
    <w:rsid w:val="000B19D6"/>
    <w:rsid w:val="000B19FC"/>
    <w:rsid w:val="000B1DFD"/>
    <w:rsid w:val="000B2375"/>
    <w:rsid w:val="000B2500"/>
    <w:rsid w:val="000B28DA"/>
    <w:rsid w:val="000B29DE"/>
    <w:rsid w:val="000B2AE7"/>
    <w:rsid w:val="000B30B1"/>
    <w:rsid w:val="000B3160"/>
    <w:rsid w:val="000B31A7"/>
    <w:rsid w:val="000B327C"/>
    <w:rsid w:val="000B32FE"/>
    <w:rsid w:val="000B3382"/>
    <w:rsid w:val="000B33A9"/>
    <w:rsid w:val="000B358E"/>
    <w:rsid w:val="000B36AB"/>
    <w:rsid w:val="000B395E"/>
    <w:rsid w:val="000B3B71"/>
    <w:rsid w:val="000B3BDB"/>
    <w:rsid w:val="000B3FBF"/>
    <w:rsid w:val="000B4212"/>
    <w:rsid w:val="000B429E"/>
    <w:rsid w:val="000B4746"/>
    <w:rsid w:val="000B487B"/>
    <w:rsid w:val="000B4A78"/>
    <w:rsid w:val="000B4DFE"/>
    <w:rsid w:val="000B4E6E"/>
    <w:rsid w:val="000B4E9D"/>
    <w:rsid w:val="000B4EC7"/>
    <w:rsid w:val="000B52FA"/>
    <w:rsid w:val="000B5430"/>
    <w:rsid w:val="000B58AD"/>
    <w:rsid w:val="000B5E36"/>
    <w:rsid w:val="000B5FB9"/>
    <w:rsid w:val="000B6034"/>
    <w:rsid w:val="000B60DF"/>
    <w:rsid w:val="000B674A"/>
    <w:rsid w:val="000B6991"/>
    <w:rsid w:val="000B6A1C"/>
    <w:rsid w:val="000B741F"/>
    <w:rsid w:val="000B7DA0"/>
    <w:rsid w:val="000B7F92"/>
    <w:rsid w:val="000C0413"/>
    <w:rsid w:val="000C0919"/>
    <w:rsid w:val="000C0DB7"/>
    <w:rsid w:val="000C10D5"/>
    <w:rsid w:val="000C116A"/>
    <w:rsid w:val="000C18C4"/>
    <w:rsid w:val="000C18C8"/>
    <w:rsid w:val="000C1993"/>
    <w:rsid w:val="000C19CE"/>
    <w:rsid w:val="000C1A6D"/>
    <w:rsid w:val="000C1F7F"/>
    <w:rsid w:val="000C214B"/>
    <w:rsid w:val="000C268F"/>
    <w:rsid w:val="000C273B"/>
    <w:rsid w:val="000C28B2"/>
    <w:rsid w:val="000C2BE7"/>
    <w:rsid w:val="000C2E67"/>
    <w:rsid w:val="000C2EB7"/>
    <w:rsid w:val="000C2EB8"/>
    <w:rsid w:val="000C3060"/>
    <w:rsid w:val="000C32D9"/>
    <w:rsid w:val="000C3347"/>
    <w:rsid w:val="000C37C4"/>
    <w:rsid w:val="000C3967"/>
    <w:rsid w:val="000C3A95"/>
    <w:rsid w:val="000C4285"/>
    <w:rsid w:val="000C42A8"/>
    <w:rsid w:val="000C44E6"/>
    <w:rsid w:val="000C4AB0"/>
    <w:rsid w:val="000C4AB4"/>
    <w:rsid w:val="000C4CBA"/>
    <w:rsid w:val="000C4E68"/>
    <w:rsid w:val="000C50DC"/>
    <w:rsid w:val="000C55C3"/>
    <w:rsid w:val="000C5B1D"/>
    <w:rsid w:val="000C5EA3"/>
    <w:rsid w:val="000C5EE0"/>
    <w:rsid w:val="000C6135"/>
    <w:rsid w:val="000C63FE"/>
    <w:rsid w:val="000C6975"/>
    <w:rsid w:val="000C69D9"/>
    <w:rsid w:val="000C712B"/>
    <w:rsid w:val="000C720F"/>
    <w:rsid w:val="000C7566"/>
    <w:rsid w:val="000C7597"/>
    <w:rsid w:val="000C7679"/>
    <w:rsid w:val="000C7819"/>
    <w:rsid w:val="000C7C20"/>
    <w:rsid w:val="000D000A"/>
    <w:rsid w:val="000D023A"/>
    <w:rsid w:val="000D068D"/>
    <w:rsid w:val="000D07F0"/>
    <w:rsid w:val="000D0C94"/>
    <w:rsid w:val="000D1063"/>
    <w:rsid w:val="000D1338"/>
    <w:rsid w:val="000D1628"/>
    <w:rsid w:val="000D16BA"/>
    <w:rsid w:val="000D1839"/>
    <w:rsid w:val="000D1B18"/>
    <w:rsid w:val="000D1E0F"/>
    <w:rsid w:val="000D1EAA"/>
    <w:rsid w:val="000D1F09"/>
    <w:rsid w:val="000D21D7"/>
    <w:rsid w:val="000D2261"/>
    <w:rsid w:val="000D2285"/>
    <w:rsid w:val="000D2671"/>
    <w:rsid w:val="000D276E"/>
    <w:rsid w:val="000D2D31"/>
    <w:rsid w:val="000D2D43"/>
    <w:rsid w:val="000D2DF6"/>
    <w:rsid w:val="000D2E28"/>
    <w:rsid w:val="000D31F5"/>
    <w:rsid w:val="000D3286"/>
    <w:rsid w:val="000D3329"/>
    <w:rsid w:val="000D35BE"/>
    <w:rsid w:val="000D36B6"/>
    <w:rsid w:val="000D3963"/>
    <w:rsid w:val="000D3A27"/>
    <w:rsid w:val="000D3D08"/>
    <w:rsid w:val="000D41E1"/>
    <w:rsid w:val="000D42F2"/>
    <w:rsid w:val="000D487F"/>
    <w:rsid w:val="000D49E6"/>
    <w:rsid w:val="000D4DA0"/>
    <w:rsid w:val="000D4DE6"/>
    <w:rsid w:val="000D4F39"/>
    <w:rsid w:val="000D4F92"/>
    <w:rsid w:val="000D5476"/>
    <w:rsid w:val="000D563A"/>
    <w:rsid w:val="000D565F"/>
    <w:rsid w:val="000D58E0"/>
    <w:rsid w:val="000D5AC0"/>
    <w:rsid w:val="000D5CA4"/>
    <w:rsid w:val="000D6232"/>
    <w:rsid w:val="000D63C3"/>
    <w:rsid w:val="000D64F5"/>
    <w:rsid w:val="000D6645"/>
    <w:rsid w:val="000D684A"/>
    <w:rsid w:val="000D6B9F"/>
    <w:rsid w:val="000D7815"/>
    <w:rsid w:val="000D7850"/>
    <w:rsid w:val="000D7968"/>
    <w:rsid w:val="000D7A32"/>
    <w:rsid w:val="000D7D68"/>
    <w:rsid w:val="000D7E51"/>
    <w:rsid w:val="000E0000"/>
    <w:rsid w:val="000E0251"/>
    <w:rsid w:val="000E04FB"/>
    <w:rsid w:val="000E09F7"/>
    <w:rsid w:val="000E0A47"/>
    <w:rsid w:val="000E0B6E"/>
    <w:rsid w:val="000E0BE1"/>
    <w:rsid w:val="000E0CDE"/>
    <w:rsid w:val="000E10A0"/>
    <w:rsid w:val="000E12EF"/>
    <w:rsid w:val="000E1348"/>
    <w:rsid w:val="000E1542"/>
    <w:rsid w:val="000E16AE"/>
    <w:rsid w:val="000E16B4"/>
    <w:rsid w:val="000E18F5"/>
    <w:rsid w:val="000E1BFE"/>
    <w:rsid w:val="000E1D4E"/>
    <w:rsid w:val="000E1DBD"/>
    <w:rsid w:val="000E219C"/>
    <w:rsid w:val="000E24B4"/>
    <w:rsid w:val="000E2861"/>
    <w:rsid w:val="000E2A8E"/>
    <w:rsid w:val="000E2ABF"/>
    <w:rsid w:val="000E2EDD"/>
    <w:rsid w:val="000E300C"/>
    <w:rsid w:val="000E304A"/>
    <w:rsid w:val="000E3965"/>
    <w:rsid w:val="000E3C4D"/>
    <w:rsid w:val="000E3C76"/>
    <w:rsid w:val="000E3D48"/>
    <w:rsid w:val="000E3E68"/>
    <w:rsid w:val="000E44CD"/>
    <w:rsid w:val="000E49D8"/>
    <w:rsid w:val="000E4AF4"/>
    <w:rsid w:val="000E4D1B"/>
    <w:rsid w:val="000E4D4D"/>
    <w:rsid w:val="000E4DD8"/>
    <w:rsid w:val="000E4E61"/>
    <w:rsid w:val="000E4E7B"/>
    <w:rsid w:val="000E4F5B"/>
    <w:rsid w:val="000E5274"/>
    <w:rsid w:val="000E546F"/>
    <w:rsid w:val="000E5BAC"/>
    <w:rsid w:val="000E5CBD"/>
    <w:rsid w:val="000E5CFC"/>
    <w:rsid w:val="000E5FAF"/>
    <w:rsid w:val="000E6051"/>
    <w:rsid w:val="000E6156"/>
    <w:rsid w:val="000E618C"/>
    <w:rsid w:val="000E6196"/>
    <w:rsid w:val="000E65E5"/>
    <w:rsid w:val="000E6A8C"/>
    <w:rsid w:val="000E71B6"/>
    <w:rsid w:val="000E7396"/>
    <w:rsid w:val="000E7631"/>
    <w:rsid w:val="000E766A"/>
    <w:rsid w:val="000E7798"/>
    <w:rsid w:val="000E795F"/>
    <w:rsid w:val="000E7BF1"/>
    <w:rsid w:val="000F0A27"/>
    <w:rsid w:val="000F0D2B"/>
    <w:rsid w:val="000F104A"/>
    <w:rsid w:val="000F14BD"/>
    <w:rsid w:val="000F1695"/>
    <w:rsid w:val="000F1F92"/>
    <w:rsid w:val="000F2A21"/>
    <w:rsid w:val="000F2B48"/>
    <w:rsid w:val="000F309F"/>
    <w:rsid w:val="000F325B"/>
    <w:rsid w:val="000F355C"/>
    <w:rsid w:val="000F38B3"/>
    <w:rsid w:val="000F3BEF"/>
    <w:rsid w:val="000F4001"/>
    <w:rsid w:val="000F401A"/>
    <w:rsid w:val="000F41E7"/>
    <w:rsid w:val="000F4255"/>
    <w:rsid w:val="000F47AA"/>
    <w:rsid w:val="000F4D1C"/>
    <w:rsid w:val="000F506D"/>
    <w:rsid w:val="000F511B"/>
    <w:rsid w:val="000F5367"/>
    <w:rsid w:val="000F5453"/>
    <w:rsid w:val="000F594B"/>
    <w:rsid w:val="000F5A17"/>
    <w:rsid w:val="000F5C44"/>
    <w:rsid w:val="000F5F61"/>
    <w:rsid w:val="000F605E"/>
    <w:rsid w:val="000F631C"/>
    <w:rsid w:val="000F633F"/>
    <w:rsid w:val="000F63C1"/>
    <w:rsid w:val="000F6440"/>
    <w:rsid w:val="000F64CD"/>
    <w:rsid w:val="000F6743"/>
    <w:rsid w:val="000F6905"/>
    <w:rsid w:val="000F6B53"/>
    <w:rsid w:val="000F6D9E"/>
    <w:rsid w:val="000F7228"/>
    <w:rsid w:val="000F759A"/>
    <w:rsid w:val="000F7998"/>
    <w:rsid w:val="000F7A28"/>
    <w:rsid w:val="000F7A2B"/>
    <w:rsid w:val="000F7A3A"/>
    <w:rsid w:val="000F7C6C"/>
    <w:rsid w:val="0010027D"/>
    <w:rsid w:val="001013D4"/>
    <w:rsid w:val="0010157B"/>
    <w:rsid w:val="00101605"/>
    <w:rsid w:val="00102648"/>
    <w:rsid w:val="001026C5"/>
    <w:rsid w:val="00102F14"/>
    <w:rsid w:val="00103783"/>
    <w:rsid w:val="001046BB"/>
    <w:rsid w:val="0010474B"/>
    <w:rsid w:val="00104AE9"/>
    <w:rsid w:val="00104DFB"/>
    <w:rsid w:val="00104FC3"/>
    <w:rsid w:val="00105AFE"/>
    <w:rsid w:val="00105D4A"/>
    <w:rsid w:val="001063C1"/>
    <w:rsid w:val="00106517"/>
    <w:rsid w:val="00106867"/>
    <w:rsid w:val="00106C00"/>
    <w:rsid w:val="00106E56"/>
    <w:rsid w:val="001071F5"/>
    <w:rsid w:val="001072EC"/>
    <w:rsid w:val="001078F8"/>
    <w:rsid w:val="00107CC7"/>
    <w:rsid w:val="0011007A"/>
    <w:rsid w:val="0011089E"/>
    <w:rsid w:val="00110965"/>
    <w:rsid w:val="00110B8B"/>
    <w:rsid w:val="00110EF3"/>
    <w:rsid w:val="001114B2"/>
    <w:rsid w:val="00111846"/>
    <w:rsid w:val="001118FD"/>
    <w:rsid w:val="00111961"/>
    <w:rsid w:val="00111967"/>
    <w:rsid w:val="00111A67"/>
    <w:rsid w:val="00111B11"/>
    <w:rsid w:val="001121A4"/>
    <w:rsid w:val="001128D2"/>
    <w:rsid w:val="00112971"/>
    <w:rsid w:val="00112D4F"/>
    <w:rsid w:val="001133F9"/>
    <w:rsid w:val="00113727"/>
    <w:rsid w:val="001137FF"/>
    <w:rsid w:val="001138E9"/>
    <w:rsid w:val="0011392C"/>
    <w:rsid w:val="00113B61"/>
    <w:rsid w:val="00114024"/>
    <w:rsid w:val="0011413F"/>
    <w:rsid w:val="0011433F"/>
    <w:rsid w:val="00114393"/>
    <w:rsid w:val="00114434"/>
    <w:rsid w:val="0011460C"/>
    <w:rsid w:val="001146C5"/>
    <w:rsid w:val="001146D0"/>
    <w:rsid w:val="001146DA"/>
    <w:rsid w:val="00114896"/>
    <w:rsid w:val="00114ACE"/>
    <w:rsid w:val="00114F15"/>
    <w:rsid w:val="00115860"/>
    <w:rsid w:val="00115B0D"/>
    <w:rsid w:val="00115C6A"/>
    <w:rsid w:val="00115DD7"/>
    <w:rsid w:val="00116061"/>
    <w:rsid w:val="0011621D"/>
    <w:rsid w:val="001163A5"/>
    <w:rsid w:val="00116519"/>
    <w:rsid w:val="0011661A"/>
    <w:rsid w:val="00116694"/>
    <w:rsid w:val="00116A07"/>
    <w:rsid w:val="00116D4A"/>
    <w:rsid w:val="00116D91"/>
    <w:rsid w:val="0011768A"/>
    <w:rsid w:val="00117765"/>
    <w:rsid w:val="00117897"/>
    <w:rsid w:val="00117935"/>
    <w:rsid w:val="00120216"/>
    <w:rsid w:val="00120325"/>
    <w:rsid w:val="0012089F"/>
    <w:rsid w:val="001208A1"/>
    <w:rsid w:val="0012096E"/>
    <w:rsid w:val="00120A58"/>
    <w:rsid w:val="00120E13"/>
    <w:rsid w:val="0012105A"/>
    <w:rsid w:val="00121067"/>
    <w:rsid w:val="00121187"/>
    <w:rsid w:val="0012180C"/>
    <w:rsid w:val="00121A13"/>
    <w:rsid w:val="00121A43"/>
    <w:rsid w:val="00121AFB"/>
    <w:rsid w:val="00121D15"/>
    <w:rsid w:val="00121F4B"/>
    <w:rsid w:val="001221F2"/>
    <w:rsid w:val="0012226D"/>
    <w:rsid w:val="00122964"/>
    <w:rsid w:val="001229F8"/>
    <w:rsid w:val="00123037"/>
    <w:rsid w:val="00123182"/>
    <w:rsid w:val="00123256"/>
    <w:rsid w:val="00123606"/>
    <w:rsid w:val="001236BE"/>
    <w:rsid w:val="00123730"/>
    <w:rsid w:val="00123A45"/>
    <w:rsid w:val="00123D35"/>
    <w:rsid w:val="00123FFC"/>
    <w:rsid w:val="001240D5"/>
    <w:rsid w:val="001241BE"/>
    <w:rsid w:val="00124809"/>
    <w:rsid w:val="0012492D"/>
    <w:rsid w:val="00124A28"/>
    <w:rsid w:val="00124C8E"/>
    <w:rsid w:val="00124D4E"/>
    <w:rsid w:val="00124F28"/>
    <w:rsid w:val="001250DE"/>
    <w:rsid w:val="001250DF"/>
    <w:rsid w:val="0012512B"/>
    <w:rsid w:val="001251D7"/>
    <w:rsid w:val="00125A99"/>
    <w:rsid w:val="0012613C"/>
    <w:rsid w:val="0012627E"/>
    <w:rsid w:val="00126540"/>
    <w:rsid w:val="00126697"/>
    <w:rsid w:val="001266A2"/>
    <w:rsid w:val="0012672E"/>
    <w:rsid w:val="001269D9"/>
    <w:rsid w:val="001269E3"/>
    <w:rsid w:val="00126A06"/>
    <w:rsid w:val="00126B3F"/>
    <w:rsid w:val="00126E1B"/>
    <w:rsid w:val="001270D1"/>
    <w:rsid w:val="001274D6"/>
    <w:rsid w:val="001276B1"/>
    <w:rsid w:val="0012781A"/>
    <w:rsid w:val="0013033A"/>
    <w:rsid w:val="00130494"/>
    <w:rsid w:val="00130598"/>
    <w:rsid w:val="00130957"/>
    <w:rsid w:val="0013102D"/>
    <w:rsid w:val="0013125E"/>
    <w:rsid w:val="001315D4"/>
    <w:rsid w:val="00131786"/>
    <w:rsid w:val="00131B05"/>
    <w:rsid w:val="00131C20"/>
    <w:rsid w:val="00131CE8"/>
    <w:rsid w:val="00132043"/>
    <w:rsid w:val="001320A5"/>
    <w:rsid w:val="001324BF"/>
    <w:rsid w:val="0013270B"/>
    <w:rsid w:val="001327CC"/>
    <w:rsid w:val="001328C0"/>
    <w:rsid w:val="00132B09"/>
    <w:rsid w:val="00132CF6"/>
    <w:rsid w:val="00132FED"/>
    <w:rsid w:val="001330C3"/>
    <w:rsid w:val="00133213"/>
    <w:rsid w:val="00133576"/>
    <w:rsid w:val="001336D8"/>
    <w:rsid w:val="00133740"/>
    <w:rsid w:val="00133929"/>
    <w:rsid w:val="00133CB7"/>
    <w:rsid w:val="00133E53"/>
    <w:rsid w:val="00133EB3"/>
    <w:rsid w:val="00133FFA"/>
    <w:rsid w:val="001343B0"/>
    <w:rsid w:val="001343EF"/>
    <w:rsid w:val="00134A72"/>
    <w:rsid w:val="00135155"/>
    <w:rsid w:val="00135234"/>
    <w:rsid w:val="0013551D"/>
    <w:rsid w:val="00135C2A"/>
    <w:rsid w:val="00136066"/>
    <w:rsid w:val="00136159"/>
    <w:rsid w:val="00136436"/>
    <w:rsid w:val="00136853"/>
    <w:rsid w:val="00136934"/>
    <w:rsid w:val="001369ED"/>
    <w:rsid w:val="00136F85"/>
    <w:rsid w:val="00137418"/>
    <w:rsid w:val="00137577"/>
    <w:rsid w:val="00137A4D"/>
    <w:rsid w:val="001400E9"/>
    <w:rsid w:val="00140150"/>
    <w:rsid w:val="00140599"/>
    <w:rsid w:val="0014072A"/>
    <w:rsid w:val="00140B81"/>
    <w:rsid w:val="00140B89"/>
    <w:rsid w:val="00140BB6"/>
    <w:rsid w:val="00140C77"/>
    <w:rsid w:val="00140EA1"/>
    <w:rsid w:val="001410F6"/>
    <w:rsid w:val="0014116A"/>
    <w:rsid w:val="001414DA"/>
    <w:rsid w:val="00141826"/>
    <w:rsid w:val="00141AA2"/>
    <w:rsid w:val="00141BE5"/>
    <w:rsid w:val="00141C65"/>
    <w:rsid w:val="00142051"/>
    <w:rsid w:val="001421F5"/>
    <w:rsid w:val="0014274D"/>
    <w:rsid w:val="001428EF"/>
    <w:rsid w:val="00142ABF"/>
    <w:rsid w:val="00143150"/>
    <w:rsid w:val="001432AC"/>
    <w:rsid w:val="0014334C"/>
    <w:rsid w:val="00143553"/>
    <w:rsid w:val="001437D7"/>
    <w:rsid w:val="00143E8D"/>
    <w:rsid w:val="00143F58"/>
    <w:rsid w:val="001440A9"/>
    <w:rsid w:val="001444F4"/>
    <w:rsid w:val="0014451A"/>
    <w:rsid w:val="00144BCF"/>
    <w:rsid w:val="001454DF"/>
    <w:rsid w:val="00145774"/>
    <w:rsid w:val="001458CA"/>
    <w:rsid w:val="00145B7C"/>
    <w:rsid w:val="00145C28"/>
    <w:rsid w:val="00145F36"/>
    <w:rsid w:val="001462F8"/>
    <w:rsid w:val="00146468"/>
    <w:rsid w:val="001465BF"/>
    <w:rsid w:val="001468FA"/>
    <w:rsid w:val="00146D52"/>
    <w:rsid w:val="00146EC1"/>
    <w:rsid w:val="001474FD"/>
    <w:rsid w:val="00147868"/>
    <w:rsid w:val="00147C76"/>
    <w:rsid w:val="00147D96"/>
    <w:rsid w:val="00147F17"/>
    <w:rsid w:val="00150208"/>
    <w:rsid w:val="00150496"/>
    <w:rsid w:val="00150BA5"/>
    <w:rsid w:val="00150D25"/>
    <w:rsid w:val="00150F41"/>
    <w:rsid w:val="00151125"/>
    <w:rsid w:val="00151319"/>
    <w:rsid w:val="00151629"/>
    <w:rsid w:val="00151847"/>
    <w:rsid w:val="001519A5"/>
    <w:rsid w:val="001519EA"/>
    <w:rsid w:val="00151BB0"/>
    <w:rsid w:val="00151FF7"/>
    <w:rsid w:val="0015253D"/>
    <w:rsid w:val="001525B9"/>
    <w:rsid w:val="001525BC"/>
    <w:rsid w:val="00152702"/>
    <w:rsid w:val="00152E62"/>
    <w:rsid w:val="00152EA9"/>
    <w:rsid w:val="001539A0"/>
    <w:rsid w:val="00153A87"/>
    <w:rsid w:val="00153B37"/>
    <w:rsid w:val="00153D57"/>
    <w:rsid w:val="0015482D"/>
    <w:rsid w:val="00154B8F"/>
    <w:rsid w:val="00154D7A"/>
    <w:rsid w:val="00154EDF"/>
    <w:rsid w:val="00154F22"/>
    <w:rsid w:val="001559DE"/>
    <w:rsid w:val="00155BB5"/>
    <w:rsid w:val="00155F90"/>
    <w:rsid w:val="00156240"/>
    <w:rsid w:val="00156928"/>
    <w:rsid w:val="00156E99"/>
    <w:rsid w:val="00156F39"/>
    <w:rsid w:val="00157094"/>
    <w:rsid w:val="00157C31"/>
    <w:rsid w:val="00157F2E"/>
    <w:rsid w:val="001601A2"/>
    <w:rsid w:val="00160267"/>
    <w:rsid w:val="001602C3"/>
    <w:rsid w:val="001602DE"/>
    <w:rsid w:val="00160638"/>
    <w:rsid w:val="00160ACD"/>
    <w:rsid w:val="00160C06"/>
    <w:rsid w:val="00160EB4"/>
    <w:rsid w:val="00161480"/>
    <w:rsid w:val="0016170C"/>
    <w:rsid w:val="001618E4"/>
    <w:rsid w:val="00161A7D"/>
    <w:rsid w:val="00161BCF"/>
    <w:rsid w:val="001624CC"/>
    <w:rsid w:val="001625CB"/>
    <w:rsid w:val="001628F7"/>
    <w:rsid w:val="00162A4D"/>
    <w:rsid w:val="00162C46"/>
    <w:rsid w:val="00162F3D"/>
    <w:rsid w:val="00162FD8"/>
    <w:rsid w:val="001632FD"/>
    <w:rsid w:val="00163370"/>
    <w:rsid w:val="001634D1"/>
    <w:rsid w:val="0016381E"/>
    <w:rsid w:val="00163BAF"/>
    <w:rsid w:val="00163BD3"/>
    <w:rsid w:val="00163C3B"/>
    <w:rsid w:val="00163F3D"/>
    <w:rsid w:val="00164099"/>
    <w:rsid w:val="001641A1"/>
    <w:rsid w:val="001642CF"/>
    <w:rsid w:val="001643F4"/>
    <w:rsid w:val="00164867"/>
    <w:rsid w:val="00164BF3"/>
    <w:rsid w:val="0016549E"/>
    <w:rsid w:val="00165825"/>
    <w:rsid w:val="00165B34"/>
    <w:rsid w:val="00165CE0"/>
    <w:rsid w:val="00165D90"/>
    <w:rsid w:val="001660E8"/>
    <w:rsid w:val="00166677"/>
    <w:rsid w:val="001667AE"/>
    <w:rsid w:val="0016683F"/>
    <w:rsid w:val="00166890"/>
    <w:rsid w:val="00166C9C"/>
    <w:rsid w:val="0016704C"/>
    <w:rsid w:val="0016713A"/>
    <w:rsid w:val="00167645"/>
    <w:rsid w:val="0016769D"/>
    <w:rsid w:val="001678EA"/>
    <w:rsid w:val="00170087"/>
    <w:rsid w:val="001701D5"/>
    <w:rsid w:val="001702F1"/>
    <w:rsid w:val="00170339"/>
    <w:rsid w:val="0017062E"/>
    <w:rsid w:val="0017067A"/>
    <w:rsid w:val="001706B4"/>
    <w:rsid w:val="0017089B"/>
    <w:rsid w:val="00170A8B"/>
    <w:rsid w:val="00170F5D"/>
    <w:rsid w:val="001711F9"/>
    <w:rsid w:val="00171483"/>
    <w:rsid w:val="0017150D"/>
    <w:rsid w:val="00171791"/>
    <w:rsid w:val="00171C5B"/>
    <w:rsid w:val="00171F97"/>
    <w:rsid w:val="0017221C"/>
    <w:rsid w:val="0017244F"/>
    <w:rsid w:val="001726D7"/>
    <w:rsid w:val="00172726"/>
    <w:rsid w:val="00172A5C"/>
    <w:rsid w:val="00172FDE"/>
    <w:rsid w:val="001730C6"/>
    <w:rsid w:val="0017320C"/>
    <w:rsid w:val="001732E8"/>
    <w:rsid w:val="0017354D"/>
    <w:rsid w:val="001735A3"/>
    <w:rsid w:val="00173604"/>
    <w:rsid w:val="00173693"/>
    <w:rsid w:val="001739D0"/>
    <w:rsid w:val="00173BDE"/>
    <w:rsid w:val="00174232"/>
    <w:rsid w:val="00174277"/>
    <w:rsid w:val="00174318"/>
    <w:rsid w:val="00174631"/>
    <w:rsid w:val="001747A6"/>
    <w:rsid w:val="00175531"/>
    <w:rsid w:val="0017576C"/>
    <w:rsid w:val="00175AF9"/>
    <w:rsid w:val="00175FE9"/>
    <w:rsid w:val="00176000"/>
    <w:rsid w:val="00176227"/>
    <w:rsid w:val="0017664E"/>
    <w:rsid w:val="00176BFC"/>
    <w:rsid w:val="00176C09"/>
    <w:rsid w:val="00176C12"/>
    <w:rsid w:val="001772BB"/>
    <w:rsid w:val="0017756A"/>
    <w:rsid w:val="00177733"/>
    <w:rsid w:val="00177C8D"/>
    <w:rsid w:val="00177D4D"/>
    <w:rsid w:val="001800EB"/>
    <w:rsid w:val="00180EAD"/>
    <w:rsid w:val="0018128B"/>
    <w:rsid w:val="00181317"/>
    <w:rsid w:val="00181327"/>
    <w:rsid w:val="0018135A"/>
    <w:rsid w:val="001813F3"/>
    <w:rsid w:val="00181A94"/>
    <w:rsid w:val="00181AB1"/>
    <w:rsid w:val="00181B07"/>
    <w:rsid w:val="00181B51"/>
    <w:rsid w:val="00181D6F"/>
    <w:rsid w:val="00181EBC"/>
    <w:rsid w:val="00182424"/>
    <w:rsid w:val="00182609"/>
    <w:rsid w:val="00182CCB"/>
    <w:rsid w:val="00182CCE"/>
    <w:rsid w:val="00182D63"/>
    <w:rsid w:val="00182F0A"/>
    <w:rsid w:val="00182F84"/>
    <w:rsid w:val="001831AF"/>
    <w:rsid w:val="0018337F"/>
    <w:rsid w:val="0018339E"/>
    <w:rsid w:val="001833CE"/>
    <w:rsid w:val="00183460"/>
    <w:rsid w:val="00183567"/>
    <w:rsid w:val="0018378A"/>
    <w:rsid w:val="00183F4D"/>
    <w:rsid w:val="001841F9"/>
    <w:rsid w:val="00184203"/>
    <w:rsid w:val="001843F0"/>
    <w:rsid w:val="0018445A"/>
    <w:rsid w:val="001848D7"/>
    <w:rsid w:val="00184A2B"/>
    <w:rsid w:val="00184A57"/>
    <w:rsid w:val="00184AF9"/>
    <w:rsid w:val="00185C13"/>
    <w:rsid w:val="00185DFA"/>
    <w:rsid w:val="00185F8E"/>
    <w:rsid w:val="00186A71"/>
    <w:rsid w:val="00186EC8"/>
    <w:rsid w:val="00187166"/>
    <w:rsid w:val="00187274"/>
    <w:rsid w:val="00187329"/>
    <w:rsid w:val="0018739B"/>
    <w:rsid w:val="001875A2"/>
    <w:rsid w:val="00187C1B"/>
    <w:rsid w:val="00187E6F"/>
    <w:rsid w:val="00190224"/>
    <w:rsid w:val="0019054D"/>
    <w:rsid w:val="00190695"/>
    <w:rsid w:val="0019094C"/>
    <w:rsid w:val="00190A4E"/>
    <w:rsid w:val="00190BD0"/>
    <w:rsid w:val="00190CE7"/>
    <w:rsid w:val="001914D5"/>
    <w:rsid w:val="00191697"/>
    <w:rsid w:val="001916A1"/>
    <w:rsid w:val="001916D8"/>
    <w:rsid w:val="00191972"/>
    <w:rsid w:val="00192104"/>
    <w:rsid w:val="00192148"/>
    <w:rsid w:val="00192902"/>
    <w:rsid w:val="00192C5A"/>
    <w:rsid w:val="00192D0A"/>
    <w:rsid w:val="00192F57"/>
    <w:rsid w:val="0019335A"/>
    <w:rsid w:val="001933B1"/>
    <w:rsid w:val="001933BD"/>
    <w:rsid w:val="0019394B"/>
    <w:rsid w:val="00194116"/>
    <w:rsid w:val="0019461D"/>
    <w:rsid w:val="001948B1"/>
    <w:rsid w:val="001948BD"/>
    <w:rsid w:val="00194939"/>
    <w:rsid w:val="001949C5"/>
    <w:rsid w:val="00194D60"/>
    <w:rsid w:val="00195142"/>
    <w:rsid w:val="0019566D"/>
    <w:rsid w:val="001958E8"/>
    <w:rsid w:val="001959BF"/>
    <w:rsid w:val="00195A99"/>
    <w:rsid w:val="00195B0E"/>
    <w:rsid w:val="00195C4F"/>
    <w:rsid w:val="0019605F"/>
    <w:rsid w:val="00196142"/>
    <w:rsid w:val="0019660C"/>
    <w:rsid w:val="00196616"/>
    <w:rsid w:val="00196960"/>
    <w:rsid w:val="0019699F"/>
    <w:rsid w:val="00196BB9"/>
    <w:rsid w:val="00196FD2"/>
    <w:rsid w:val="001974F8"/>
    <w:rsid w:val="00197648"/>
    <w:rsid w:val="0019766C"/>
    <w:rsid w:val="00197CB5"/>
    <w:rsid w:val="00197D23"/>
    <w:rsid w:val="00197DBC"/>
    <w:rsid w:val="001A02B4"/>
    <w:rsid w:val="001A05D1"/>
    <w:rsid w:val="001A0DE7"/>
    <w:rsid w:val="001A10FC"/>
    <w:rsid w:val="001A114C"/>
    <w:rsid w:val="001A12F3"/>
    <w:rsid w:val="001A158D"/>
    <w:rsid w:val="001A15F3"/>
    <w:rsid w:val="001A18FF"/>
    <w:rsid w:val="001A195B"/>
    <w:rsid w:val="001A1D72"/>
    <w:rsid w:val="001A20CA"/>
    <w:rsid w:val="001A22B4"/>
    <w:rsid w:val="001A23A6"/>
    <w:rsid w:val="001A2478"/>
    <w:rsid w:val="001A2984"/>
    <w:rsid w:val="001A2C16"/>
    <w:rsid w:val="001A2DD2"/>
    <w:rsid w:val="001A30D2"/>
    <w:rsid w:val="001A32F1"/>
    <w:rsid w:val="001A396F"/>
    <w:rsid w:val="001A40D3"/>
    <w:rsid w:val="001A42B6"/>
    <w:rsid w:val="001A4459"/>
    <w:rsid w:val="001A45CE"/>
    <w:rsid w:val="001A48FF"/>
    <w:rsid w:val="001A4E6D"/>
    <w:rsid w:val="001A53C9"/>
    <w:rsid w:val="001A5402"/>
    <w:rsid w:val="001A542D"/>
    <w:rsid w:val="001A5635"/>
    <w:rsid w:val="001A570F"/>
    <w:rsid w:val="001A5A14"/>
    <w:rsid w:val="001A5A8C"/>
    <w:rsid w:val="001A5C24"/>
    <w:rsid w:val="001A60C5"/>
    <w:rsid w:val="001A6336"/>
    <w:rsid w:val="001A633C"/>
    <w:rsid w:val="001A66B5"/>
    <w:rsid w:val="001A6ABC"/>
    <w:rsid w:val="001A6C0B"/>
    <w:rsid w:val="001A6D08"/>
    <w:rsid w:val="001A7012"/>
    <w:rsid w:val="001A7128"/>
    <w:rsid w:val="001A7371"/>
    <w:rsid w:val="001A757F"/>
    <w:rsid w:val="001A7ACE"/>
    <w:rsid w:val="001B00C1"/>
    <w:rsid w:val="001B03C9"/>
    <w:rsid w:val="001B0865"/>
    <w:rsid w:val="001B0872"/>
    <w:rsid w:val="001B08DE"/>
    <w:rsid w:val="001B0920"/>
    <w:rsid w:val="001B0ED4"/>
    <w:rsid w:val="001B105D"/>
    <w:rsid w:val="001B1159"/>
    <w:rsid w:val="001B13B6"/>
    <w:rsid w:val="001B1449"/>
    <w:rsid w:val="001B1516"/>
    <w:rsid w:val="001B15CD"/>
    <w:rsid w:val="001B174D"/>
    <w:rsid w:val="001B17EF"/>
    <w:rsid w:val="001B1AD8"/>
    <w:rsid w:val="001B1D8D"/>
    <w:rsid w:val="001B1F1C"/>
    <w:rsid w:val="001B2251"/>
    <w:rsid w:val="001B2305"/>
    <w:rsid w:val="001B2409"/>
    <w:rsid w:val="001B2488"/>
    <w:rsid w:val="001B24CA"/>
    <w:rsid w:val="001B2672"/>
    <w:rsid w:val="001B28BE"/>
    <w:rsid w:val="001B2D8B"/>
    <w:rsid w:val="001B2EC1"/>
    <w:rsid w:val="001B2F1C"/>
    <w:rsid w:val="001B3083"/>
    <w:rsid w:val="001B38E0"/>
    <w:rsid w:val="001B39D7"/>
    <w:rsid w:val="001B3B07"/>
    <w:rsid w:val="001B3B11"/>
    <w:rsid w:val="001B3C69"/>
    <w:rsid w:val="001B3F53"/>
    <w:rsid w:val="001B40FD"/>
    <w:rsid w:val="001B438C"/>
    <w:rsid w:val="001B4789"/>
    <w:rsid w:val="001B481D"/>
    <w:rsid w:val="001B4CD6"/>
    <w:rsid w:val="001B4F1B"/>
    <w:rsid w:val="001B4FCB"/>
    <w:rsid w:val="001B5099"/>
    <w:rsid w:val="001B524B"/>
    <w:rsid w:val="001B5389"/>
    <w:rsid w:val="001B55BF"/>
    <w:rsid w:val="001B5CCE"/>
    <w:rsid w:val="001B5E5F"/>
    <w:rsid w:val="001B5F04"/>
    <w:rsid w:val="001B61A2"/>
    <w:rsid w:val="001B649F"/>
    <w:rsid w:val="001B674D"/>
    <w:rsid w:val="001B68B6"/>
    <w:rsid w:val="001B68C7"/>
    <w:rsid w:val="001B6A01"/>
    <w:rsid w:val="001B6F95"/>
    <w:rsid w:val="001B6FE2"/>
    <w:rsid w:val="001B7023"/>
    <w:rsid w:val="001B788B"/>
    <w:rsid w:val="001B7EC9"/>
    <w:rsid w:val="001C0036"/>
    <w:rsid w:val="001C02F2"/>
    <w:rsid w:val="001C0362"/>
    <w:rsid w:val="001C06F1"/>
    <w:rsid w:val="001C0909"/>
    <w:rsid w:val="001C09AD"/>
    <w:rsid w:val="001C09CC"/>
    <w:rsid w:val="001C0B7E"/>
    <w:rsid w:val="001C0C69"/>
    <w:rsid w:val="001C0F7E"/>
    <w:rsid w:val="001C1166"/>
    <w:rsid w:val="001C11F9"/>
    <w:rsid w:val="001C1342"/>
    <w:rsid w:val="001C1A79"/>
    <w:rsid w:val="001C1A97"/>
    <w:rsid w:val="001C1AA4"/>
    <w:rsid w:val="001C21E7"/>
    <w:rsid w:val="001C244E"/>
    <w:rsid w:val="001C257D"/>
    <w:rsid w:val="001C2891"/>
    <w:rsid w:val="001C2C11"/>
    <w:rsid w:val="001C326C"/>
    <w:rsid w:val="001C3772"/>
    <w:rsid w:val="001C37AF"/>
    <w:rsid w:val="001C3E34"/>
    <w:rsid w:val="001C4193"/>
    <w:rsid w:val="001C44DE"/>
    <w:rsid w:val="001C44FC"/>
    <w:rsid w:val="001C463F"/>
    <w:rsid w:val="001C48CB"/>
    <w:rsid w:val="001C4CEB"/>
    <w:rsid w:val="001C4DB7"/>
    <w:rsid w:val="001C5114"/>
    <w:rsid w:val="001C51C8"/>
    <w:rsid w:val="001C52BF"/>
    <w:rsid w:val="001C52C5"/>
    <w:rsid w:val="001C53BD"/>
    <w:rsid w:val="001C540B"/>
    <w:rsid w:val="001C5790"/>
    <w:rsid w:val="001C6079"/>
    <w:rsid w:val="001C6262"/>
    <w:rsid w:val="001C6395"/>
    <w:rsid w:val="001C66FB"/>
    <w:rsid w:val="001C6776"/>
    <w:rsid w:val="001C6C07"/>
    <w:rsid w:val="001C7263"/>
    <w:rsid w:val="001C7587"/>
    <w:rsid w:val="001C7634"/>
    <w:rsid w:val="001C7722"/>
    <w:rsid w:val="001C779B"/>
    <w:rsid w:val="001C7AE9"/>
    <w:rsid w:val="001C7CA9"/>
    <w:rsid w:val="001C7F06"/>
    <w:rsid w:val="001D03DA"/>
    <w:rsid w:val="001D07DF"/>
    <w:rsid w:val="001D0B71"/>
    <w:rsid w:val="001D0D45"/>
    <w:rsid w:val="001D0F77"/>
    <w:rsid w:val="001D0FD2"/>
    <w:rsid w:val="001D1282"/>
    <w:rsid w:val="001D12E0"/>
    <w:rsid w:val="001D13DC"/>
    <w:rsid w:val="001D1594"/>
    <w:rsid w:val="001D1748"/>
    <w:rsid w:val="001D1CB8"/>
    <w:rsid w:val="001D1D76"/>
    <w:rsid w:val="001D22D3"/>
    <w:rsid w:val="001D2469"/>
    <w:rsid w:val="001D2544"/>
    <w:rsid w:val="001D2BD3"/>
    <w:rsid w:val="001D3208"/>
    <w:rsid w:val="001D39B0"/>
    <w:rsid w:val="001D3A7D"/>
    <w:rsid w:val="001D3D86"/>
    <w:rsid w:val="001D3D98"/>
    <w:rsid w:val="001D3E4C"/>
    <w:rsid w:val="001D420C"/>
    <w:rsid w:val="001D42EA"/>
    <w:rsid w:val="001D4432"/>
    <w:rsid w:val="001D471E"/>
    <w:rsid w:val="001D4C96"/>
    <w:rsid w:val="001D4E80"/>
    <w:rsid w:val="001D5111"/>
    <w:rsid w:val="001D5405"/>
    <w:rsid w:val="001D54B4"/>
    <w:rsid w:val="001D5557"/>
    <w:rsid w:val="001D5814"/>
    <w:rsid w:val="001D585E"/>
    <w:rsid w:val="001D5A2C"/>
    <w:rsid w:val="001D5B49"/>
    <w:rsid w:val="001D5BA5"/>
    <w:rsid w:val="001D5BEA"/>
    <w:rsid w:val="001D5D7B"/>
    <w:rsid w:val="001D6264"/>
    <w:rsid w:val="001D63E6"/>
    <w:rsid w:val="001D6462"/>
    <w:rsid w:val="001D6998"/>
    <w:rsid w:val="001D6A9C"/>
    <w:rsid w:val="001D6B0C"/>
    <w:rsid w:val="001D6C32"/>
    <w:rsid w:val="001D735D"/>
    <w:rsid w:val="001D7477"/>
    <w:rsid w:val="001D75E8"/>
    <w:rsid w:val="001D79A1"/>
    <w:rsid w:val="001D7A31"/>
    <w:rsid w:val="001D7ABE"/>
    <w:rsid w:val="001D7D02"/>
    <w:rsid w:val="001D7D76"/>
    <w:rsid w:val="001D7DBF"/>
    <w:rsid w:val="001D7F60"/>
    <w:rsid w:val="001D7FB5"/>
    <w:rsid w:val="001E0277"/>
    <w:rsid w:val="001E03F6"/>
    <w:rsid w:val="001E07D4"/>
    <w:rsid w:val="001E1564"/>
    <w:rsid w:val="001E1804"/>
    <w:rsid w:val="001E1BDF"/>
    <w:rsid w:val="001E1D10"/>
    <w:rsid w:val="001E200A"/>
    <w:rsid w:val="001E225F"/>
    <w:rsid w:val="001E22AE"/>
    <w:rsid w:val="001E2405"/>
    <w:rsid w:val="001E283D"/>
    <w:rsid w:val="001E2D69"/>
    <w:rsid w:val="001E2EE1"/>
    <w:rsid w:val="001E3014"/>
    <w:rsid w:val="001E31AC"/>
    <w:rsid w:val="001E3613"/>
    <w:rsid w:val="001E3683"/>
    <w:rsid w:val="001E36AA"/>
    <w:rsid w:val="001E3CBE"/>
    <w:rsid w:val="001E3F50"/>
    <w:rsid w:val="001E3F8D"/>
    <w:rsid w:val="001E4A0E"/>
    <w:rsid w:val="001E4AD7"/>
    <w:rsid w:val="001E4D61"/>
    <w:rsid w:val="001E4D98"/>
    <w:rsid w:val="001E5652"/>
    <w:rsid w:val="001E58A9"/>
    <w:rsid w:val="001E5AC4"/>
    <w:rsid w:val="001E5D5B"/>
    <w:rsid w:val="001E5FB2"/>
    <w:rsid w:val="001E6042"/>
    <w:rsid w:val="001E625F"/>
    <w:rsid w:val="001E6941"/>
    <w:rsid w:val="001E6A9B"/>
    <w:rsid w:val="001E6CE6"/>
    <w:rsid w:val="001E6D9A"/>
    <w:rsid w:val="001E6DE5"/>
    <w:rsid w:val="001E701F"/>
    <w:rsid w:val="001E70FC"/>
    <w:rsid w:val="001E7684"/>
    <w:rsid w:val="001E7F5D"/>
    <w:rsid w:val="001F0365"/>
    <w:rsid w:val="001F03C8"/>
    <w:rsid w:val="001F059F"/>
    <w:rsid w:val="001F07D1"/>
    <w:rsid w:val="001F099D"/>
    <w:rsid w:val="001F0C04"/>
    <w:rsid w:val="001F1230"/>
    <w:rsid w:val="001F15C5"/>
    <w:rsid w:val="001F1779"/>
    <w:rsid w:val="001F1E08"/>
    <w:rsid w:val="001F245B"/>
    <w:rsid w:val="001F29A2"/>
    <w:rsid w:val="001F3126"/>
    <w:rsid w:val="001F345A"/>
    <w:rsid w:val="001F3808"/>
    <w:rsid w:val="001F383E"/>
    <w:rsid w:val="001F39F9"/>
    <w:rsid w:val="001F3ADC"/>
    <w:rsid w:val="001F419F"/>
    <w:rsid w:val="001F41BE"/>
    <w:rsid w:val="001F4706"/>
    <w:rsid w:val="001F474A"/>
    <w:rsid w:val="001F4761"/>
    <w:rsid w:val="001F4913"/>
    <w:rsid w:val="001F4931"/>
    <w:rsid w:val="001F4E0E"/>
    <w:rsid w:val="001F4EF3"/>
    <w:rsid w:val="001F530F"/>
    <w:rsid w:val="001F55DB"/>
    <w:rsid w:val="001F56F1"/>
    <w:rsid w:val="001F5D46"/>
    <w:rsid w:val="001F6B6D"/>
    <w:rsid w:val="001F707E"/>
    <w:rsid w:val="001F7148"/>
    <w:rsid w:val="001F71D1"/>
    <w:rsid w:val="001F7736"/>
    <w:rsid w:val="001F779D"/>
    <w:rsid w:val="001F7A71"/>
    <w:rsid w:val="001F7BF8"/>
    <w:rsid w:val="001F7C45"/>
    <w:rsid w:val="001F7E41"/>
    <w:rsid w:val="001F7F19"/>
    <w:rsid w:val="00200070"/>
    <w:rsid w:val="0020014C"/>
    <w:rsid w:val="0020051D"/>
    <w:rsid w:val="00200672"/>
    <w:rsid w:val="002009DD"/>
    <w:rsid w:val="00200B3D"/>
    <w:rsid w:val="00201000"/>
    <w:rsid w:val="002010DB"/>
    <w:rsid w:val="00201262"/>
    <w:rsid w:val="0020148F"/>
    <w:rsid w:val="002014B0"/>
    <w:rsid w:val="00201646"/>
    <w:rsid w:val="00201706"/>
    <w:rsid w:val="002021C6"/>
    <w:rsid w:val="0020250F"/>
    <w:rsid w:val="00202B32"/>
    <w:rsid w:val="00202BEE"/>
    <w:rsid w:val="00202CEE"/>
    <w:rsid w:val="00202CF3"/>
    <w:rsid w:val="00202F39"/>
    <w:rsid w:val="0020312C"/>
    <w:rsid w:val="0020319C"/>
    <w:rsid w:val="002031B2"/>
    <w:rsid w:val="00203383"/>
    <w:rsid w:val="002033CC"/>
    <w:rsid w:val="00203832"/>
    <w:rsid w:val="0020389F"/>
    <w:rsid w:val="002038BE"/>
    <w:rsid w:val="00203C4B"/>
    <w:rsid w:val="00203EFB"/>
    <w:rsid w:val="0020431B"/>
    <w:rsid w:val="00204670"/>
    <w:rsid w:val="002048CB"/>
    <w:rsid w:val="00204BFA"/>
    <w:rsid w:val="00204D49"/>
    <w:rsid w:val="00204DF6"/>
    <w:rsid w:val="00204EA9"/>
    <w:rsid w:val="00204F81"/>
    <w:rsid w:val="00205493"/>
    <w:rsid w:val="00205580"/>
    <w:rsid w:val="00205CDC"/>
    <w:rsid w:val="00205CED"/>
    <w:rsid w:val="002061B4"/>
    <w:rsid w:val="0020639D"/>
    <w:rsid w:val="00206CA5"/>
    <w:rsid w:val="00206CEE"/>
    <w:rsid w:val="00206E42"/>
    <w:rsid w:val="00206E52"/>
    <w:rsid w:val="002070C6"/>
    <w:rsid w:val="00207377"/>
    <w:rsid w:val="0020739F"/>
    <w:rsid w:val="002078F3"/>
    <w:rsid w:val="00207A1C"/>
    <w:rsid w:val="00207BB7"/>
    <w:rsid w:val="00207C0C"/>
    <w:rsid w:val="00207D66"/>
    <w:rsid w:val="00207E76"/>
    <w:rsid w:val="002100A4"/>
    <w:rsid w:val="00210168"/>
    <w:rsid w:val="002101CC"/>
    <w:rsid w:val="00210342"/>
    <w:rsid w:val="002104F7"/>
    <w:rsid w:val="0021050F"/>
    <w:rsid w:val="0021088E"/>
    <w:rsid w:val="00210927"/>
    <w:rsid w:val="00210CF2"/>
    <w:rsid w:val="002110CD"/>
    <w:rsid w:val="0021182A"/>
    <w:rsid w:val="002118AB"/>
    <w:rsid w:val="00211C22"/>
    <w:rsid w:val="0021204C"/>
    <w:rsid w:val="00212290"/>
    <w:rsid w:val="00212308"/>
    <w:rsid w:val="00212552"/>
    <w:rsid w:val="0021257A"/>
    <w:rsid w:val="0021295A"/>
    <w:rsid w:val="00212A01"/>
    <w:rsid w:val="00212A79"/>
    <w:rsid w:val="00212B93"/>
    <w:rsid w:val="00212C39"/>
    <w:rsid w:val="00212DC1"/>
    <w:rsid w:val="00212FD9"/>
    <w:rsid w:val="002131AB"/>
    <w:rsid w:val="00213606"/>
    <w:rsid w:val="002136CC"/>
    <w:rsid w:val="00213A2C"/>
    <w:rsid w:val="00213ADA"/>
    <w:rsid w:val="00213BF8"/>
    <w:rsid w:val="00213CD2"/>
    <w:rsid w:val="00213E8F"/>
    <w:rsid w:val="00213F0A"/>
    <w:rsid w:val="00213F41"/>
    <w:rsid w:val="0021432B"/>
    <w:rsid w:val="002143A4"/>
    <w:rsid w:val="002145F0"/>
    <w:rsid w:val="002149BF"/>
    <w:rsid w:val="00214C03"/>
    <w:rsid w:val="00214D69"/>
    <w:rsid w:val="00214FFD"/>
    <w:rsid w:val="002151B6"/>
    <w:rsid w:val="00215200"/>
    <w:rsid w:val="0021525C"/>
    <w:rsid w:val="00215BD9"/>
    <w:rsid w:val="00215CE2"/>
    <w:rsid w:val="00215CE3"/>
    <w:rsid w:val="00215D73"/>
    <w:rsid w:val="002163AB"/>
    <w:rsid w:val="0021679A"/>
    <w:rsid w:val="00216953"/>
    <w:rsid w:val="002169E8"/>
    <w:rsid w:val="00216D2B"/>
    <w:rsid w:val="00216F96"/>
    <w:rsid w:val="00216FDB"/>
    <w:rsid w:val="00217364"/>
    <w:rsid w:val="00217544"/>
    <w:rsid w:val="0021794D"/>
    <w:rsid w:val="00217CA1"/>
    <w:rsid w:val="00217E99"/>
    <w:rsid w:val="00220020"/>
    <w:rsid w:val="00220070"/>
    <w:rsid w:val="002201A3"/>
    <w:rsid w:val="00220312"/>
    <w:rsid w:val="00220316"/>
    <w:rsid w:val="002203B9"/>
    <w:rsid w:val="002207EC"/>
    <w:rsid w:val="0022082F"/>
    <w:rsid w:val="00220A33"/>
    <w:rsid w:val="00220DBC"/>
    <w:rsid w:val="00221141"/>
    <w:rsid w:val="00221165"/>
    <w:rsid w:val="00221533"/>
    <w:rsid w:val="0022166B"/>
    <w:rsid w:val="00221925"/>
    <w:rsid w:val="00221A15"/>
    <w:rsid w:val="00221AE4"/>
    <w:rsid w:val="00222217"/>
    <w:rsid w:val="002223B3"/>
    <w:rsid w:val="0022242B"/>
    <w:rsid w:val="00222442"/>
    <w:rsid w:val="002228F0"/>
    <w:rsid w:val="00222978"/>
    <w:rsid w:val="00222B21"/>
    <w:rsid w:val="00222C25"/>
    <w:rsid w:val="00222CA0"/>
    <w:rsid w:val="00222ED2"/>
    <w:rsid w:val="00223252"/>
    <w:rsid w:val="002233C0"/>
    <w:rsid w:val="00223664"/>
    <w:rsid w:val="002237B7"/>
    <w:rsid w:val="00223CAA"/>
    <w:rsid w:val="00223D46"/>
    <w:rsid w:val="00224121"/>
    <w:rsid w:val="002242F6"/>
    <w:rsid w:val="0022431A"/>
    <w:rsid w:val="00224369"/>
    <w:rsid w:val="002247AE"/>
    <w:rsid w:val="002247B4"/>
    <w:rsid w:val="002248B1"/>
    <w:rsid w:val="00224DED"/>
    <w:rsid w:val="00225419"/>
    <w:rsid w:val="00225A6A"/>
    <w:rsid w:val="00225ED3"/>
    <w:rsid w:val="00225EE5"/>
    <w:rsid w:val="002265F1"/>
    <w:rsid w:val="00226A2B"/>
    <w:rsid w:val="00226A88"/>
    <w:rsid w:val="00226C8A"/>
    <w:rsid w:val="00226EF3"/>
    <w:rsid w:val="00226F10"/>
    <w:rsid w:val="00227008"/>
    <w:rsid w:val="0022725A"/>
    <w:rsid w:val="00227672"/>
    <w:rsid w:val="0022770C"/>
    <w:rsid w:val="00227732"/>
    <w:rsid w:val="0022779D"/>
    <w:rsid w:val="00227D58"/>
    <w:rsid w:val="002302EF"/>
    <w:rsid w:val="00230427"/>
    <w:rsid w:val="00230454"/>
    <w:rsid w:val="00230654"/>
    <w:rsid w:val="002306E7"/>
    <w:rsid w:val="00230A5B"/>
    <w:rsid w:val="00230B82"/>
    <w:rsid w:val="00230B9A"/>
    <w:rsid w:val="00230C34"/>
    <w:rsid w:val="00230EB9"/>
    <w:rsid w:val="0023104F"/>
    <w:rsid w:val="0023112B"/>
    <w:rsid w:val="00231292"/>
    <w:rsid w:val="0023165F"/>
    <w:rsid w:val="00231995"/>
    <w:rsid w:val="00231C76"/>
    <w:rsid w:val="00232281"/>
    <w:rsid w:val="00232D05"/>
    <w:rsid w:val="00232DAA"/>
    <w:rsid w:val="00232FB0"/>
    <w:rsid w:val="00233612"/>
    <w:rsid w:val="002339AE"/>
    <w:rsid w:val="00233A01"/>
    <w:rsid w:val="0023417C"/>
    <w:rsid w:val="00234284"/>
    <w:rsid w:val="00234975"/>
    <w:rsid w:val="00234EAC"/>
    <w:rsid w:val="002350F0"/>
    <w:rsid w:val="0023521A"/>
    <w:rsid w:val="002357E1"/>
    <w:rsid w:val="0023599C"/>
    <w:rsid w:val="00235AA5"/>
    <w:rsid w:val="00235E59"/>
    <w:rsid w:val="00235EB0"/>
    <w:rsid w:val="00236026"/>
    <w:rsid w:val="00236187"/>
    <w:rsid w:val="002362F7"/>
    <w:rsid w:val="0023648B"/>
    <w:rsid w:val="002367D9"/>
    <w:rsid w:val="00236E83"/>
    <w:rsid w:val="00236F80"/>
    <w:rsid w:val="00237242"/>
    <w:rsid w:val="002378E7"/>
    <w:rsid w:val="00237ABE"/>
    <w:rsid w:val="00237C60"/>
    <w:rsid w:val="00237ED1"/>
    <w:rsid w:val="00237F96"/>
    <w:rsid w:val="00240134"/>
    <w:rsid w:val="002402A2"/>
    <w:rsid w:val="002404DA"/>
    <w:rsid w:val="00240532"/>
    <w:rsid w:val="002405C8"/>
    <w:rsid w:val="00240629"/>
    <w:rsid w:val="0024076E"/>
    <w:rsid w:val="0024077D"/>
    <w:rsid w:val="00240FD0"/>
    <w:rsid w:val="002410C1"/>
    <w:rsid w:val="0024125F"/>
    <w:rsid w:val="00241383"/>
    <w:rsid w:val="002415DB"/>
    <w:rsid w:val="00241B39"/>
    <w:rsid w:val="00241BD6"/>
    <w:rsid w:val="00241F30"/>
    <w:rsid w:val="00242056"/>
    <w:rsid w:val="0024225A"/>
    <w:rsid w:val="00242287"/>
    <w:rsid w:val="0024282B"/>
    <w:rsid w:val="00242AFB"/>
    <w:rsid w:val="00242DFB"/>
    <w:rsid w:val="00242FAE"/>
    <w:rsid w:val="002432D3"/>
    <w:rsid w:val="0024361E"/>
    <w:rsid w:val="00243705"/>
    <w:rsid w:val="00243E28"/>
    <w:rsid w:val="00243E92"/>
    <w:rsid w:val="0024478E"/>
    <w:rsid w:val="002448FE"/>
    <w:rsid w:val="00244A03"/>
    <w:rsid w:val="00244A1D"/>
    <w:rsid w:val="00244B0D"/>
    <w:rsid w:val="002451D0"/>
    <w:rsid w:val="0024527B"/>
    <w:rsid w:val="0024550D"/>
    <w:rsid w:val="00245995"/>
    <w:rsid w:val="002459A8"/>
    <w:rsid w:val="00245B64"/>
    <w:rsid w:val="002465E8"/>
    <w:rsid w:val="00246936"/>
    <w:rsid w:val="00246FDD"/>
    <w:rsid w:val="002471A9"/>
    <w:rsid w:val="002471EB"/>
    <w:rsid w:val="00247200"/>
    <w:rsid w:val="0024722C"/>
    <w:rsid w:val="0024790E"/>
    <w:rsid w:val="00247BC6"/>
    <w:rsid w:val="00247BD2"/>
    <w:rsid w:val="00247CFC"/>
    <w:rsid w:val="00247D85"/>
    <w:rsid w:val="002500DF"/>
    <w:rsid w:val="0025054B"/>
    <w:rsid w:val="00250745"/>
    <w:rsid w:val="002507D5"/>
    <w:rsid w:val="00250983"/>
    <w:rsid w:val="002509A1"/>
    <w:rsid w:val="00250BF5"/>
    <w:rsid w:val="00250DA2"/>
    <w:rsid w:val="00250F2F"/>
    <w:rsid w:val="00250FC8"/>
    <w:rsid w:val="00251678"/>
    <w:rsid w:val="00252112"/>
    <w:rsid w:val="0025286A"/>
    <w:rsid w:val="00252EBF"/>
    <w:rsid w:val="00253B24"/>
    <w:rsid w:val="002541B0"/>
    <w:rsid w:val="0025468C"/>
    <w:rsid w:val="00254B0F"/>
    <w:rsid w:val="00254C79"/>
    <w:rsid w:val="00254CFE"/>
    <w:rsid w:val="00255164"/>
    <w:rsid w:val="002551A7"/>
    <w:rsid w:val="002551C1"/>
    <w:rsid w:val="002552D5"/>
    <w:rsid w:val="00255506"/>
    <w:rsid w:val="0025554C"/>
    <w:rsid w:val="00255B27"/>
    <w:rsid w:val="00255B5A"/>
    <w:rsid w:val="00255C7E"/>
    <w:rsid w:val="002560E7"/>
    <w:rsid w:val="00256269"/>
    <w:rsid w:val="00256337"/>
    <w:rsid w:val="0025643F"/>
    <w:rsid w:val="0025658F"/>
    <w:rsid w:val="0025698C"/>
    <w:rsid w:val="00256AAB"/>
    <w:rsid w:val="00256AAD"/>
    <w:rsid w:val="00256B57"/>
    <w:rsid w:val="00256BBC"/>
    <w:rsid w:val="00256C99"/>
    <w:rsid w:val="00256D8D"/>
    <w:rsid w:val="00256E68"/>
    <w:rsid w:val="00256EA1"/>
    <w:rsid w:val="00256FF9"/>
    <w:rsid w:val="00257011"/>
    <w:rsid w:val="002570C7"/>
    <w:rsid w:val="002572A4"/>
    <w:rsid w:val="002572AF"/>
    <w:rsid w:val="00257859"/>
    <w:rsid w:val="00257C46"/>
    <w:rsid w:val="002600DA"/>
    <w:rsid w:val="002604D2"/>
    <w:rsid w:val="002605B3"/>
    <w:rsid w:val="00260639"/>
    <w:rsid w:val="00260944"/>
    <w:rsid w:val="00260DD6"/>
    <w:rsid w:val="00260DFA"/>
    <w:rsid w:val="00260F86"/>
    <w:rsid w:val="00261009"/>
    <w:rsid w:val="002612BF"/>
    <w:rsid w:val="002613B1"/>
    <w:rsid w:val="00261489"/>
    <w:rsid w:val="002616BA"/>
    <w:rsid w:val="00261848"/>
    <w:rsid w:val="00261A13"/>
    <w:rsid w:val="0026201A"/>
    <w:rsid w:val="002628C0"/>
    <w:rsid w:val="00262A09"/>
    <w:rsid w:val="00262D43"/>
    <w:rsid w:val="00262FA2"/>
    <w:rsid w:val="002630B4"/>
    <w:rsid w:val="002633C3"/>
    <w:rsid w:val="00263AC7"/>
    <w:rsid w:val="00263B37"/>
    <w:rsid w:val="00263B81"/>
    <w:rsid w:val="00263C29"/>
    <w:rsid w:val="00263D6F"/>
    <w:rsid w:val="00264090"/>
    <w:rsid w:val="00264425"/>
    <w:rsid w:val="002644CE"/>
    <w:rsid w:val="002647D4"/>
    <w:rsid w:val="002648F6"/>
    <w:rsid w:val="002649AC"/>
    <w:rsid w:val="00264EE2"/>
    <w:rsid w:val="002654FE"/>
    <w:rsid w:val="00265651"/>
    <w:rsid w:val="00265730"/>
    <w:rsid w:val="0026585B"/>
    <w:rsid w:val="00265A9D"/>
    <w:rsid w:val="00265D11"/>
    <w:rsid w:val="00265D29"/>
    <w:rsid w:val="00265FB5"/>
    <w:rsid w:val="00266082"/>
    <w:rsid w:val="00266495"/>
    <w:rsid w:val="0026669E"/>
    <w:rsid w:val="002666CE"/>
    <w:rsid w:val="00266873"/>
    <w:rsid w:val="00266B07"/>
    <w:rsid w:val="00266B9B"/>
    <w:rsid w:val="00266E3C"/>
    <w:rsid w:val="002674D0"/>
    <w:rsid w:val="002676B0"/>
    <w:rsid w:val="0026778A"/>
    <w:rsid w:val="002677C3"/>
    <w:rsid w:val="002678F1"/>
    <w:rsid w:val="00267BF0"/>
    <w:rsid w:val="00267DE6"/>
    <w:rsid w:val="0027012E"/>
    <w:rsid w:val="002703BA"/>
    <w:rsid w:val="002704BA"/>
    <w:rsid w:val="00270A53"/>
    <w:rsid w:val="00270B05"/>
    <w:rsid w:val="00270B5A"/>
    <w:rsid w:val="00270BA2"/>
    <w:rsid w:val="00270E89"/>
    <w:rsid w:val="00270EA6"/>
    <w:rsid w:val="00271244"/>
    <w:rsid w:val="00271303"/>
    <w:rsid w:val="00271358"/>
    <w:rsid w:val="002713F5"/>
    <w:rsid w:val="002714B7"/>
    <w:rsid w:val="0027161F"/>
    <w:rsid w:val="0027168D"/>
    <w:rsid w:val="002722EF"/>
    <w:rsid w:val="002727F9"/>
    <w:rsid w:val="00272D4E"/>
    <w:rsid w:val="002732E0"/>
    <w:rsid w:val="002732E8"/>
    <w:rsid w:val="00273552"/>
    <w:rsid w:val="0027380C"/>
    <w:rsid w:val="00273CA9"/>
    <w:rsid w:val="00273E8F"/>
    <w:rsid w:val="002745FE"/>
    <w:rsid w:val="0027475F"/>
    <w:rsid w:val="00274A84"/>
    <w:rsid w:val="00275267"/>
    <w:rsid w:val="00275795"/>
    <w:rsid w:val="002759B5"/>
    <w:rsid w:val="00275F77"/>
    <w:rsid w:val="0027668C"/>
    <w:rsid w:val="00277315"/>
    <w:rsid w:val="0027790A"/>
    <w:rsid w:val="00280063"/>
    <w:rsid w:val="00280399"/>
    <w:rsid w:val="0028049B"/>
    <w:rsid w:val="002806C5"/>
    <w:rsid w:val="002806FA"/>
    <w:rsid w:val="002807EA"/>
    <w:rsid w:val="00280868"/>
    <w:rsid w:val="00280E68"/>
    <w:rsid w:val="0028119B"/>
    <w:rsid w:val="00281314"/>
    <w:rsid w:val="002815EE"/>
    <w:rsid w:val="00281B2E"/>
    <w:rsid w:val="00281C4D"/>
    <w:rsid w:val="00281EF1"/>
    <w:rsid w:val="002821A4"/>
    <w:rsid w:val="002825B4"/>
    <w:rsid w:val="002826AA"/>
    <w:rsid w:val="00283528"/>
    <w:rsid w:val="00283A7E"/>
    <w:rsid w:val="00283D9F"/>
    <w:rsid w:val="002840A1"/>
    <w:rsid w:val="002843B2"/>
    <w:rsid w:val="00284748"/>
    <w:rsid w:val="00284F07"/>
    <w:rsid w:val="00285270"/>
    <w:rsid w:val="00285489"/>
    <w:rsid w:val="0028558B"/>
    <w:rsid w:val="002858C8"/>
    <w:rsid w:val="00285936"/>
    <w:rsid w:val="00285B17"/>
    <w:rsid w:val="002863FD"/>
    <w:rsid w:val="00286443"/>
    <w:rsid w:val="00286479"/>
    <w:rsid w:val="002866EC"/>
    <w:rsid w:val="002867A6"/>
    <w:rsid w:val="0028683B"/>
    <w:rsid w:val="002869AB"/>
    <w:rsid w:val="00286C69"/>
    <w:rsid w:val="00286DEA"/>
    <w:rsid w:val="00286EC5"/>
    <w:rsid w:val="00286F61"/>
    <w:rsid w:val="00286FD4"/>
    <w:rsid w:val="00287135"/>
    <w:rsid w:val="002872FB"/>
    <w:rsid w:val="002878E5"/>
    <w:rsid w:val="002879F3"/>
    <w:rsid w:val="00287C9B"/>
    <w:rsid w:val="00287D9E"/>
    <w:rsid w:val="00287E98"/>
    <w:rsid w:val="00287EA9"/>
    <w:rsid w:val="00287FF6"/>
    <w:rsid w:val="002900EF"/>
    <w:rsid w:val="00290335"/>
    <w:rsid w:val="00290993"/>
    <w:rsid w:val="002909C6"/>
    <w:rsid w:val="00290B0A"/>
    <w:rsid w:val="00291053"/>
    <w:rsid w:val="002916AE"/>
    <w:rsid w:val="00291815"/>
    <w:rsid w:val="00292282"/>
    <w:rsid w:val="0029237A"/>
    <w:rsid w:val="002925C3"/>
    <w:rsid w:val="00292C6D"/>
    <w:rsid w:val="0029302C"/>
    <w:rsid w:val="0029318F"/>
    <w:rsid w:val="00293553"/>
    <w:rsid w:val="00293647"/>
    <w:rsid w:val="0029379D"/>
    <w:rsid w:val="002938C8"/>
    <w:rsid w:val="002939A3"/>
    <w:rsid w:val="00293C89"/>
    <w:rsid w:val="00293D1A"/>
    <w:rsid w:val="0029448C"/>
    <w:rsid w:val="00294528"/>
    <w:rsid w:val="00294B8B"/>
    <w:rsid w:val="00294BA6"/>
    <w:rsid w:val="00294C28"/>
    <w:rsid w:val="00294CE0"/>
    <w:rsid w:val="00294FA8"/>
    <w:rsid w:val="0029535B"/>
    <w:rsid w:val="0029541E"/>
    <w:rsid w:val="0029581E"/>
    <w:rsid w:val="00295A70"/>
    <w:rsid w:val="00295BF6"/>
    <w:rsid w:val="00295C3D"/>
    <w:rsid w:val="00295D72"/>
    <w:rsid w:val="00295DB6"/>
    <w:rsid w:val="00295EE9"/>
    <w:rsid w:val="00295FD6"/>
    <w:rsid w:val="002961E9"/>
    <w:rsid w:val="0029644A"/>
    <w:rsid w:val="00296492"/>
    <w:rsid w:val="00296566"/>
    <w:rsid w:val="00296616"/>
    <w:rsid w:val="00296634"/>
    <w:rsid w:val="002969E7"/>
    <w:rsid w:val="00296BAB"/>
    <w:rsid w:val="00296F04"/>
    <w:rsid w:val="00296F07"/>
    <w:rsid w:val="002970B6"/>
    <w:rsid w:val="002970D0"/>
    <w:rsid w:val="0029750E"/>
    <w:rsid w:val="0029768C"/>
    <w:rsid w:val="00297806"/>
    <w:rsid w:val="002978BD"/>
    <w:rsid w:val="00297943"/>
    <w:rsid w:val="00297CCC"/>
    <w:rsid w:val="00297D8A"/>
    <w:rsid w:val="002A00E1"/>
    <w:rsid w:val="002A0596"/>
    <w:rsid w:val="002A074B"/>
    <w:rsid w:val="002A0840"/>
    <w:rsid w:val="002A0B6F"/>
    <w:rsid w:val="002A0BD7"/>
    <w:rsid w:val="002A10DF"/>
    <w:rsid w:val="002A1162"/>
    <w:rsid w:val="002A14DB"/>
    <w:rsid w:val="002A166F"/>
    <w:rsid w:val="002A1789"/>
    <w:rsid w:val="002A2546"/>
    <w:rsid w:val="002A2583"/>
    <w:rsid w:val="002A2587"/>
    <w:rsid w:val="002A27CD"/>
    <w:rsid w:val="002A28DD"/>
    <w:rsid w:val="002A2EAA"/>
    <w:rsid w:val="002A2EC7"/>
    <w:rsid w:val="002A34A2"/>
    <w:rsid w:val="002A3622"/>
    <w:rsid w:val="002A364B"/>
    <w:rsid w:val="002A3B82"/>
    <w:rsid w:val="002A421C"/>
    <w:rsid w:val="002A423C"/>
    <w:rsid w:val="002A42D6"/>
    <w:rsid w:val="002A4386"/>
    <w:rsid w:val="002A4462"/>
    <w:rsid w:val="002A46E0"/>
    <w:rsid w:val="002A47C9"/>
    <w:rsid w:val="002A4851"/>
    <w:rsid w:val="002A49CF"/>
    <w:rsid w:val="002A4A68"/>
    <w:rsid w:val="002A4D06"/>
    <w:rsid w:val="002A539C"/>
    <w:rsid w:val="002A543C"/>
    <w:rsid w:val="002A5546"/>
    <w:rsid w:val="002A57D6"/>
    <w:rsid w:val="002A5B69"/>
    <w:rsid w:val="002A5D66"/>
    <w:rsid w:val="002A6028"/>
    <w:rsid w:val="002A6613"/>
    <w:rsid w:val="002A66DC"/>
    <w:rsid w:val="002A72CC"/>
    <w:rsid w:val="002A79A3"/>
    <w:rsid w:val="002A7DE2"/>
    <w:rsid w:val="002B03E7"/>
    <w:rsid w:val="002B045C"/>
    <w:rsid w:val="002B09EE"/>
    <w:rsid w:val="002B0B9D"/>
    <w:rsid w:val="002B1178"/>
    <w:rsid w:val="002B123D"/>
    <w:rsid w:val="002B183D"/>
    <w:rsid w:val="002B194F"/>
    <w:rsid w:val="002B1A0B"/>
    <w:rsid w:val="002B1A3B"/>
    <w:rsid w:val="002B2185"/>
    <w:rsid w:val="002B2339"/>
    <w:rsid w:val="002B289F"/>
    <w:rsid w:val="002B2A72"/>
    <w:rsid w:val="002B2BA3"/>
    <w:rsid w:val="002B2FE3"/>
    <w:rsid w:val="002B3010"/>
    <w:rsid w:val="002B3AB8"/>
    <w:rsid w:val="002B3DAE"/>
    <w:rsid w:val="002B3E2A"/>
    <w:rsid w:val="002B3ED1"/>
    <w:rsid w:val="002B4121"/>
    <w:rsid w:val="002B4257"/>
    <w:rsid w:val="002B4C97"/>
    <w:rsid w:val="002B51ED"/>
    <w:rsid w:val="002B591D"/>
    <w:rsid w:val="002B5AFB"/>
    <w:rsid w:val="002B5D98"/>
    <w:rsid w:val="002B60C5"/>
    <w:rsid w:val="002B60F4"/>
    <w:rsid w:val="002B6453"/>
    <w:rsid w:val="002B6648"/>
    <w:rsid w:val="002B6A7F"/>
    <w:rsid w:val="002B6C11"/>
    <w:rsid w:val="002B70D0"/>
    <w:rsid w:val="002B7163"/>
    <w:rsid w:val="002B73B5"/>
    <w:rsid w:val="002B749B"/>
    <w:rsid w:val="002B7597"/>
    <w:rsid w:val="002B7634"/>
    <w:rsid w:val="002B7A51"/>
    <w:rsid w:val="002B7D14"/>
    <w:rsid w:val="002B7D35"/>
    <w:rsid w:val="002C0173"/>
    <w:rsid w:val="002C04DA"/>
    <w:rsid w:val="002C05E3"/>
    <w:rsid w:val="002C0629"/>
    <w:rsid w:val="002C0780"/>
    <w:rsid w:val="002C082C"/>
    <w:rsid w:val="002C0A79"/>
    <w:rsid w:val="002C0C78"/>
    <w:rsid w:val="002C0D98"/>
    <w:rsid w:val="002C13F6"/>
    <w:rsid w:val="002C1598"/>
    <w:rsid w:val="002C1FD2"/>
    <w:rsid w:val="002C20FA"/>
    <w:rsid w:val="002C2544"/>
    <w:rsid w:val="002C272D"/>
    <w:rsid w:val="002C2D85"/>
    <w:rsid w:val="002C2DC7"/>
    <w:rsid w:val="002C2FBA"/>
    <w:rsid w:val="002C3299"/>
    <w:rsid w:val="002C405B"/>
    <w:rsid w:val="002C43B6"/>
    <w:rsid w:val="002C4480"/>
    <w:rsid w:val="002C5474"/>
    <w:rsid w:val="002C5678"/>
    <w:rsid w:val="002C5792"/>
    <w:rsid w:val="002C57A7"/>
    <w:rsid w:val="002C5975"/>
    <w:rsid w:val="002C5AFD"/>
    <w:rsid w:val="002C5DB4"/>
    <w:rsid w:val="002C5E01"/>
    <w:rsid w:val="002C6546"/>
    <w:rsid w:val="002C6591"/>
    <w:rsid w:val="002C6977"/>
    <w:rsid w:val="002C6D2E"/>
    <w:rsid w:val="002C6E21"/>
    <w:rsid w:val="002C6F23"/>
    <w:rsid w:val="002C707C"/>
    <w:rsid w:val="002C71A1"/>
    <w:rsid w:val="002C7246"/>
    <w:rsid w:val="002C7375"/>
    <w:rsid w:val="002C7421"/>
    <w:rsid w:val="002C7434"/>
    <w:rsid w:val="002C744A"/>
    <w:rsid w:val="002C77F2"/>
    <w:rsid w:val="002C7904"/>
    <w:rsid w:val="002C7A92"/>
    <w:rsid w:val="002C7CBC"/>
    <w:rsid w:val="002C7EF0"/>
    <w:rsid w:val="002D017A"/>
    <w:rsid w:val="002D02D6"/>
    <w:rsid w:val="002D05A0"/>
    <w:rsid w:val="002D0717"/>
    <w:rsid w:val="002D0958"/>
    <w:rsid w:val="002D0984"/>
    <w:rsid w:val="002D0A66"/>
    <w:rsid w:val="002D0BA1"/>
    <w:rsid w:val="002D0D9F"/>
    <w:rsid w:val="002D0F83"/>
    <w:rsid w:val="002D0FC3"/>
    <w:rsid w:val="002D13C8"/>
    <w:rsid w:val="002D145C"/>
    <w:rsid w:val="002D1470"/>
    <w:rsid w:val="002D1580"/>
    <w:rsid w:val="002D17A5"/>
    <w:rsid w:val="002D1A48"/>
    <w:rsid w:val="002D1B8F"/>
    <w:rsid w:val="002D1CE0"/>
    <w:rsid w:val="002D2952"/>
    <w:rsid w:val="002D2A44"/>
    <w:rsid w:val="002D2C20"/>
    <w:rsid w:val="002D2D14"/>
    <w:rsid w:val="002D2D39"/>
    <w:rsid w:val="002D3E53"/>
    <w:rsid w:val="002D44B5"/>
    <w:rsid w:val="002D46A3"/>
    <w:rsid w:val="002D4B1A"/>
    <w:rsid w:val="002D543F"/>
    <w:rsid w:val="002D5570"/>
    <w:rsid w:val="002D5593"/>
    <w:rsid w:val="002D569E"/>
    <w:rsid w:val="002D5A43"/>
    <w:rsid w:val="002D5B41"/>
    <w:rsid w:val="002D5C3C"/>
    <w:rsid w:val="002D5EB4"/>
    <w:rsid w:val="002D610B"/>
    <w:rsid w:val="002D646B"/>
    <w:rsid w:val="002D663E"/>
    <w:rsid w:val="002D66D7"/>
    <w:rsid w:val="002D6CAA"/>
    <w:rsid w:val="002D70C9"/>
    <w:rsid w:val="002D7130"/>
    <w:rsid w:val="002D7349"/>
    <w:rsid w:val="002D7441"/>
    <w:rsid w:val="002D7919"/>
    <w:rsid w:val="002D7D7D"/>
    <w:rsid w:val="002D7FA9"/>
    <w:rsid w:val="002E0006"/>
    <w:rsid w:val="002E04C1"/>
    <w:rsid w:val="002E06E8"/>
    <w:rsid w:val="002E0774"/>
    <w:rsid w:val="002E10E2"/>
    <w:rsid w:val="002E1530"/>
    <w:rsid w:val="002E1716"/>
    <w:rsid w:val="002E1A9F"/>
    <w:rsid w:val="002E1BBF"/>
    <w:rsid w:val="002E1C42"/>
    <w:rsid w:val="002E2238"/>
    <w:rsid w:val="002E284D"/>
    <w:rsid w:val="002E2B96"/>
    <w:rsid w:val="002E2C7E"/>
    <w:rsid w:val="002E365D"/>
    <w:rsid w:val="002E39A5"/>
    <w:rsid w:val="002E3BD0"/>
    <w:rsid w:val="002E41AC"/>
    <w:rsid w:val="002E421D"/>
    <w:rsid w:val="002E4683"/>
    <w:rsid w:val="002E4B41"/>
    <w:rsid w:val="002E52FD"/>
    <w:rsid w:val="002E5452"/>
    <w:rsid w:val="002E54A0"/>
    <w:rsid w:val="002E54FA"/>
    <w:rsid w:val="002E5563"/>
    <w:rsid w:val="002E5763"/>
    <w:rsid w:val="002E5D6B"/>
    <w:rsid w:val="002E616D"/>
    <w:rsid w:val="002E63C3"/>
    <w:rsid w:val="002E6559"/>
    <w:rsid w:val="002E6611"/>
    <w:rsid w:val="002E6A3A"/>
    <w:rsid w:val="002E6A4C"/>
    <w:rsid w:val="002E715D"/>
    <w:rsid w:val="002E754A"/>
    <w:rsid w:val="002E7569"/>
    <w:rsid w:val="002E7F64"/>
    <w:rsid w:val="002F042C"/>
    <w:rsid w:val="002F04C6"/>
    <w:rsid w:val="002F0605"/>
    <w:rsid w:val="002F07C3"/>
    <w:rsid w:val="002F08E4"/>
    <w:rsid w:val="002F090A"/>
    <w:rsid w:val="002F0B95"/>
    <w:rsid w:val="002F12B5"/>
    <w:rsid w:val="002F1428"/>
    <w:rsid w:val="002F1537"/>
    <w:rsid w:val="002F16E3"/>
    <w:rsid w:val="002F1792"/>
    <w:rsid w:val="002F1876"/>
    <w:rsid w:val="002F19B3"/>
    <w:rsid w:val="002F1A36"/>
    <w:rsid w:val="002F1C18"/>
    <w:rsid w:val="002F1C9C"/>
    <w:rsid w:val="002F1DC8"/>
    <w:rsid w:val="002F23E0"/>
    <w:rsid w:val="002F2765"/>
    <w:rsid w:val="002F35A1"/>
    <w:rsid w:val="002F3714"/>
    <w:rsid w:val="002F3917"/>
    <w:rsid w:val="002F3B08"/>
    <w:rsid w:val="002F3BE7"/>
    <w:rsid w:val="002F4045"/>
    <w:rsid w:val="002F40D4"/>
    <w:rsid w:val="002F431B"/>
    <w:rsid w:val="002F4807"/>
    <w:rsid w:val="002F4A6A"/>
    <w:rsid w:val="002F4C13"/>
    <w:rsid w:val="002F4E8B"/>
    <w:rsid w:val="002F4EC9"/>
    <w:rsid w:val="002F5060"/>
    <w:rsid w:val="002F5097"/>
    <w:rsid w:val="002F5123"/>
    <w:rsid w:val="002F5179"/>
    <w:rsid w:val="002F526B"/>
    <w:rsid w:val="002F54DF"/>
    <w:rsid w:val="002F5662"/>
    <w:rsid w:val="002F604A"/>
    <w:rsid w:val="002F745B"/>
    <w:rsid w:val="002F79E8"/>
    <w:rsid w:val="002F7AFC"/>
    <w:rsid w:val="002F7B97"/>
    <w:rsid w:val="002F7F65"/>
    <w:rsid w:val="0030048C"/>
    <w:rsid w:val="003004AB"/>
    <w:rsid w:val="00300504"/>
    <w:rsid w:val="00300A35"/>
    <w:rsid w:val="00300B6C"/>
    <w:rsid w:val="00300B98"/>
    <w:rsid w:val="00300CD9"/>
    <w:rsid w:val="00300F4B"/>
    <w:rsid w:val="00301047"/>
    <w:rsid w:val="003010FF"/>
    <w:rsid w:val="00301119"/>
    <w:rsid w:val="003014D2"/>
    <w:rsid w:val="00301524"/>
    <w:rsid w:val="00301A71"/>
    <w:rsid w:val="0030266C"/>
    <w:rsid w:val="00302BD3"/>
    <w:rsid w:val="00302C75"/>
    <w:rsid w:val="00302D61"/>
    <w:rsid w:val="00302DFB"/>
    <w:rsid w:val="00302EDD"/>
    <w:rsid w:val="00303287"/>
    <w:rsid w:val="0030334D"/>
    <w:rsid w:val="003036D5"/>
    <w:rsid w:val="0030370A"/>
    <w:rsid w:val="003039AC"/>
    <w:rsid w:val="00303B94"/>
    <w:rsid w:val="00303E42"/>
    <w:rsid w:val="00303EE3"/>
    <w:rsid w:val="0030403D"/>
    <w:rsid w:val="003044E0"/>
    <w:rsid w:val="00304AD1"/>
    <w:rsid w:val="00304BEA"/>
    <w:rsid w:val="00304C41"/>
    <w:rsid w:val="00304DD1"/>
    <w:rsid w:val="00304E74"/>
    <w:rsid w:val="00304EED"/>
    <w:rsid w:val="00305458"/>
    <w:rsid w:val="003056C4"/>
    <w:rsid w:val="00305980"/>
    <w:rsid w:val="00306334"/>
    <w:rsid w:val="00306436"/>
    <w:rsid w:val="00306BB3"/>
    <w:rsid w:val="00306C87"/>
    <w:rsid w:val="00306D06"/>
    <w:rsid w:val="00306DD9"/>
    <w:rsid w:val="003077EB"/>
    <w:rsid w:val="00310088"/>
    <w:rsid w:val="00310414"/>
    <w:rsid w:val="0031058A"/>
    <w:rsid w:val="00310C91"/>
    <w:rsid w:val="00310D6F"/>
    <w:rsid w:val="0031104F"/>
    <w:rsid w:val="00311071"/>
    <w:rsid w:val="00311197"/>
    <w:rsid w:val="003114B9"/>
    <w:rsid w:val="00311895"/>
    <w:rsid w:val="00311B40"/>
    <w:rsid w:val="00311C63"/>
    <w:rsid w:val="00311E5C"/>
    <w:rsid w:val="003122F8"/>
    <w:rsid w:val="003125D0"/>
    <w:rsid w:val="003125EB"/>
    <w:rsid w:val="00312718"/>
    <w:rsid w:val="0031285A"/>
    <w:rsid w:val="00312862"/>
    <w:rsid w:val="00312B63"/>
    <w:rsid w:val="00312FBE"/>
    <w:rsid w:val="00313028"/>
    <w:rsid w:val="003131A0"/>
    <w:rsid w:val="00313327"/>
    <w:rsid w:val="0031365F"/>
    <w:rsid w:val="003136C6"/>
    <w:rsid w:val="003138FD"/>
    <w:rsid w:val="00313991"/>
    <w:rsid w:val="00313A71"/>
    <w:rsid w:val="00313B2D"/>
    <w:rsid w:val="003140A3"/>
    <w:rsid w:val="00314178"/>
    <w:rsid w:val="003142FD"/>
    <w:rsid w:val="003145AA"/>
    <w:rsid w:val="00314843"/>
    <w:rsid w:val="00314846"/>
    <w:rsid w:val="00315037"/>
    <w:rsid w:val="00315295"/>
    <w:rsid w:val="003152CD"/>
    <w:rsid w:val="003156D2"/>
    <w:rsid w:val="0031577E"/>
    <w:rsid w:val="00315A06"/>
    <w:rsid w:val="0031605F"/>
    <w:rsid w:val="003169A7"/>
    <w:rsid w:val="00316EF6"/>
    <w:rsid w:val="003173F3"/>
    <w:rsid w:val="003175DC"/>
    <w:rsid w:val="00317A76"/>
    <w:rsid w:val="00317CFC"/>
    <w:rsid w:val="00317E27"/>
    <w:rsid w:val="00317F2B"/>
    <w:rsid w:val="00317F7D"/>
    <w:rsid w:val="0032027F"/>
    <w:rsid w:val="0032032F"/>
    <w:rsid w:val="00320537"/>
    <w:rsid w:val="00320539"/>
    <w:rsid w:val="0032062F"/>
    <w:rsid w:val="0032074C"/>
    <w:rsid w:val="00320E4E"/>
    <w:rsid w:val="00320EF1"/>
    <w:rsid w:val="00320EFC"/>
    <w:rsid w:val="00321088"/>
    <w:rsid w:val="0032114E"/>
    <w:rsid w:val="00321D45"/>
    <w:rsid w:val="00321DAF"/>
    <w:rsid w:val="003220D5"/>
    <w:rsid w:val="003222A1"/>
    <w:rsid w:val="0032253C"/>
    <w:rsid w:val="003227C2"/>
    <w:rsid w:val="003228C9"/>
    <w:rsid w:val="00322D38"/>
    <w:rsid w:val="00323139"/>
    <w:rsid w:val="00323525"/>
    <w:rsid w:val="0032358D"/>
    <w:rsid w:val="00323764"/>
    <w:rsid w:val="0032379D"/>
    <w:rsid w:val="00323B02"/>
    <w:rsid w:val="00323BC5"/>
    <w:rsid w:val="00323F8D"/>
    <w:rsid w:val="00324508"/>
    <w:rsid w:val="00324609"/>
    <w:rsid w:val="00324CD0"/>
    <w:rsid w:val="00324E30"/>
    <w:rsid w:val="003250C9"/>
    <w:rsid w:val="003250FA"/>
    <w:rsid w:val="00325718"/>
    <w:rsid w:val="00325B24"/>
    <w:rsid w:val="00326030"/>
    <w:rsid w:val="003261E7"/>
    <w:rsid w:val="0032666C"/>
    <w:rsid w:val="00326867"/>
    <w:rsid w:val="00326D0B"/>
    <w:rsid w:val="00326D17"/>
    <w:rsid w:val="0032720E"/>
    <w:rsid w:val="003272E0"/>
    <w:rsid w:val="003273B6"/>
    <w:rsid w:val="00327481"/>
    <w:rsid w:val="00327574"/>
    <w:rsid w:val="00327967"/>
    <w:rsid w:val="00327A47"/>
    <w:rsid w:val="00327B8D"/>
    <w:rsid w:val="00327CB5"/>
    <w:rsid w:val="00327D03"/>
    <w:rsid w:val="0033048F"/>
    <w:rsid w:val="003304E9"/>
    <w:rsid w:val="003307F9"/>
    <w:rsid w:val="00330C91"/>
    <w:rsid w:val="00330E6E"/>
    <w:rsid w:val="0033116C"/>
    <w:rsid w:val="003312B5"/>
    <w:rsid w:val="0033150B"/>
    <w:rsid w:val="0033184C"/>
    <w:rsid w:val="003318D1"/>
    <w:rsid w:val="003319AD"/>
    <w:rsid w:val="00331A28"/>
    <w:rsid w:val="00331D9D"/>
    <w:rsid w:val="00331FDE"/>
    <w:rsid w:val="00332171"/>
    <w:rsid w:val="003321D8"/>
    <w:rsid w:val="003326C7"/>
    <w:rsid w:val="003327A8"/>
    <w:rsid w:val="00332E49"/>
    <w:rsid w:val="00333063"/>
    <w:rsid w:val="0033326B"/>
    <w:rsid w:val="0033359B"/>
    <w:rsid w:val="0033367A"/>
    <w:rsid w:val="003338DE"/>
    <w:rsid w:val="0033398C"/>
    <w:rsid w:val="00333E7E"/>
    <w:rsid w:val="00333F51"/>
    <w:rsid w:val="0033425B"/>
    <w:rsid w:val="003342E0"/>
    <w:rsid w:val="00334544"/>
    <w:rsid w:val="0033454D"/>
    <w:rsid w:val="003347BE"/>
    <w:rsid w:val="0033494A"/>
    <w:rsid w:val="00334D97"/>
    <w:rsid w:val="0033503B"/>
    <w:rsid w:val="00335261"/>
    <w:rsid w:val="00335446"/>
    <w:rsid w:val="00335651"/>
    <w:rsid w:val="00335AD5"/>
    <w:rsid w:val="00335B6B"/>
    <w:rsid w:val="003360C3"/>
    <w:rsid w:val="003368DD"/>
    <w:rsid w:val="00336976"/>
    <w:rsid w:val="00336AB6"/>
    <w:rsid w:val="00336B44"/>
    <w:rsid w:val="00336BB0"/>
    <w:rsid w:val="003373E3"/>
    <w:rsid w:val="00337B1D"/>
    <w:rsid w:val="00337C70"/>
    <w:rsid w:val="00337CD6"/>
    <w:rsid w:val="00337F1F"/>
    <w:rsid w:val="00340069"/>
    <w:rsid w:val="00340711"/>
    <w:rsid w:val="00340B9A"/>
    <w:rsid w:val="003413E2"/>
    <w:rsid w:val="003415CF"/>
    <w:rsid w:val="00341B11"/>
    <w:rsid w:val="00341BB1"/>
    <w:rsid w:val="00341C54"/>
    <w:rsid w:val="00341D24"/>
    <w:rsid w:val="00341D8D"/>
    <w:rsid w:val="00341F32"/>
    <w:rsid w:val="0034213B"/>
    <w:rsid w:val="003422D7"/>
    <w:rsid w:val="00342340"/>
    <w:rsid w:val="0034248C"/>
    <w:rsid w:val="00342651"/>
    <w:rsid w:val="003428F0"/>
    <w:rsid w:val="00343559"/>
    <w:rsid w:val="00343BCA"/>
    <w:rsid w:val="00344027"/>
    <w:rsid w:val="00344355"/>
    <w:rsid w:val="00344494"/>
    <w:rsid w:val="00344B36"/>
    <w:rsid w:val="00344B8C"/>
    <w:rsid w:val="00344DBC"/>
    <w:rsid w:val="00344EBE"/>
    <w:rsid w:val="003454CD"/>
    <w:rsid w:val="003457BD"/>
    <w:rsid w:val="0034599E"/>
    <w:rsid w:val="00345CA1"/>
    <w:rsid w:val="00345D8C"/>
    <w:rsid w:val="00345EB6"/>
    <w:rsid w:val="00345F64"/>
    <w:rsid w:val="00345FE5"/>
    <w:rsid w:val="0034619D"/>
    <w:rsid w:val="0034622C"/>
    <w:rsid w:val="0034637E"/>
    <w:rsid w:val="003465B7"/>
    <w:rsid w:val="00346A0A"/>
    <w:rsid w:val="00346A85"/>
    <w:rsid w:val="00346B27"/>
    <w:rsid w:val="00346F8C"/>
    <w:rsid w:val="00347059"/>
    <w:rsid w:val="00347225"/>
    <w:rsid w:val="00347427"/>
    <w:rsid w:val="003476CE"/>
    <w:rsid w:val="0034770A"/>
    <w:rsid w:val="00347C3F"/>
    <w:rsid w:val="00347D1F"/>
    <w:rsid w:val="0035005F"/>
    <w:rsid w:val="003506AB"/>
    <w:rsid w:val="00351062"/>
    <w:rsid w:val="00351482"/>
    <w:rsid w:val="003516AD"/>
    <w:rsid w:val="00351761"/>
    <w:rsid w:val="003517CB"/>
    <w:rsid w:val="003517F0"/>
    <w:rsid w:val="00351860"/>
    <w:rsid w:val="003518B4"/>
    <w:rsid w:val="00351A06"/>
    <w:rsid w:val="00351B56"/>
    <w:rsid w:val="00351E27"/>
    <w:rsid w:val="00351FFC"/>
    <w:rsid w:val="0035204C"/>
    <w:rsid w:val="003521F0"/>
    <w:rsid w:val="00352450"/>
    <w:rsid w:val="00352712"/>
    <w:rsid w:val="00352855"/>
    <w:rsid w:val="0035290D"/>
    <w:rsid w:val="0035293A"/>
    <w:rsid w:val="00352B80"/>
    <w:rsid w:val="00352C5F"/>
    <w:rsid w:val="00352FB2"/>
    <w:rsid w:val="00353F14"/>
    <w:rsid w:val="00353F95"/>
    <w:rsid w:val="00354082"/>
    <w:rsid w:val="003540BA"/>
    <w:rsid w:val="003541F5"/>
    <w:rsid w:val="003544C1"/>
    <w:rsid w:val="00354595"/>
    <w:rsid w:val="003545EB"/>
    <w:rsid w:val="0035461A"/>
    <w:rsid w:val="003547D9"/>
    <w:rsid w:val="00354BD2"/>
    <w:rsid w:val="00354D94"/>
    <w:rsid w:val="00354DBC"/>
    <w:rsid w:val="00354EB3"/>
    <w:rsid w:val="00354F82"/>
    <w:rsid w:val="0035547A"/>
    <w:rsid w:val="003556E9"/>
    <w:rsid w:val="003557D2"/>
    <w:rsid w:val="00355BB6"/>
    <w:rsid w:val="00355D23"/>
    <w:rsid w:val="00355D96"/>
    <w:rsid w:val="003562CE"/>
    <w:rsid w:val="0035637F"/>
    <w:rsid w:val="00356BE3"/>
    <w:rsid w:val="00356BF8"/>
    <w:rsid w:val="0035762A"/>
    <w:rsid w:val="00357656"/>
    <w:rsid w:val="00357C67"/>
    <w:rsid w:val="00357CD3"/>
    <w:rsid w:val="00357F63"/>
    <w:rsid w:val="00357FDF"/>
    <w:rsid w:val="00360019"/>
    <w:rsid w:val="0036042F"/>
    <w:rsid w:val="003604CF"/>
    <w:rsid w:val="003605B5"/>
    <w:rsid w:val="003605E8"/>
    <w:rsid w:val="003612BA"/>
    <w:rsid w:val="00361416"/>
    <w:rsid w:val="00361641"/>
    <w:rsid w:val="0036164C"/>
    <w:rsid w:val="003617DF"/>
    <w:rsid w:val="00361924"/>
    <w:rsid w:val="00361C35"/>
    <w:rsid w:val="0036331F"/>
    <w:rsid w:val="0036337A"/>
    <w:rsid w:val="003633AA"/>
    <w:rsid w:val="003638D5"/>
    <w:rsid w:val="00363969"/>
    <w:rsid w:val="00364255"/>
    <w:rsid w:val="00364712"/>
    <w:rsid w:val="00364AFA"/>
    <w:rsid w:val="00364CD0"/>
    <w:rsid w:val="003653D0"/>
    <w:rsid w:val="00365555"/>
    <w:rsid w:val="00365582"/>
    <w:rsid w:val="00365608"/>
    <w:rsid w:val="0036570D"/>
    <w:rsid w:val="00365B1D"/>
    <w:rsid w:val="00365CEA"/>
    <w:rsid w:val="00365DCE"/>
    <w:rsid w:val="00365DD6"/>
    <w:rsid w:val="00365F1B"/>
    <w:rsid w:val="00365FD4"/>
    <w:rsid w:val="003660A5"/>
    <w:rsid w:val="00366110"/>
    <w:rsid w:val="0036613B"/>
    <w:rsid w:val="00366383"/>
    <w:rsid w:val="00366C61"/>
    <w:rsid w:val="00367218"/>
    <w:rsid w:val="00367929"/>
    <w:rsid w:val="00367B32"/>
    <w:rsid w:val="00367C17"/>
    <w:rsid w:val="00370467"/>
    <w:rsid w:val="003704C1"/>
    <w:rsid w:val="0037085A"/>
    <w:rsid w:val="0037103C"/>
    <w:rsid w:val="0037146F"/>
    <w:rsid w:val="0037149D"/>
    <w:rsid w:val="003714BD"/>
    <w:rsid w:val="003717E7"/>
    <w:rsid w:val="00371823"/>
    <w:rsid w:val="0037185C"/>
    <w:rsid w:val="00371979"/>
    <w:rsid w:val="00371B90"/>
    <w:rsid w:val="00371F13"/>
    <w:rsid w:val="00372128"/>
    <w:rsid w:val="00372158"/>
    <w:rsid w:val="0037215C"/>
    <w:rsid w:val="0037227F"/>
    <w:rsid w:val="003723D2"/>
    <w:rsid w:val="0037258F"/>
    <w:rsid w:val="003725E5"/>
    <w:rsid w:val="00373282"/>
    <w:rsid w:val="00373292"/>
    <w:rsid w:val="003734F5"/>
    <w:rsid w:val="00373652"/>
    <w:rsid w:val="00373687"/>
    <w:rsid w:val="00373822"/>
    <w:rsid w:val="00373BD6"/>
    <w:rsid w:val="00374147"/>
    <w:rsid w:val="003742CB"/>
    <w:rsid w:val="00374333"/>
    <w:rsid w:val="00374392"/>
    <w:rsid w:val="00374978"/>
    <w:rsid w:val="00374C98"/>
    <w:rsid w:val="00374D80"/>
    <w:rsid w:val="00374FD2"/>
    <w:rsid w:val="003754EA"/>
    <w:rsid w:val="003757F8"/>
    <w:rsid w:val="00375AC5"/>
    <w:rsid w:val="0037605B"/>
    <w:rsid w:val="00376759"/>
    <w:rsid w:val="00376BC1"/>
    <w:rsid w:val="00376E22"/>
    <w:rsid w:val="003772D9"/>
    <w:rsid w:val="00377304"/>
    <w:rsid w:val="003774BD"/>
    <w:rsid w:val="0037755A"/>
    <w:rsid w:val="00377576"/>
    <w:rsid w:val="0037771E"/>
    <w:rsid w:val="003779A0"/>
    <w:rsid w:val="00377C32"/>
    <w:rsid w:val="00377F6E"/>
    <w:rsid w:val="00380244"/>
    <w:rsid w:val="00380464"/>
    <w:rsid w:val="00380560"/>
    <w:rsid w:val="00380A43"/>
    <w:rsid w:val="00381559"/>
    <w:rsid w:val="003819F6"/>
    <w:rsid w:val="00381AC1"/>
    <w:rsid w:val="0038236A"/>
    <w:rsid w:val="0038254E"/>
    <w:rsid w:val="003827FD"/>
    <w:rsid w:val="0038282B"/>
    <w:rsid w:val="00382EDA"/>
    <w:rsid w:val="003830B2"/>
    <w:rsid w:val="00383102"/>
    <w:rsid w:val="00383284"/>
    <w:rsid w:val="00383ABD"/>
    <w:rsid w:val="00383AC2"/>
    <w:rsid w:val="00383FB7"/>
    <w:rsid w:val="00384157"/>
    <w:rsid w:val="0038415A"/>
    <w:rsid w:val="0038443B"/>
    <w:rsid w:val="003847E3"/>
    <w:rsid w:val="00384D72"/>
    <w:rsid w:val="00385272"/>
    <w:rsid w:val="00385EF6"/>
    <w:rsid w:val="00385F97"/>
    <w:rsid w:val="0038605B"/>
    <w:rsid w:val="003860B8"/>
    <w:rsid w:val="003861BB"/>
    <w:rsid w:val="00386451"/>
    <w:rsid w:val="003865C7"/>
    <w:rsid w:val="00386705"/>
    <w:rsid w:val="00386809"/>
    <w:rsid w:val="0038709E"/>
    <w:rsid w:val="003875CB"/>
    <w:rsid w:val="003875D7"/>
    <w:rsid w:val="00387DBA"/>
    <w:rsid w:val="00387EE7"/>
    <w:rsid w:val="00387F4E"/>
    <w:rsid w:val="00390120"/>
    <w:rsid w:val="00390143"/>
    <w:rsid w:val="00390396"/>
    <w:rsid w:val="00390482"/>
    <w:rsid w:val="00390513"/>
    <w:rsid w:val="003905EE"/>
    <w:rsid w:val="00390635"/>
    <w:rsid w:val="00390671"/>
    <w:rsid w:val="0039072D"/>
    <w:rsid w:val="0039075F"/>
    <w:rsid w:val="003909D1"/>
    <w:rsid w:val="00390BBE"/>
    <w:rsid w:val="00391218"/>
    <w:rsid w:val="003921B5"/>
    <w:rsid w:val="00392653"/>
    <w:rsid w:val="003929AA"/>
    <w:rsid w:val="003929C3"/>
    <w:rsid w:val="003929C7"/>
    <w:rsid w:val="00392D08"/>
    <w:rsid w:val="00392E4B"/>
    <w:rsid w:val="003935C9"/>
    <w:rsid w:val="00393A1F"/>
    <w:rsid w:val="00393AF6"/>
    <w:rsid w:val="00393B69"/>
    <w:rsid w:val="00393B76"/>
    <w:rsid w:val="00393BC2"/>
    <w:rsid w:val="00393C87"/>
    <w:rsid w:val="00393CE2"/>
    <w:rsid w:val="00393DBD"/>
    <w:rsid w:val="0039407A"/>
    <w:rsid w:val="0039423D"/>
    <w:rsid w:val="003942F6"/>
    <w:rsid w:val="003945B8"/>
    <w:rsid w:val="00394B05"/>
    <w:rsid w:val="00394F07"/>
    <w:rsid w:val="00394F8F"/>
    <w:rsid w:val="0039508A"/>
    <w:rsid w:val="00395148"/>
    <w:rsid w:val="00395BE8"/>
    <w:rsid w:val="00395C39"/>
    <w:rsid w:val="00395E2A"/>
    <w:rsid w:val="003962ED"/>
    <w:rsid w:val="003963B4"/>
    <w:rsid w:val="003967DC"/>
    <w:rsid w:val="003968A9"/>
    <w:rsid w:val="00396FC7"/>
    <w:rsid w:val="003976D1"/>
    <w:rsid w:val="00397955"/>
    <w:rsid w:val="00397B5D"/>
    <w:rsid w:val="00397CED"/>
    <w:rsid w:val="00397E69"/>
    <w:rsid w:val="003A022F"/>
    <w:rsid w:val="003A0717"/>
    <w:rsid w:val="003A10D5"/>
    <w:rsid w:val="003A16B1"/>
    <w:rsid w:val="003A1B2A"/>
    <w:rsid w:val="003A1C1D"/>
    <w:rsid w:val="003A238D"/>
    <w:rsid w:val="003A23BB"/>
    <w:rsid w:val="003A25D5"/>
    <w:rsid w:val="003A28E0"/>
    <w:rsid w:val="003A2C8B"/>
    <w:rsid w:val="003A2D30"/>
    <w:rsid w:val="003A307A"/>
    <w:rsid w:val="003A30B3"/>
    <w:rsid w:val="003A3D73"/>
    <w:rsid w:val="003A3E25"/>
    <w:rsid w:val="003A45C8"/>
    <w:rsid w:val="003A46A3"/>
    <w:rsid w:val="003A46E5"/>
    <w:rsid w:val="003A4812"/>
    <w:rsid w:val="003A4C6F"/>
    <w:rsid w:val="003A4E57"/>
    <w:rsid w:val="003A560A"/>
    <w:rsid w:val="003A56D9"/>
    <w:rsid w:val="003A56EA"/>
    <w:rsid w:val="003A5728"/>
    <w:rsid w:val="003A5E15"/>
    <w:rsid w:val="003A615D"/>
    <w:rsid w:val="003A62F9"/>
    <w:rsid w:val="003A62FB"/>
    <w:rsid w:val="003A63AC"/>
    <w:rsid w:val="003A63BF"/>
    <w:rsid w:val="003A6875"/>
    <w:rsid w:val="003A6AF0"/>
    <w:rsid w:val="003A6B69"/>
    <w:rsid w:val="003A6D8E"/>
    <w:rsid w:val="003A6E03"/>
    <w:rsid w:val="003A70E4"/>
    <w:rsid w:val="003A71BA"/>
    <w:rsid w:val="003A7412"/>
    <w:rsid w:val="003A7453"/>
    <w:rsid w:val="003A7474"/>
    <w:rsid w:val="003A770B"/>
    <w:rsid w:val="003A7768"/>
    <w:rsid w:val="003A78B8"/>
    <w:rsid w:val="003A79F3"/>
    <w:rsid w:val="003B027B"/>
    <w:rsid w:val="003B0302"/>
    <w:rsid w:val="003B033B"/>
    <w:rsid w:val="003B059D"/>
    <w:rsid w:val="003B078F"/>
    <w:rsid w:val="003B0887"/>
    <w:rsid w:val="003B0D20"/>
    <w:rsid w:val="003B115B"/>
    <w:rsid w:val="003B14B6"/>
    <w:rsid w:val="003B1C73"/>
    <w:rsid w:val="003B1D5E"/>
    <w:rsid w:val="003B1E3F"/>
    <w:rsid w:val="003B1E77"/>
    <w:rsid w:val="003B2088"/>
    <w:rsid w:val="003B23E4"/>
    <w:rsid w:val="003B2580"/>
    <w:rsid w:val="003B25B9"/>
    <w:rsid w:val="003B285A"/>
    <w:rsid w:val="003B2897"/>
    <w:rsid w:val="003B2998"/>
    <w:rsid w:val="003B29DB"/>
    <w:rsid w:val="003B2E6B"/>
    <w:rsid w:val="003B2F9D"/>
    <w:rsid w:val="003B30F0"/>
    <w:rsid w:val="003B311E"/>
    <w:rsid w:val="003B31BF"/>
    <w:rsid w:val="003B33D6"/>
    <w:rsid w:val="003B367F"/>
    <w:rsid w:val="003B3799"/>
    <w:rsid w:val="003B3A7F"/>
    <w:rsid w:val="003B3C2E"/>
    <w:rsid w:val="003B3C47"/>
    <w:rsid w:val="003B4427"/>
    <w:rsid w:val="003B4436"/>
    <w:rsid w:val="003B444E"/>
    <w:rsid w:val="003B4554"/>
    <w:rsid w:val="003B46F4"/>
    <w:rsid w:val="003B4DE0"/>
    <w:rsid w:val="003B4E19"/>
    <w:rsid w:val="003B4E23"/>
    <w:rsid w:val="003B4FA6"/>
    <w:rsid w:val="003B51AE"/>
    <w:rsid w:val="003B522D"/>
    <w:rsid w:val="003B5670"/>
    <w:rsid w:val="003B598F"/>
    <w:rsid w:val="003B59D5"/>
    <w:rsid w:val="003B5C16"/>
    <w:rsid w:val="003B5D56"/>
    <w:rsid w:val="003B5DC7"/>
    <w:rsid w:val="003B6218"/>
    <w:rsid w:val="003B6721"/>
    <w:rsid w:val="003B68EF"/>
    <w:rsid w:val="003B69E9"/>
    <w:rsid w:val="003B6F0E"/>
    <w:rsid w:val="003B706E"/>
    <w:rsid w:val="003B71A5"/>
    <w:rsid w:val="003B731A"/>
    <w:rsid w:val="003B743C"/>
    <w:rsid w:val="003B7491"/>
    <w:rsid w:val="003B796F"/>
    <w:rsid w:val="003B7C34"/>
    <w:rsid w:val="003B7CC1"/>
    <w:rsid w:val="003B7DB5"/>
    <w:rsid w:val="003B7EC6"/>
    <w:rsid w:val="003C035B"/>
    <w:rsid w:val="003C06D1"/>
    <w:rsid w:val="003C0869"/>
    <w:rsid w:val="003C0ECC"/>
    <w:rsid w:val="003C16EA"/>
    <w:rsid w:val="003C18AD"/>
    <w:rsid w:val="003C1AE7"/>
    <w:rsid w:val="003C1D5F"/>
    <w:rsid w:val="003C1F93"/>
    <w:rsid w:val="003C2236"/>
    <w:rsid w:val="003C2271"/>
    <w:rsid w:val="003C295D"/>
    <w:rsid w:val="003C2A41"/>
    <w:rsid w:val="003C2B19"/>
    <w:rsid w:val="003C2E92"/>
    <w:rsid w:val="003C2F35"/>
    <w:rsid w:val="003C3021"/>
    <w:rsid w:val="003C3205"/>
    <w:rsid w:val="003C32A7"/>
    <w:rsid w:val="003C3403"/>
    <w:rsid w:val="003C369B"/>
    <w:rsid w:val="003C390F"/>
    <w:rsid w:val="003C3D85"/>
    <w:rsid w:val="003C4255"/>
    <w:rsid w:val="003C42AE"/>
    <w:rsid w:val="003C4361"/>
    <w:rsid w:val="003C43F5"/>
    <w:rsid w:val="003C4436"/>
    <w:rsid w:val="003C4A4A"/>
    <w:rsid w:val="003C4D4A"/>
    <w:rsid w:val="003C4E25"/>
    <w:rsid w:val="003C4F48"/>
    <w:rsid w:val="003C4FD2"/>
    <w:rsid w:val="003C4FF6"/>
    <w:rsid w:val="003C5102"/>
    <w:rsid w:val="003C55BB"/>
    <w:rsid w:val="003C582D"/>
    <w:rsid w:val="003C5D79"/>
    <w:rsid w:val="003C646E"/>
    <w:rsid w:val="003C65C2"/>
    <w:rsid w:val="003C6A47"/>
    <w:rsid w:val="003C6DFE"/>
    <w:rsid w:val="003C70C6"/>
    <w:rsid w:val="003C7136"/>
    <w:rsid w:val="003C71C6"/>
    <w:rsid w:val="003C7306"/>
    <w:rsid w:val="003C7379"/>
    <w:rsid w:val="003C770F"/>
    <w:rsid w:val="003C7893"/>
    <w:rsid w:val="003C7BC7"/>
    <w:rsid w:val="003C7BD1"/>
    <w:rsid w:val="003C7D8F"/>
    <w:rsid w:val="003C7FEB"/>
    <w:rsid w:val="003D018F"/>
    <w:rsid w:val="003D0584"/>
    <w:rsid w:val="003D058B"/>
    <w:rsid w:val="003D0A2D"/>
    <w:rsid w:val="003D120F"/>
    <w:rsid w:val="003D12A1"/>
    <w:rsid w:val="003D13E4"/>
    <w:rsid w:val="003D161E"/>
    <w:rsid w:val="003D1761"/>
    <w:rsid w:val="003D182E"/>
    <w:rsid w:val="003D1950"/>
    <w:rsid w:val="003D1998"/>
    <w:rsid w:val="003D1A14"/>
    <w:rsid w:val="003D25E0"/>
    <w:rsid w:val="003D2707"/>
    <w:rsid w:val="003D2B8E"/>
    <w:rsid w:val="003D2D4F"/>
    <w:rsid w:val="003D2FAA"/>
    <w:rsid w:val="003D3978"/>
    <w:rsid w:val="003D3A03"/>
    <w:rsid w:val="003D3AAB"/>
    <w:rsid w:val="003D3BBC"/>
    <w:rsid w:val="003D3EE9"/>
    <w:rsid w:val="003D412A"/>
    <w:rsid w:val="003D418E"/>
    <w:rsid w:val="003D44AC"/>
    <w:rsid w:val="003D4697"/>
    <w:rsid w:val="003D4D2C"/>
    <w:rsid w:val="003D51CA"/>
    <w:rsid w:val="003D5369"/>
    <w:rsid w:val="003D5A5A"/>
    <w:rsid w:val="003D5B2A"/>
    <w:rsid w:val="003D5CD0"/>
    <w:rsid w:val="003D5E59"/>
    <w:rsid w:val="003D6069"/>
    <w:rsid w:val="003D6200"/>
    <w:rsid w:val="003D64F7"/>
    <w:rsid w:val="003D6567"/>
    <w:rsid w:val="003D65EF"/>
    <w:rsid w:val="003D662D"/>
    <w:rsid w:val="003D69B3"/>
    <w:rsid w:val="003D6C3A"/>
    <w:rsid w:val="003D7028"/>
    <w:rsid w:val="003D7120"/>
    <w:rsid w:val="003D71B7"/>
    <w:rsid w:val="003D7278"/>
    <w:rsid w:val="003D72A7"/>
    <w:rsid w:val="003D72BC"/>
    <w:rsid w:val="003D7631"/>
    <w:rsid w:val="003D77ED"/>
    <w:rsid w:val="003D7AC6"/>
    <w:rsid w:val="003E01F9"/>
    <w:rsid w:val="003E050D"/>
    <w:rsid w:val="003E06C8"/>
    <w:rsid w:val="003E07AC"/>
    <w:rsid w:val="003E0836"/>
    <w:rsid w:val="003E0F0F"/>
    <w:rsid w:val="003E131E"/>
    <w:rsid w:val="003E1D33"/>
    <w:rsid w:val="003E1E7F"/>
    <w:rsid w:val="003E23AC"/>
    <w:rsid w:val="003E24D3"/>
    <w:rsid w:val="003E2AC5"/>
    <w:rsid w:val="003E2ED8"/>
    <w:rsid w:val="003E32A1"/>
    <w:rsid w:val="003E32AF"/>
    <w:rsid w:val="003E33B0"/>
    <w:rsid w:val="003E36FC"/>
    <w:rsid w:val="003E3959"/>
    <w:rsid w:val="003E3C7B"/>
    <w:rsid w:val="003E3D3A"/>
    <w:rsid w:val="003E40F9"/>
    <w:rsid w:val="003E4292"/>
    <w:rsid w:val="003E495E"/>
    <w:rsid w:val="003E4B98"/>
    <w:rsid w:val="003E50B3"/>
    <w:rsid w:val="003E514E"/>
    <w:rsid w:val="003E536C"/>
    <w:rsid w:val="003E5372"/>
    <w:rsid w:val="003E570A"/>
    <w:rsid w:val="003E584C"/>
    <w:rsid w:val="003E5D76"/>
    <w:rsid w:val="003E6178"/>
    <w:rsid w:val="003E638C"/>
    <w:rsid w:val="003E64F1"/>
    <w:rsid w:val="003E65C8"/>
    <w:rsid w:val="003E66A9"/>
    <w:rsid w:val="003E67CE"/>
    <w:rsid w:val="003E683E"/>
    <w:rsid w:val="003E69AC"/>
    <w:rsid w:val="003E6AD1"/>
    <w:rsid w:val="003E7491"/>
    <w:rsid w:val="003E772D"/>
    <w:rsid w:val="003E7D1A"/>
    <w:rsid w:val="003E7F67"/>
    <w:rsid w:val="003F001F"/>
    <w:rsid w:val="003F09F5"/>
    <w:rsid w:val="003F14F5"/>
    <w:rsid w:val="003F1510"/>
    <w:rsid w:val="003F15D9"/>
    <w:rsid w:val="003F1BEC"/>
    <w:rsid w:val="003F2086"/>
    <w:rsid w:val="003F2127"/>
    <w:rsid w:val="003F22D8"/>
    <w:rsid w:val="003F2756"/>
    <w:rsid w:val="003F27C8"/>
    <w:rsid w:val="003F2861"/>
    <w:rsid w:val="003F2C5A"/>
    <w:rsid w:val="003F2DAE"/>
    <w:rsid w:val="003F2E27"/>
    <w:rsid w:val="003F309A"/>
    <w:rsid w:val="003F32DB"/>
    <w:rsid w:val="003F33AD"/>
    <w:rsid w:val="003F3419"/>
    <w:rsid w:val="003F3458"/>
    <w:rsid w:val="003F35E0"/>
    <w:rsid w:val="003F35E8"/>
    <w:rsid w:val="003F3636"/>
    <w:rsid w:val="003F37CC"/>
    <w:rsid w:val="003F3829"/>
    <w:rsid w:val="003F389C"/>
    <w:rsid w:val="003F39FA"/>
    <w:rsid w:val="003F3BE6"/>
    <w:rsid w:val="003F3E5E"/>
    <w:rsid w:val="003F3E99"/>
    <w:rsid w:val="003F4053"/>
    <w:rsid w:val="003F46E5"/>
    <w:rsid w:val="003F50E4"/>
    <w:rsid w:val="003F5503"/>
    <w:rsid w:val="003F5665"/>
    <w:rsid w:val="003F57D9"/>
    <w:rsid w:val="003F591B"/>
    <w:rsid w:val="003F593C"/>
    <w:rsid w:val="003F5D77"/>
    <w:rsid w:val="003F5E26"/>
    <w:rsid w:val="003F5F8A"/>
    <w:rsid w:val="003F60AC"/>
    <w:rsid w:val="003F630E"/>
    <w:rsid w:val="003F632A"/>
    <w:rsid w:val="003F669C"/>
    <w:rsid w:val="003F6AD9"/>
    <w:rsid w:val="003F6B45"/>
    <w:rsid w:val="003F6EBD"/>
    <w:rsid w:val="003F7150"/>
    <w:rsid w:val="003F73DE"/>
    <w:rsid w:val="003F7482"/>
    <w:rsid w:val="003F77DF"/>
    <w:rsid w:val="003F78BD"/>
    <w:rsid w:val="003F79F4"/>
    <w:rsid w:val="003F7A86"/>
    <w:rsid w:val="003F7C49"/>
    <w:rsid w:val="003F7EE5"/>
    <w:rsid w:val="0040058F"/>
    <w:rsid w:val="004005EB"/>
    <w:rsid w:val="0040077B"/>
    <w:rsid w:val="004007BC"/>
    <w:rsid w:val="0040092C"/>
    <w:rsid w:val="00400AFD"/>
    <w:rsid w:val="00400D41"/>
    <w:rsid w:val="00400F9F"/>
    <w:rsid w:val="00401244"/>
    <w:rsid w:val="004013A5"/>
    <w:rsid w:val="004016AE"/>
    <w:rsid w:val="00401741"/>
    <w:rsid w:val="0040179B"/>
    <w:rsid w:val="0040184E"/>
    <w:rsid w:val="004024A1"/>
    <w:rsid w:val="004024B3"/>
    <w:rsid w:val="00402654"/>
    <w:rsid w:val="004026E7"/>
    <w:rsid w:val="00402944"/>
    <w:rsid w:val="00402C66"/>
    <w:rsid w:val="00402E01"/>
    <w:rsid w:val="0040341B"/>
    <w:rsid w:val="004038B5"/>
    <w:rsid w:val="00403C37"/>
    <w:rsid w:val="00403F60"/>
    <w:rsid w:val="0040409C"/>
    <w:rsid w:val="00404237"/>
    <w:rsid w:val="004042CE"/>
    <w:rsid w:val="00404672"/>
    <w:rsid w:val="00404C0E"/>
    <w:rsid w:val="0040507F"/>
    <w:rsid w:val="004051AB"/>
    <w:rsid w:val="004057D0"/>
    <w:rsid w:val="00405875"/>
    <w:rsid w:val="00405D89"/>
    <w:rsid w:val="004061C4"/>
    <w:rsid w:val="00406265"/>
    <w:rsid w:val="00406988"/>
    <w:rsid w:val="00406ABE"/>
    <w:rsid w:val="00406D96"/>
    <w:rsid w:val="00406F9F"/>
    <w:rsid w:val="0040715D"/>
    <w:rsid w:val="00407334"/>
    <w:rsid w:val="00407CF1"/>
    <w:rsid w:val="00407D24"/>
    <w:rsid w:val="00407F5D"/>
    <w:rsid w:val="0041017F"/>
    <w:rsid w:val="0041047D"/>
    <w:rsid w:val="00410652"/>
    <w:rsid w:val="0041156B"/>
    <w:rsid w:val="00411B01"/>
    <w:rsid w:val="00411CBE"/>
    <w:rsid w:val="004120E0"/>
    <w:rsid w:val="00413346"/>
    <w:rsid w:val="0041346E"/>
    <w:rsid w:val="004134E4"/>
    <w:rsid w:val="004134F5"/>
    <w:rsid w:val="0041375A"/>
    <w:rsid w:val="004138D0"/>
    <w:rsid w:val="00413BCD"/>
    <w:rsid w:val="00413D8C"/>
    <w:rsid w:val="00413F47"/>
    <w:rsid w:val="00413F8D"/>
    <w:rsid w:val="00414667"/>
    <w:rsid w:val="004146D2"/>
    <w:rsid w:val="0041483B"/>
    <w:rsid w:val="00414C23"/>
    <w:rsid w:val="00414F11"/>
    <w:rsid w:val="00414F80"/>
    <w:rsid w:val="004152CF"/>
    <w:rsid w:val="00415324"/>
    <w:rsid w:val="00415508"/>
    <w:rsid w:val="00415C42"/>
    <w:rsid w:val="00415D15"/>
    <w:rsid w:val="004164BC"/>
    <w:rsid w:val="004165CC"/>
    <w:rsid w:val="00416956"/>
    <w:rsid w:val="004172F3"/>
    <w:rsid w:val="00417311"/>
    <w:rsid w:val="00417626"/>
    <w:rsid w:val="00417777"/>
    <w:rsid w:val="00417858"/>
    <w:rsid w:val="00417D27"/>
    <w:rsid w:val="00417FA0"/>
    <w:rsid w:val="0042010C"/>
    <w:rsid w:val="00420275"/>
    <w:rsid w:val="004202F2"/>
    <w:rsid w:val="0042035E"/>
    <w:rsid w:val="004203ED"/>
    <w:rsid w:val="0042046B"/>
    <w:rsid w:val="004208CB"/>
    <w:rsid w:val="00420AB7"/>
    <w:rsid w:val="00420BFA"/>
    <w:rsid w:val="00420E8C"/>
    <w:rsid w:val="00421255"/>
    <w:rsid w:val="004216A1"/>
    <w:rsid w:val="00421784"/>
    <w:rsid w:val="004218B8"/>
    <w:rsid w:val="00421A32"/>
    <w:rsid w:val="00421FE4"/>
    <w:rsid w:val="004221F6"/>
    <w:rsid w:val="0042246F"/>
    <w:rsid w:val="00422990"/>
    <w:rsid w:val="00422A25"/>
    <w:rsid w:val="0042354A"/>
    <w:rsid w:val="00423DE8"/>
    <w:rsid w:val="00424A26"/>
    <w:rsid w:val="00424EED"/>
    <w:rsid w:val="004250B3"/>
    <w:rsid w:val="0042522F"/>
    <w:rsid w:val="004254E1"/>
    <w:rsid w:val="004258A0"/>
    <w:rsid w:val="00425CDD"/>
    <w:rsid w:val="00425EFA"/>
    <w:rsid w:val="00425FDF"/>
    <w:rsid w:val="00426394"/>
    <w:rsid w:val="004267E6"/>
    <w:rsid w:val="00426838"/>
    <w:rsid w:val="00426927"/>
    <w:rsid w:val="0042696A"/>
    <w:rsid w:val="00426AA9"/>
    <w:rsid w:val="00426B45"/>
    <w:rsid w:val="0042702A"/>
    <w:rsid w:val="00427BB0"/>
    <w:rsid w:val="00427BB3"/>
    <w:rsid w:val="00427E02"/>
    <w:rsid w:val="00430149"/>
    <w:rsid w:val="00430277"/>
    <w:rsid w:val="004306E9"/>
    <w:rsid w:val="00430DE3"/>
    <w:rsid w:val="00430E40"/>
    <w:rsid w:val="004314B7"/>
    <w:rsid w:val="004317F7"/>
    <w:rsid w:val="00431874"/>
    <w:rsid w:val="00431928"/>
    <w:rsid w:val="00431AF7"/>
    <w:rsid w:val="00431B13"/>
    <w:rsid w:val="00431F9C"/>
    <w:rsid w:val="004321DC"/>
    <w:rsid w:val="00432307"/>
    <w:rsid w:val="004327FB"/>
    <w:rsid w:val="00432898"/>
    <w:rsid w:val="00432AEB"/>
    <w:rsid w:val="00433069"/>
    <w:rsid w:val="00433138"/>
    <w:rsid w:val="004333E6"/>
    <w:rsid w:val="00433452"/>
    <w:rsid w:val="0043363A"/>
    <w:rsid w:val="00434319"/>
    <w:rsid w:val="004343B5"/>
    <w:rsid w:val="004345F9"/>
    <w:rsid w:val="00434700"/>
    <w:rsid w:val="00434EA6"/>
    <w:rsid w:val="00434EB0"/>
    <w:rsid w:val="00434F45"/>
    <w:rsid w:val="00435477"/>
    <w:rsid w:val="00435704"/>
    <w:rsid w:val="00435BC5"/>
    <w:rsid w:val="00435BC8"/>
    <w:rsid w:val="00435BD3"/>
    <w:rsid w:val="00435E14"/>
    <w:rsid w:val="0043605E"/>
    <w:rsid w:val="00436230"/>
    <w:rsid w:val="004364FA"/>
    <w:rsid w:val="004365B7"/>
    <w:rsid w:val="004365C1"/>
    <w:rsid w:val="004365ED"/>
    <w:rsid w:val="0043664F"/>
    <w:rsid w:val="00436C57"/>
    <w:rsid w:val="00436EAA"/>
    <w:rsid w:val="0043715E"/>
    <w:rsid w:val="0043740E"/>
    <w:rsid w:val="004374BB"/>
    <w:rsid w:val="004375F1"/>
    <w:rsid w:val="00437A06"/>
    <w:rsid w:val="00437C61"/>
    <w:rsid w:val="00437D33"/>
    <w:rsid w:val="00437E29"/>
    <w:rsid w:val="00437E32"/>
    <w:rsid w:val="00437FC9"/>
    <w:rsid w:val="0044017C"/>
    <w:rsid w:val="00440529"/>
    <w:rsid w:val="00440633"/>
    <w:rsid w:val="0044064D"/>
    <w:rsid w:val="00440706"/>
    <w:rsid w:val="00440948"/>
    <w:rsid w:val="0044114B"/>
    <w:rsid w:val="004414E8"/>
    <w:rsid w:val="00441725"/>
    <w:rsid w:val="00441DBE"/>
    <w:rsid w:val="004423B9"/>
    <w:rsid w:val="004423ED"/>
    <w:rsid w:val="004424B6"/>
    <w:rsid w:val="00442523"/>
    <w:rsid w:val="00442918"/>
    <w:rsid w:val="00442931"/>
    <w:rsid w:val="00442994"/>
    <w:rsid w:val="0044356F"/>
    <w:rsid w:val="0044359E"/>
    <w:rsid w:val="004436D5"/>
    <w:rsid w:val="00443711"/>
    <w:rsid w:val="00443E0A"/>
    <w:rsid w:val="00443F6D"/>
    <w:rsid w:val="004440EC"/>
    <w:rsid w:val="004445EB"/>
    <w:rsid w:val="00444697"/>
    <w:rsid w:val="00444BED"/>
    <w:rsid w:val="00444D95"/>
    <w:rsid w:val="00444DFF"/>
    <w:rsid w:val="004451EA"/>
    <w:rsid w:val="004453C9"/>
    <w:rsid w:val="004454CE"/>
    <w:rsid w:val="00445500"/>
    <w:rsid w:val="00445B6F"/>
    <w:rsid w:val="00445EA0"/>
    <w:rsid w:val="00445F2F"/>
    <w:rsid w:val="00445FBE"/>
    <w:rsid w:val="00445FC5"/>
    <w:rsid w:val="00446447"/>
    <w:rsid w:val="004468B7"/>
    <w:rsid w:val="00446FBD"/>
    <w:rsid w:val="004470D7"/>
    <w:rsid w:val="0044722D"/>
    <w:rsid w:val="0044750F"/>
    <w:rsid w:val="00447945"/>
    <w:rsid w:val="00447A16"/>
    <w:rsid w:val="00447B47"/>
    <w:rsid w:val="00447C67"/>
    <w:rsid w:val="004503EC"/>
    <w:rsid w:val="0045042B"/>
    <w:rsid w:val="0045043A"/>
    <w:rsid w:val="004508A8"/>
    <w:rsid w:val="004508C7"/>
    <w:rsid w:val="00450C4A"/>
    <w:rsid w:val="00450D37"/>
    <w:rsid w:val="00450EED"/>
    <w:rsid w:val="00450F6B"/>
    <w:rsid w:val="00451458"/>
    <w:rsid w:val="004519A5"/>
    <w:rsid w:val="00451CC5"/>
    <w:rsid w:val="00452415"/>
    <w:rsid w:val="004527AA"/>
    <w:rsid w:val="00452809"/>
    <w:rsid w:val="00452AA8"/>
    <w:rsid w:val="00452AFA"/>
    <w:rsid w:val="00452D89"/>
    <w:rsid w:val="00452F9C"/>
    <w:rsid w:val="004530D9"/>
    <w:rsid w:val="00453206"/>
    <w:rsid w:val="00453251"/>
    <w:rsid w:val="00453772"/>
    <w:rsid w:val="00453857"/>
    <w:rsid w:val="00453876"/>
    <w:rsid w:val="00453B36"/>
    <w:rsid w:val="00453E7E"/>
    <w:rsid w:val="00453EDA"/>
    <w:rsid w:val="00454243"/>
    <w:rsid w:val="0045489F"/>
    <w:rsid w:val="00454F89"/>
    <w:rsid w:val="004550E1"/>
    <w:rsid w:val="00455378"/>
    <w:rsid w:val="004554A2"/>
    <w:rsid w:val="00455826"/>
    <w:rsid w:val="0045586F"/>
    <w:rsid w:val="00455A81"/>
    <w:rsid w:val="00455B24"/>
    <w:rsid w:val="00455D7D"/>
    <w:rsid w:val="00455D90"/>
    <w:rsid w:val="0045647A"/>
    <w:rsid w:val="004564C0"/>
    <w:rsid w:val="0045659B"/>
    <w:rsid w:val="0045673D"/>
    <w:rsid w:val="0045683E"/>
    <w:rsid w:val="00456C6B"/>
    <w:rsid w:val="00456F34"/>
    <w:rsid w:val="004570A1"/>
    <w:rsid w:val="004574EE"/>
    <w:rsid w:val="00457C70"/>
    <w:rsid w:val="00457D8D"/>
    <w:rsid w:val="00457DB6"/>
    <w:rsid w:val="004609BB"/>
    <w:rsid w:val="00460ACD"/>
    <w:rsid w:val="00460F89"/>
    <w:rsid w:val="00461011"/>
    <w:rsid w:val="0046121C"/>
    <w:rsid w:val="00461C56"/>
    <w:rsid w:val="00462C0A"/>
    <w:rsid w:val="00462E26"/>
    <w:rsid w:val="004630CD"/>
    <w:rsid w:val="00463296"/>
    <w:rsid w:val="0046360B"/>
    <w:rsid w:val="00463735"/>
    <w:rsid w:val="0046388B"/>
    <w:rsid w:val="004639B2"/>
    <w:rsid w:val="00463B8C"/>
    <w:rsid w:val="00463CBD"/>
    <w:rsid w:val="00463E03"/>
    <w:rsid w:val="004645C7"/>
    <w:rsid w:val="004649FD"/>
    <w:rsid w:val="00464B8C"/>
    <w:rsid w:val="004653C9"/>
    <w:rsid w:val="0046558A"/>
    <w:rsid w:val="00465E46"/>
    <w:rsid w:val="00465FB7"/>
    <w:rsid w:val="0046656F"/>
    <w:rsid w:val="0046690C"/>
    <w:rsid w:val="00466A4B"/>
    <w:rsid w:val="00466CD7"/>
    <w:rsid w:val="00466DC7"/>
    <w:rsid w:val="0046768D"/>
    <w:rsid w:val="00467A45"/>
    <w:rsid w:val="00467DDA"/>
    <w:rsid w:val="00467E73"/>
    <w:rsid w:val="00470025"/>
    <w:rsid w:val="004703ED"/>
    <w:rsid w:val="004706B3"/>
    <w:rsid w:val="00470FBE"/>
    <w:rsid w:val="004710FA"/>
    <w:rsid w:val="0047130C"/>
    <w:rsid w:val="004713B5"/>
    <w:rsid w:val="004714A6"/>
    <w:rsid w:val="00471D79"/>
    <w:rsid w:val="004728E9"/>
    <w:rsid w:val="00472A06"/>
    <w:rsid w:val="00472E0D"/>
    <w:rsid w:val="004733B4"/>
    <w:rsid w:val="004738A0"/>
    <w:rsid w:val="004738A4"/>
    <w:rsid w:val="004738B3"/>
    <w:rsid w:val="00474019"/>
    <w:rsid w:val="0047402E"/>
    <w:rsid w:val="0047423B"/>
    <w:rsid w:val="0047434C"/>
    <w:rsid w:val="0047437A"/>
    <w:rsid w:val="00474AE4"/>
    <w:rsid w:val="00474D13"/>
    <w:rsid w:val="0047509E"/>
    <w:rsid w:val="004750CD"/>
    <w:rsid w:val="004754C4"/>
    <w:rsid w:val="0047596F"/>
    <w:rsid w:val="00475C52"/>
    <w:rsid w:val="00475ECE"/>
    <w:rsid w:val="00475F15"/>
    <w:rsid w:val="00476057"/>
    <w:rsid w:val="004761A1"/>
    <w:rsid w:val="00476395"/>
    <w:rsid w:val="00476808"/>
    <w:rsid w:val="00476C6B"/>
    <w:rsid w:val="00477121"/>
    <w:rsid w:val="00477171"/>
    <w:rsid w:val="0047717D"/>
    <w:rsid w:val="0047743C"/>
    <w:rsid w:val="004776A0"/>
    <w:rsid w:val="004777D3"/>
    <w:rsid w:val="00477F7C"/>
    <w:rsid w:val="004800FD"/>
    <w:rsid w:val="004803A1"/>
    <w:rsid w:val="004806CD"/>
    <w:rsid w:val="00480DC6"/>
    <w:rsid w:val="0048161C"/>
    <w:rsid w:val="0048174D"/>
    <w:rsid w:val="004817D2"/>
    <w:rsid w:val="00481B62"/>
    <w:rsid w:val="004825F1"/>
    <w:rsid w:val="0048279F"/>
    <w:rsid w:val="00482C74"/>
    <w:rsid w:val="00482D5F"/>
    <w:rsid w:val="00483224"/>
    <w:rsid w:val="00483492"/>
    <w:rsid w:val="00483736"/>
    <w:rsid w:val="0048386E"/>
    <w:rsid w:val="00483994"/>
    <w:rsid w:val="00483A28"/>
    <w:rsid w:val="00483C25"/>
    <w:rsid w:val="00483FD4"/>
    <w:rsid w:val="00483FF7"/>
    <w:rsid w:val="0048402C"/>
    <w:rsid w:val="00484088"/>
    <w:rsid w:val="0048412A"/>
    <w:rsid w:val="0048426D"/>
    <w:rsid w:val="0048456F"/>
    <w:rsid w:val="004845F5"/>
    <w:rsid w:val="00484709"/>
    <w:rsid w:val="004848AF"/>
    <w:rsid w:val="00484BF9"/>
    <w:rsid w:val="0048581E"/>
    <w:rsid w:val="00485E79"/>
    <w:rsid w:val="0048618E"/>
    <w:rsid w:val="004866FB"/>
    <w:rsid w:val="00486777"/>
    <w:rsid w:val="00486B3D"/>
    <w:rsid w:val="00486B81"/>
    <w:rsid w:val="00486DE1"/>
    <w:rsid w:val="004871EC"/>
    <w:rsid w:val="00487237"/>
    <w:rsid w:val="0048728D"/>
    <w:rsid w:val="004872A1"/>
    <w:rsid w:val="0048756D"/>
    <w:rsid w:val="004875A8"/>
    <w:rsid w:val="004879E7"/>
    <w:rsid w:val="00487D01"/>
    <w:rsid w:val="00490186"/>
    <w:rsid w:val="00490278"/>
    <w:rsid w:val="004902A2"/>
    <w:rsid w:val="00490521"/>
    <w:rsid w:val="00490634"/>
    <w:rsid w:val="0049086E"/>
    <w:rsid w:val="004908B9"/>
    <w:rsid w:val="00490CAD"/>
    <w:rsid w:val="00490F1E"/>
    <w:rsid w:val="004910D1"/>
    <w:rsid w:val="004910F6"/>
    <w:rsid w:val="00491413"/>
    <w:rsid w:val="00491954"/>
    <w:rsid w:val="00491978"/>
    <w:rsid w:val="00491F0F"/>
    <w:rsid w:val="0049222D"/>
    <w:rsid w:val="004922CB"/>
    <w:rsid w:val="004923E1"/>
    <w:rsid w:val="004926F8"/>
    <w:rsid w:val="00492B46"/>
    <w:rsid w:val="00492C73"/>
    <w:rsid w:val="00493172"/>
    <w:rsid w:val="0049348F"/>
    <w:rsid w:val="0049355C"/>
    <w:rsid w:val="004936A0"/>
    <w:rsid w:val="00493905"/>
    <w:rsid w:val="00493A3C"/>
    <w:rsid w:val="00493B23"/>
    <w:rsid w:val="00493DD7"/>
    <w:rsid w:val="00493EEF"/>
    <w:rsid w:val="0049407D"/>
    <w:rsid w:val="00494204"/>
    <w:rsid w:val="0049444C"/>
    <w:rsid w:val="00494661"/>
    <w:rsid w:val="00494843"/>
    <w:rsid w:val="004949E1"/>
    <w:rsid w:val="00494D4B"/>
    <w:rsid w:val="00494DB5"/>
    <w:rsid w:val="004950C4"/>
    <w:rsid w:val="0049527B"/>
    <w:rsid w:val="00495873"/>
    <w:rsid w:val="00495932"/>
    <w:rsid w:val="00495AF2"/>
    <w:rsid w:val="00495D8B"/>
    <w:rsid w:val="00496486"/>
    <w:rsid w:val="00496616"/>
    <w:rsid w:val="00496B1D"/>
    <w:rsid w:val="00496BBF"/>
    <w:rsid w:val="00496D39"/>
    <w:rsid w:val="00496F67"/>
    <w:rsid w:val="00496F9F"/>
    <w:rsid w:val="004974DC"/>
    <w:rsid w:val="004975B5"/>
    <w:rsid w:val="00497979"/>
    <w:rsid w:val="00497A83"/>
    <w:rsid w:val="00497AD9"/>
    <w:rsid w:val="00497D36"/>
    <w:rsid w:val="004A0205"/>
    <w:rsid w:val="004A0692"/>
    <w:rsid w:val="004A0A01"/>
    <w:rsid w:val="004A0DEC"/>
    <w:rsid w:val="004A0F57"/>
    <w:rsid w:val="004A0FD6"/>
    <w:rsid w:val="004A100E"/>
    <w:rsid w:val="004A1230"/>
    <w:rsid w:val="004A126D"/>
    <w:rsid w:val="004A136D"/>
    <w:rsid w:val="004A1637"/>
    <w:rsid w:val="004A1BB3"/>
    <w:rsid w:val="004A1E23"/>
    <w:rsid w:val="004A1ECA"/>
    <w:rsid w:val="004A29F2"/>
    <w:rsid w:val="004A2C3A"/>
    <w:rsid w:val="004A2D35"/>
    <w:rsid w:val="004A3057"/>
    <w:rsid w:val="004A30E8"/>
    <w:rsid w:val="004A31D0"/>
    <w:rsid w:val="004A3253"/>
    <w:rsid w:val="004A36BD"/>
    <w:rsid w:val="004A384C"/>
    <w:rsid w:val="004A38C5"/>
    <w:rsid w:val="004A3C2B"/>
    <w:rsid w:val="004A3FCE"/>
    <w:rsid w:val="004A435B"/>
    <w:rsid w:val="004A4702"/>
    <w:rsid w:val="004A4749"/>
    <w:rsid w:val="004A4775"/>
    <w:rsid w:val="004A4DA9"/>
    <w:rsid w:val="004A4F2F"/>
    <w:rsid w:val="004A525A"/>
    <w:rsid w:val="004A58CD"/>
    <w:rsid w:val="004A5A51"/>
    <w:rsid w:val="004A6223"/>
    <w:rsid w:val="004A626C"/>
    <w:rsid w:val="004A6708"/>
    <w:rsid w:val="004A6826"/>
    <w:rsid w:val="004A69DB"/>
    <w:rsid w:val="004A6CCC"/>
    <w:rsid w:val="004A6D97"/>
    <w:rsid w:val="004A6EDA"/>
    <w:rsid w:val="004A6F3F"/>
    <w:rsid w:val="004A7028"/>
    <w:rsid w:val="004A79AD"/>
    <w:rsid w:val="004A7A6D"/>
    <w:rsid w:val="004A7C5F"/>
    <w:rsid w:val="004A7F33"/>
    <w:rsid w:val="004B0024"/>
    <w:rsid w:val="004B030C"/>
    <w:rsid w:val="004B0493"/>
    <w:rsid w:val="004B0592"/>
    <w:rsid w:val="004B09D3"/>
    <w:rsid w:val="004B0E0F"/>
    <w:rsid w:val="004B0E91"/>
    <w:rsid w:val="004B0F90"/>
    <w:rsid w:val="004B1275"/>
    <w:rsid w:val="004B131D"/>
    <w:rsid w:val="004B14CA"/>
    <w:rsid w:val="004B1712"/>
    <w:rsid w:val="004B1854"/>
    <w:rsid w:val="004B18F4"/>
    <w:rsid w:val="004B1C95"/>
    <w:rsid w:val="004B20FE"/>
    <w:rsid w:val="004B224F"/>
    <w:rsid w:val="004B22A5"/>
    <w:rsid w:val="004B25FF"/>
    <w:rsid w:val="004B2883"/>
    <w:rsid w:val="004B2BBD"/>
    <w:rsid w:val="004B2E0B"/>
    <w:rsid w:val="004B3026"/>
    <w:rsid w:val="004B343C"/>
    <w:rsid w:val="004B3539"/>
    <w:rsid w:val="004B3748"/>
    <w:rsid w:val="004B377A"/>
    <w:rsid w:val="004B3972"/>
    <w:rsid w:val="004B3B0E"/>
    <w:rsid w:val="004B3D61"/>
    <w:rsid w:val="004B3EBE"/>
    <w:rsid w:val="004B413C"/>
    <w:rsid w:val="004B4472"/>
    <w:rsid w:val="004B44C9"/>
    <w:rsid w:val="004B489F"/>
    <w:rsid w:val="004B48C6"/>
    <w:rsid w:val="004B48CF"/>
    <w:rsid w:val="004B4C80"/>
    <w:rsid w:val="004B4CFD"/>
    <w:rsid w:val="004B4E09"/>
    <w:rsid w:val="004B4FEA"/>
    <w:rsid w:val="004B536D"/>
    <w:rsid w:val="004B53B5"/>
    <w:rsid w:val="004B570C"/>
    <w:rsid w:val="004B5729"/>
    <w:rsid w:val="004B5744"/>
    <w:rsid w:val="004B5884"/>
    <w:rsid w:val="004B5F5E"/>
    <w:rsid w:val="004B6205"/>
    <w:rsid w:val="004B620E"/>
    <w:rsid w:val="004B64AE"/>
    <w:rsid w:val="004B651F"/>
    <w:rsid w:val="004B661F"/>
    <w:rsid w:val="004B6847"/>
    <w:rsid w:val="004B6893"/>
    <w:rsid w:val="004B69EC"/>
    <w:rsid w:val="004B6A45"/>
    <w:rsid w:val="004B73EB"/>
    <w:rsid w:val="004B73FB"/>
    <w:rsid w:val="004B77EA"/>
    <w:rsid w:val="004B786A"/>
    <w:rsid w:val="004B786B"/>
    <w:rsid w:val="004B7BFC"/>
    <w:rsid w:val="004B7CEE"/>
    <w:rsid w:val="004B7D80"/>
    <w:rsid w:val="004C011D"/>
    <w:rsid w:val="004C0146"/>
    <w:rsid w:val="004C06FC"/>
    <w:rsid w:val="004C0A6B"/>
    <w:rsid w:val="004C0A80"/>
    <w:rsid w:val="004C0FC9"/>
    <w:rsid w:val="004C1226"/>
    <w:rsid w:val="004C17FE"/>
    <w:rsid w:val="004C195D"/>
    <w:rsid w:val="004C1975"/>
    <w:rsid w:val="004C1C40"/>
    <w:rsid w:val="004C2147"/>
    <w:rsid w:val="004C2859"/>
    <w:rsid w:val="004C288A"/>
    <w:rsid w:val="004C288B"/>
    <w:rsid w:val="004C2A57"/>
    <w:rsid w:val="004C2E52"/>
    <w:rsid w:val="004C2EB6"/>
    <w:rsid w:val="004C33EF"/>
    <w:rsid w:val="004C3599"/>
    <w:rsid w:val="004C388B"/>
    <w:rsid w:val="004C3B94"/>
    <w:rsid w:val="004C5C8A"/>
    <w:rsid w:val="004C5D0A"/>
    <w:rsid w:val="004C5E01"/>
    <w:rsid w:val="004C625E"/>
    <w:rsid w:val="004C650A"/>
    <w:rsid w:val="004C6801"/>
    <w:rsid w:val="004C6813"/>
    <w:rsid w:val="004C6AE2"/>
    <w:rsid w:val="004C719C"/>
    <w:rsid w:val="004C7346"/>
    <w:rsid w:val="004C743D"/>
    <w:rsid w:val="004C7962"/>
    <w:rsid w:val="004D01A6"/>
    <w:rsid w:val="004D03E0"/>
    <w:rsid w:val="004D0806"/>
    <w:rsid w:val="004D155F"/>
    <w:rsid w:val="004D172B"/>
    <w:rsid w:val="004D1796"/>
    <w:rsid w:val="004D204B"/>
    <w:rsid w:val="004D240C"/>
    <w:rsid w:val="004D25F8"/>
    <w:rsid w:val="004D265D"/>
    <w:rsid w:val="004D2BE1"/>
    <w:rsid w:val="004D2C6A"/>
    <w:rsid w:val="004D2CBB"/>
    <w:rsid w:val="004D3688"/>
    <w:rsid w:val="004D370A"/>
    <w:rsid w:val="004D3997"/>
    <w:rsid w:val="004D3EC8"/>
    <w:rsid w:val="004D3ECC"/>
    <w:rsid w:val="004D414D"/>
    <w:rsid w:val="004D434B"/>
    <w:rsid w:val="004D434E"/>
    <w:rsid w:val="004D46EC"/>
    <w:rsid w:val="004D4F43"/>
    <w:rsid w:val="004D5DCB"/>
    <w:rsid w:val="004D6050"/>
    <w:rsid w:val="004D612A"/>
    <w:rsid w:val="004D6E1D"/>
    <w:rsid w:val="004D6E59"/>
    <w:rsid w:val="004D6F10"/>
    <w:rsid w:val="004D77F4"/>
    <w:rsid w:val="004D7946"/>
    <w:rsid w:val="004E007E"/>
    <w:rsid w:val="004E01D0"/>
    <w:rsid w:val="004E03CE"/>
    <w:rsid w:val="004E04F3"/>
    <w:rsid w:val="004E04F9"/>
    <w:rsid w:val="004E06C5"/>
    <w:rsid w:val="004E08CE"/>
    <w:rsid w:val="004E0AE9"/>
    <w:rsid w:val="004E0C41"/>
    <w:rsid w:val="004E0E62"/>
    <w:rsid w:val="004E0E68"/>
    <w:rsid w:val="004E14A2"/>
    <w:rsid w:val="004E1675"/>
    <w:rsid w:val="004E1754"/>
    <w:rsid w:val="004E1AA7"/>
    <w:rsid w:val="004E2182"/>
    <w:rsid w:val="004E2225"/>
    <w:rsid w:val="004E2564"/>
    <w:rsid w:val="004E26A0"/>
    <w:rsid w:val="004E2A71"/>
    <w:rsid w:val="004E2CD8"/>
    <w:rsid w:val="004E3160"/>
    <w:rsid w:val="004E3968"/>
    <w:rsid w:val="004E3FC8"/>
    <w:rsid w:val="004E4163"/>
    <w:rsid w:val="004E426B"/>
    <w:rsid w:val="004E4405"/>
    <w:rsid w:val="004E45EC"/>
    <w:rsid w:val="004E48E9"/>
    <w:rsid w:val="004E4DA1"/>
    <w:rsid w:val="004E515D"/>
    <w:rsid w:val="004E5687"/>
    <w:rsid w:val="004E5722"/>
    <w:rsid w:val="004E5B4A"/>
    <w:rsid w:val="004E5B59"/>
    <w:rsid w:val="004E6044"/>
    <w:rsid w:val="004E62BA"/>
    <w:rsid w:val="004E633A"/>
    <w:rsid w:val="004E647F"/>
    <w:rsid w:val="004E6D01"/>
    <w:rsid w:val="004E7107"/>
    <w:rsid w:val="004E7171"/>
    <w:rsid w:val="004E75D3"/>
    <w:rsid w:val="004E7775"/>
    <w:rsid w:val="004E7833"/>
    <w:rsid w:val="004E78F1"/>
    <w:rsid w:val="004E79E2"/>
    <w:rsid w:val="004E7FB8"/>
    <w:rsid w:val="004F00B8"/>
    <w:rsid w:val="004F0323"/>
    <w:rsid w:val="004F0324"/>
    <w:rsid w:val="004F03B8"/>
    <w:rsid w:val="004F0B4F"/>
    <w:rsid w:val="004F0C9F"/>
    <w:rsid w:val="004F0EDF"/>
    <w:rsid w:val="004F106F"/>
    <w:rsid w:val="004F16DE"/>
    <w:rsid w:val="004F1B73"/>
    <w:rsid w:val="004F1F84"/>
    <w:rsid w:val="004F20A4"/>
    <w:rsid w:val="004F2253"/>
    <w:rsid w:val="004F22EF"/>
    <w:rsid w:val="004F24BC"/>
    <w:rsid w:val="004F25A4"/>
    <w:rsid w:val="004F28CF"/>
    <w:rsid w:val="004F2BA6"/>
    <w:rsid w:val="004F2DFC"/>
    <w:rsid w:val="004F308D"/>
    <w:rsid w:val="004F3107"/>
    <w:rsid w:val="004F36B0"/>
    <w:rsid w:val="004F3757"/>
    <w:rsid w:val="004F3A38"/>
    <w:rsid w:val="004F3BBE"/>
    <w:rsid w:val="004F485D"/>
    <w:rsid w:val="004F4F19"/>
    <w:rsid w:val="004F5172"/>
    <w:rsid w:val="004F5775"/>
    <w:rsid w:val="004F59F9"/>
    <w:rsid w:val="004F63E8"/>
    <w:rsid w:val="004F6649"/>
    <w:rsid w:val="004F670F"/>
    <w:rsid w:val="004F6738"/>
    <w:rsid w:val="004F6746"/>
    <w:rsid w:val="004F6AE4"/>
    <w:rsid w:val="004F6D4F"/>
    <w:rsid w:val="004F6DF6"/>
    <w:rsid w:val="004F6E29"/>
    <w:rsid w:val="004F6EEE"/>
    <w:rsid w:val="004F700A"/>
    <w:rsid w:val="004F7018"/>
    <w:rsid w:val="004F704E"/>
    <w:rsid w:val="004F720D"/>
    <w:rsid w:val="004F72A5"/>
    <w:rsid w:val="004F7682"/>
    <w:rsid w:val="004F7B17"/>
    <w:rsid w:val="005000C5"/>
    <w:rsid w:val="0050027C"/>
    <w:rsid w:val="005002F6"/>
    <w:rsid w:val="005004A6"/>
    <w:rsid w:val="00500527"/>
    <w:rsid w:val="0050090C"/>
    <w:rsid w:val="00500ACA"/>
    <w:rsid w:val="00500EDC"/>
    <w:rsid w:val="005013CD"/>
    <w:rsid w:val="005013E0"/>
    <w:rsid w:val="0050141C"/>
    <w:rsid w:val="0050175B"/>
    <w:rsid w:val="005017E0"/>
    <w:rsid w:val="00501ADC"/>
    <w:rsid w:val="00502360"/>
    <w:rsid w:val="005026D4"/>
    <w:rsid w:val="0050279C"/>
    <w:rsid w:val="00502821"/>
    <w:rsid w:val="005028C2"/>
    <w:rsid w:val="00502A87"/>
    <w:rsid w:val="00502EEE"/>
    <w:rsid w:val="005031FB"/>
    <w:rsid w:val="00503CC3"/>
    <w:rsid w:val="00503DB2"/>
    <w:rsid w:val="00504293"/>
    <w:rsid w:val="005042EE"/>
    <w:rsid w:val="00504AB6"/>
    <w:rsid w:val="00504B16"/>
    <w:rsid w:val="00504B6B"/>
    <w:rsid w:val="00504E68"/>
    <w:rsid w:val="00504F2E"/>
    <w:rsid w:val="005050F7"/>
    <w:rsid w:val="005056E2"/>
    <w:rsid w:val="00505A58"/>
    <w:rsid w:val="00505A80"/>
    <w:rsid w:val="00505D22"/>
    <w:rsid w:val="00505E76"/>
    <w:rsid w:val="00505E8B"/>
    <w:rsid w:val="00505EA3"/>
    <w:rsid w:val="00506115"/>
    <w:rsid w:val="00506271"/>
    <w:rsid w:val="00506378"/>
    <w:rsid w:val="00506609"/>
    <w:rsid w:val="00506846"/>
    <w:rsid w:val="00506BF1"/>
    <w:rsid w:val="0050744F"/>
    <w:rsid w:val="005074F9"/>
    <w:rsid w:val="005076B2"/>
    <w:rsid w:val="005076B9"/>
    <w:rsid w:val="00507A85"/>
    <w:rsid w:val="00510043"/>
    <w:rsid w:val="00510217"/>
    <w:rsid w:val="0051042D"/>
    <w:rsid w:val="005104FF"/>
    <w:rsid w:val="00510567"/>
    <w:rsid w:val="00510840"/>
    <w:rsid w:val="005109DD"/>
    <w:rsid w:val="00510D40"/>
    <w:rsid w:val="00510D8B"/>
    <w:rsid w:val="0051110D"/>
    <w:rsid w:val="005111C0"/>
    <w:rsid w:val="0051120B"/>
    <w:rsid w:val="00511343"/>
    <w:rsid w:val="005114AA"/>
    <w:rsid w:val="00511952"/>
    <w:rsid w:val="005119C6"/>
    <w:rsid w:val="00511AA1"/>
    <w:rsid w:val="00511D68"/>
    <w:rsid w:val="00511DA5"/>
    <w:rsid w:val="00511E5F"/>
    <w:rsid w:val="0051207E"/>
    <w:rsid w:val="005125AA"/>
    <w:rsid w:val="00512D13"/>
    <w:rsid w:val="00512DC5"/>
    <w:rsid w:val="00512E8D"/>
    <w:rsid w:val="00512EBF"/>
    <w:rsid w:val="0051312B"/>
    <w:rsid w:val="005133D5"/>
    <w:rsid w:val="005137A0"/>
    <w:rsid w:val="005138FE"/>
    <w:rsid w:val="005139B3"/>
    <w:rsid w:val="00513AC7"/>
    <w:rsid w:val="00513B1B"/>
    <w:rsid w:val="0051407C"/>
    <w:rsid w:val="005141EC"/>
    <w:rsid w:val="00514212"/>
    <w:rsid w:val="00514634"/>
    <w:rsid w:val="005146F5"/>
    <w:rsid w:val="005149D5"/>
    <w:rsid w:val="00514FEE"/>
    <w:rsid w:val="005152BA"/>
    <w:rsid w:val="00515569"/>
    <w:rsid w:val="0051567D"/>
    <w:rsid w:val="00515D66"/>
    <w:rsid w:val="00515E70"/>
    <w:rsid w:val="00516111"/>
    <w:rsid w:val="00516327"/>
    <w:rsid w:val="005165AA"/>
    <w:rsid w:val="00516639"/>
    <w:rsid w:val="005167D0"/>
    <w:rsid w:val="005169B7"/>
    <w:rsid w:val="00516C12"/>
    <w:rsid w:val="00517176"/>
    <w:rsid w:val="005201BE"/>
    <w:rsid w:val="0052077D"/>
    <w:rsid w:val="00520980"/>
    <w:rsid w:val="00520B69"/>
    <w:rsid w:val="0052105E"/>
    <w:rsid w:val="005212E0"/>
    <w:rsid w:val="0052135C"/>
    <w:rsid w:val="00521494"/>
    <w:rsid w:val="005215D0"/>
    <w:rsid w:val="00521740"/>
    <w:rsid w:val="005220EC"/>
    <w:rsid w:val="0052223D"/>
    <w:rsid w:val="0052246D"/>
    <w:rsid w:val="005224FC"/>
    <w:rsid w:val="005225F1"/>
    <w:rsid w:val="00522610"/>
    <w:rsid w:val="00522CBF"/>
    <w:rsid w:val="00522DC7"/>
    <w:rsid w:val="00523074"/>
    <w:rsid w:val="005230A5"/>
    <w:rsid w:val="005233E5"/>
    <w:rsid w:val="00523D5C"/>
    <w:rsid w:val="00524019"/>
    <w:rsid w:val="0052417E"/>
    <w:rsid w:val="005241D7"/>
    <w:rsid w:val="00524237"/>
    <w:rsid w:val="0052434D"/>
    <w:rsid w:val="005243F6"/>
    <w:rsid w:val="00524673"/>
    <w:rsid w:val="005249C9"/>
    <w:rsid w:val="00524BDB"/>
    <w:rsid w:val="00524C14"/>
    <w:rsid w:val="00524F89"/>
    <w:rsid w:val="00525142"/>
    <w:rsid w:val="00525153"/>
    <w:rsid w:val="005252D4"/>
    <w:rsid w:val="00525782"/>
    <w:rsid w:val="00525791"/>
    <w:rsid w:val="00525DDC"/>
    <w:rsid w:val="00525F1A"/>
    <w:rsid w:val="0052634D"/>
    <w:rsid w:val="005264CF"/>
    <w:rsid w:val="005268F8"/>
    <w:rsid w:val="005270EB"/>
    <w:rsid w:val="00527433"/>
    <w:rsid w:val="0052756A"/>
    <w:rsid w:val="00527640"/>
    <w:rsid w:val="005278C0"/>
    <w:rsid w:val="00527C76"/>
    <w:rsid w:val="00527C90"/>
    <w:rsid w:val="00527DA4"/>
    <w:rsid w:val="00527F0F"/>
    <w:rsid w:val="00527F55"/>
    <w:rsid w:val="00530042"/>
    <w:rsid w:val="00530530"/>
    <w:rsid w:val="005305F0"/>
    <w:rsid w:val="005306FE"/>
    <w:rsid w:val="00530EDD"/>
    <w:rsid w:val="00531762"/>
    <w:rsid w:val="00531CF6"/>
    <w:rsid w:val="00532560"/>
    <w:rsid w:val="00532599"/>
    <w:rsid w:val="0053262A"/>
    <w:rsid w:val="00532960"/>
    <w:rsid w:val="00532997"/>
    <w:rsid w:val="005329B3"/>
    <w:rsid w:val="00532B77"/>
    <w:rsid w:val="00532DB0"/>
    <w:rsid w:val="0053309D"/>
    <w:rsid w:val="00533185"/>
    <w:rsid w:val="005334D2"/>
    <w:rsid w:val="005336B9"/>
    <w:rsid w:val="005338E9"/>
    <w:rsid w:val="00533C54"/>
    <w:rsid w:val="00533E1D"/>
    <w:rsid w:val="005341F0"/>
    <w:rsid w:val="00534228"/>
    <w:rsid w:val="005342CD"/>
    <w:rsid w:val="005344B9"/>
    <w:rsid w:val="0053463E"/>
    <w:rsid w:val="00534773"/>
    <w:rsid w:val="00534ADA"/>
    <w:rsid w:val="00534AEC"/>
    <w:rsid w:val="00534B45"/>
    <w:rsid w:val="00535179"/>
    <w:rsid w:val="005359DF"/>
    <w:rsid w:val="00535CBF"/>
    <w:rsid w:val="00535DA0"/>
    <w:rsid w:val="00535E0A"/>
    <w:rsid w:val="005361E6"/>
    <w:rsid w:val="0053653F"/>
    <w:rsid w:val="00536543"/>
    <w:rsid w:val="00536651"/>
    <w:rsid w:val="0053677C"/>
    <w:rsid w:val="00536911"/>
    <w:rsid w:val="00536919"/>
    <w:rsid w:val="005370B0"/>
    <w:rsid w:val="00537232"/>
    <w:rsid w:val="00537510"/>
    <w:rsid w:val="0053762F"/>
    <w:rsid w:val="005376BD"/>
    <w:rsid w:val="005376FD"/>
    <w:rsid w:val="005378E1"/>
    <w:rsid w:val="00537D11"/>
    <w:rsid w:val="00537EEA"/>
    <w:rsid w:val="00540076"/>
    <w:rsid w:val="00540668"/>
    <w:rsid w:val="00540A7B"/>
    <w:rsid w:val="00540B0A"/>
    <w:rsid w:val="00540C2B"/>
    <w:rsid w:val="00540FA4"/>
    <w:rsid w:val="00540FBA"/>
    <w:rsid w:val="005410A7"/>
    <w:rsid w:val="00541128"/>
    <w:rsid w:val="0054116F"/>
    <w:rsid w:val="00541526"/>
    <w:rsid w:val="005416D7"/>
    <w:rsid w:val="0054194A"/>
    <w:rsid w:val="00541B7D"/>
    <w:rsid w:val="00541C38"/>
    <w:rsid w:val="00541C7F"/>
    <w:rsid w:val="00541E94"/>
    <w:rsid w:val="00542044"/>
    <w:rsid w:val="005423D9"/>
    <w:rsid w:val="005423EF"/>
    <w:rsid w:val="005424F2"/>
    <w:rsid w:val="005427CF"/>
    <w:rsid w:val="00542AF0"/>
    <w:rsid w:val="00542C6D"/>
    <w:rsid w:val="00542E77"/>
    <w:rsid w:val="0054310F"/>
    <w:rsid w:val="0054319C"/>
    <w:rsid w:val="00543237"/>
    <w:rsid w:val="0054333D"/>
    <w:rsid w:val="00543531"/>
    <w:rsid w:val="00543CAE"/>
    <w:rsid w:val="00543E5B"/>
    <w:rsid w:val="005440F3"/>
    <w:rsid w:val="00544323"/>
    <w:rsid w:val="00544ABF"/>
    <w:rsid w:val="00544AD4"/>
    <w:rsid w:val="00544CE8"/>
    <w:rsid w:val="00544D44"/>
    <w:rsid w:val="00544EAB"/>
    <w:rsid w:val="00544EE8"/>
    <w:rsid w:val="00544F77"/>
    <w:rsid w:val="005450A1"/>
    <w:rsid w:val="00545C70"/>
    <w:rsid w:val="00545DD4"/>
    <w:rsid w:val="00545E3F"/>
    <w:rsid w:val="00545EED"/>
    <w:rsid w:val="00546036"/>
    <w:rsid w:val="005461EF"/>
    <w:rsid w:val="00546367"/>
    <w:rsid w:val="00546D1E"/>
    <w:rsid w:val="00546E93"/>
    <w:rsid w:val="005471BA"/>
    <w:rsid w:val="0054733A"/>
    <w:rsid w:val="0054792C"/>
    <w:rsid w:val="00547956"/>
    <w:rsid w:val="00547B65"/>
    <w:rsid w:val="00547E45"/>
    <w:rsid w:val="00547FEE"/>
    <w:rsid w:val="005503DE"/>
    <w:rsid w:val="00550458"/>
    <w:rsid w:val="0055061D"/>
    <w:rsid w:val="005509CE"/>
    <w:rsid w:val="00550B3B"/>
    <w:rsid w:val="00550D59"/>
    <w:rsid w:val="00550DB9"/>
    <w:rsid w:val="00550ECE"/>
    <w:rsid w:val="005511F7"/>
    <w:rsid w:val="0055121C"/>
    <w:rsid w:val="00551492"/>
    <w:rsid w:val="005514C7"/>
    <w:rsid w:val="005517F0"/>
    <w:rsid w:val="0055221F"/>
    <w:rsid w:val="00552324"/>
    <w:rsid w:val="00552C34"/>
    <w:rsid w:val="00552CB1"/>
    <w:rsid w:val="00553318"/>
    <w:rsid w:val="0055345C"/>
    <w:rsid w:val="0055371B"/>
    <w:rsid w:val="00553912"/>
    <w:rsid w:val="00553A99"/>
    <w:rsid w:val="00553BF8"/>
    <w:rsid w:val="00553C28"/>
    <w:rsid w:val="00554003"/>
    <w:rsid w:val="00554045"/>
    <w:rsid w:val="00554144"/>
    <w:rsid w:val="00554F34"/>
    <w:rsid w:val="00554F46"/>
    <w:rsid w:val="00554F74"/>
    <w:rsid w:val="00554FD0"/>
    <w:rsid w:val="00555477"/>
    <w:rsid w:val="0055550B"/>
    <w:rsid w:val="00555744"/>
    <w:rsid w:val="00555A04"/>
    <w:rsid w:val="00555CB9"/>
    <w:rsid w:val="00555DC2"/>
    <w:rsid w:val="00556003"/>
    <w:rsid w:val="005564B9"/>
    <w:rsid w:val="00557730"/>
    <w:rsid w:val="00557F9E"/>
    <w:rsid w:val="00560C1C"/>
    <w:rsid w:val="00560C55"/>
    <w:rsid w:val="005610BF"/>
    <w:rsid w:val="005612CC"/>
    <w:rsid w:val="005612D4"/>
    <w:rsid w:val="0056149F"/>
    <w:rsid w:val="005616BB"/>
    <w:rsid w:val="00561732"/>
    <w:rsid w:val="00561E48"/>
    <w:rsid w:val="005620C7"/>
    <w:rsid w:val="00562161"/>
    <w:rsid w:val="005621A0"/>
    <w:rsid w:val="0056227C"/>
    <w:rsid w:val="005622D1"/>
    <w:rsid w:val="00562B28"/>
    <w:rsid w:val="00562B7F"/>
    <w:rsid w:val="00562D74"/>
    <w:rsid w:val="0056341D"/>
    <w:rsid w:val="00563990"/>
    <w:rsid w:val="005639AB"/>
    <w:rsid w:val="00563C5B"/>
    <w:rsid w:val="00563DB4"/>
    <w:rsid w:val="00563EE0"/>
    <w:rsid w:val="005644F0"/>
    <w:rsid w:val="005648DF"/>
    <w:rsid w:val="00564B7A"/>
    <w:rsid w:val="00564E5D"/>
    <w:rsid w:val="00564F62"/>
    <w:rsid w:val="00565048"/>
    <w:rsid w:val="00565408"/>
    <w:rsid w:val="00565446"/>
    <w:rsid w:val="005656A1"/>
    <w:rsid w:val="00565A07"/>
    <w:rsid w:val="00565EBB"/>
    <w:rsid w:val="00566142"/>
    <w:rsid w:val="00566290"/>
    <w:rsid w:val="005664D4"/>
    <w:rsid w:val="00566F7F"/>
    <w:rsid w:val="0056724E"/>
    <w:rsid w:val="005679F9"/>
    <w:rsid w:val="00567DDF"/>
    <w:rsid w:val="00567F56"/>
    <w:rsid w:val="0057012C"/>
    <w:rsid w:val="0057015D"/>
    <w:rsid w:val="00570293"/>
    <w:rsid w:val="00570320"/>
    <w:rsid w:val="005707C6"/>
    <w:rsid w:val="00570BD2"/>
    <w:rsid w:val="00570E99"/>
    <w:rsid w:val="00571017"/>
    <w:rsid w:val="00571153"/>
    <w:rsid w:val="00571336"/>
    <w:rsid w:val="00571467"/>
    <w:rsid w:val="00571556"/>
    <w:rsid w:val="00571728"/>
    <w:rsid w:val="00571E10"/>
    <w:rsid w:val="00571E17"/>
    <w:rsid w:val="00572073"/>
    <w:rsid w:val="0057207E"/>
    <w:rsid w:val="00572628"/>
    <w:rsid w:val="005727D2"/>
    <w:rsid w:val="00572F89"/>
    <w:rsid w:val="0057319B"/>
    <w:rsid w:val="005732F4"/>
    <w:rsid w:val="005732FC"/>
    <w:rsid w:val="0057352F"/>
    <w:rsid w:val="00573603"/>
    <w:rsid w:val="005738BB"/>
    <w:rsid w:val="005739DB"/>
    <w:rsid w:val="00573A0F"/>
    <w:rsid w:val="00573A51"/>
    <w:rsid w:val="00573DA5"/>
    <w:rsid w:val="00574019"/>
    <w:rsid w:val="00574119"/>
    <w:rsid w:val="00574C0F"/>
    <w:rsid w:val="0057541B"/>
    <w:rsid w:val="00575594"/>
    <w:rsid w:val="00575B36"/>
    <w:rsid w:val="00575C84"/>
    <w:rsid w:val="00575E45"/>
    <w:rsid w:val="00575E93"/>
    <w:rsid w:val="00575F75"/>
    <w:rsid w:val="0057605D"/>
    <w:rsid w:val="0057648E"/>
    <w:rsid w:val="0057664C"/>
    <w:rsid w:val="005767B5"/>
    <w:rsid w:val="005767D1"/>
    <w:rsid w:val="00576977"/>
    <w:rsid w:val="00576A79"/>
    <w:rsid w:val="00576ADC"/>
    <w:rsid w:val="005774C9"/>
    <w:rsid w:val="005779D9"/>
    <w:rsid w:val="00577B8C"/>
    <w:rsid w:val="00577E8B"/>
    <w:rsid w:val="005802D4"/>
    <w:rsid w:val="005803A4"/>
    <w:rsid w:val="00580946"/>
    <w:rsid w:val="00580BC3"/>
    <w:rsid w:val="00580D55"/>
    <w:rsid w:val="00580E49"/>
    <w:rsid w:val="00580EC5"/>
    <w:rsid w:val="0058109C"/>
    <w:rsid w:val="00581723"/>
    <w:rsid w:val="00581ACD"/>
    <w:rsid w:val="00581B60"/>
    <w:rsid w:val="00581C44"/>
    <w:rsid w:val="00581D50"/>
    <w:rsid w:val="00581F15"/>
    <w:rsid w:val="0058211D"/>
    <w:rsid w:val="00582123"/>
    <w:rsid w:val="005821FA"/>
    <w:rsid w:val="00582270"/>
    <w:rsid w:val="00582548"/>
    <w:rsid w:val="00582813"/>
    <w:rsid w:val="005828CA"/>
    <w:rsid w:val="00582B7B"/>
    <w:rsid w:val="00582BB1"/>
    <w:rsid w:val="00582E51"/>
    <w:rsid w:val="00583070"/>
    <w:rsid w:val="005835CD"/>
    <w:rsid w:val="0058363E"/>
    <w:rsid w:val="005837C7"/>
    <w:rsid w:val="00583869"/>
    <w:rsid w:val="00584153"/>
    <w:rsid w:val="00584292"/>
    <w:rsid w:val="0058483F"/>
    <w:rsid w:val="0058491A"/>
    <w:rsid w:val="00584A66"/>
    <w:rsid w:val="00584C6B"/>
    <w:rsid w:val="00584C74"/>
    <w:rsid w:val="00584EC2"/>
    <w:rsid w:val="00585135"/>
    <w:rsid w:val="0058530E"/>
    <w:rsid w:val="0058542D"/>
    <w:rsid w:val="005854A1"/>
    <w:rsid w:val="0058596E"/>
    <w:rsid w:val="00585BAB"/>
    <w:rsid w:val="00585E8E"/>
    <w:rsid w:val="00586181"/>
    <w:rsid w:val="00586201"/>
    <w:rsid w:val="0058626E"/>
    <w:rsid w:val="00586280"/>
    <w:rsid w:val="005864B2"/>
    <w:rsid w:val="0058684A"/>
    <w:rsid w:val="0058696D"/>
    <w:rsid w:val="00586DC3"/>
    <w:rsid w:val="005872C5"/>
    <w:rsid w:val="005877DF"/>
    <w:rsid w:val="00587829"/>
    <w:rsid w:val="0058782B"/>
    <w:rsid w:val="005904E7"/>
    <w:rsid w:val="0059078C"/>
    <w:rsid w:val="00590803"/>
    <w:rsid w:val="005909C2"/>
    <w:rsid w:val="00591253"/>
    <w:rsid w:val="005916CC"/>
    <w:rsid w:val="0059188B"/>
    <w:rsid w:val="00591A10"/>
    <w:rsid w:val="00592179"/>
    <w:rsid w:val="00592269"/>
    <w:rsid w:val="00592FC5"/>
    <w:rsid w:val="00593040"/>
    <w:rsid w:val="005933E7"/>
    <w:rsid w:val="00593933"/>
    <w:rsid w:val="00593A33"/>
    <w:rsid w:val="00593A7D"/>
    <w:rsid w:val="00593F47"/>
    <w:rsid w:val="00594434"/>
    <w:rsid w:val="005944FA"/>
    <w:rsid w:val="00594521"/>
    <w:rsid w:val="005949D4"/>
    <w:rsid w:val="00594BFD"/>
    <w:rsid w:val="00594F33"/>
    <w:rsid w:val="00595516"/>
    <w:rsid w:val="005958A2"/>
    <w:rsid w:val="00595A4E"/>
    <w:rsid w:val="00595C90"/>
    <w:rsid w:val="00596435"/>
    <w:rsid w:val="005966D7"/>
    <w:rsid w:val="00596EA2"/>
    <w:rsid w:val="0059711F"/>
    <w:rsid w:val="00597B95"/>
    <w:rsid w:val="00597D97"/>
    <w:rsid w:val="00597F8D"/>
    <w:rsid w:val="005A017E"/>
    <w:rsid w:val="005A028C"/>
    <w:rsid w:val="005A03F9"/>
    <w:rsid w:val="005A0502"/>
    <w:rsid w:val="005A0B7B"/>
    <w:rsid w:val="005A0CAC"/>
    <w:rsid w:val="005A0DE5"/>
    <w:rsid w:val="005A0F5D"/>
    <w:rsid w:val="005A0FDE"/>
    <w:rsid w:val="005A1233"/>
    <w:rsid w:val="005A1497"/>
    <w:rsid w:val="005A188D"/>
    <w:rsid w:val="005A18B7"/>
    <w:rsid w:val="005A1DAF"/>
    <w:rsid w:val="005A1F0E"/>
    <w:rsid w:val="005A2788"/>
    <w:rsid w:val="005A282C"/>
    <w:rsid w:val="005A2EE9"/>
    <w:rsid w:val="005A30D6"/>
    <w:rsid w:val="005A33C0"/>
    <w:rsid w:val="005A3550"/>
    <w:rsid w:val="005A368C"/>
    <w:rsid w:val="005A3931"/>
    <w:rsid w:val="005A3D51"/>
    <w:rsid w:val="005A4041"/>
    <w:rsid w:val="005A40A7"/>
    <w:rsid w:val="005A4751"/>
    <w:rsid w:val="005A4CD9"/>
    <w:rsid w:val="005A501E"/>
    <w:rsid w:val="005A52B8"/>
    <w:rsid w:val="005A53B2"/>
    <w:rsid w:val="005A54AF"/>
    <w:rsid w:val="005A584B"/>
    <w:rsid w:val="005A5B29"/>
    <w:rsid w:val="005A5C1A"/>
    <w:rsid w:val="005A6033"/>
    <w:rsid w:val="005A6263"/>
    <w:rsid w:val="005A6295"/>
    <w:rsid w:val="005A633D"/>
    <w:rsid w:val="005A65E1"/>
    <w:rsid w:val="005A673F"/>
    <w:rsid w:val="005A6DC7"/>
    <w:rsid w:val="005A715E"/>
    <w:rsid w:val="005A7365"/>
    <w:rsid w:val="005A758A"/>
    <w:rsid w:val="005A775C"/>
    <w:rsid w:val="005A7A59"/>
    <w:rsid w:val="005A7FFE"/>
    <w:rsid w:val="005B0460"/>
    <w:rsid w:val="005B0821"/>
    <w:rsid w:val="005B0A1B"/>
    <w:rsid w:val="005B0BA0"/>
    <w:rsid w:val="005B0C64"/>
    <w:rsid w:val="005B0F2A"/>
    <w:rsid w:val="005B16D5"/>
    <w:rsid w:val="005B1A40"/>
    <w:rsid w:val="005B1A97"/>
    <w:rsid w:val="005B1B43"/>
    <w:rsid w:val="005B1BF1"/>
    <w:rsid w:val="005B1C29"/>
    <w:rsid w:val="005B1D98"/>
    <w:rsid w:val="005B21CE"/>
    <w:rsid w:val="005B2387"/>
    <w:rsid w:val="005B26C9"/>
    <w:rsid w:val="005B2CEB"/>
    <w:rsid w:val="005B33F7"/>
    <w:rsid w:val="005B34A6"/>
    <w:rsid w:val="005B3547"/>
    <w:rsid w:val="005B36B2"/>
    <w:rsid w:val="005B3CF0"/>
    <w:rsid w:val="005B3E22"/>
    <w:rsid w:val="005B4007"/>
    <w:rsid w:val="005B4687"/>
    <w:rsid w:val="005B4758"/>
    <w:rsid w:val="005B4A78"/>
    <w:rsid w:val="005B4AB1"/>
    <w:rsid w:val="005B4B5B"/>
    <w:rsid w:val="005B4C9B"/>
    <w:rsid w:val="005B4D8A"/>
    <w:rsid w:val="005B4E95"/>
    <w:rsid w:val="005B5182"/>
    <w:rsid w:val="005B53DA"/>
    <w:rsid w:val="005B54D8"/>
    <w:rsid w:val="005B5531"/>
    <w:rsid w:val="005B5C7C"/>
    <w:rsid w:val="005B600B"/>
    <w:rsid w:val="005B6069"/>
    <w:rsid w:val="005B606F"/>
    <w:rsid w:val="005B67E9"/>
    <w:rsid w:val="005B6A43"/>
    <w:rsid w:val="005B7194"/>
    <w:rsid w:val="005B71F8"/>
    <w:rsid w:val="005B7341"/>
    <w:rsid w:val="005B758C"/>
    <w:rsid w:val="005B7645"/>
    <w:rsid w:val="005B795C"/>
    <w:rsid w:val="005B7C79"/>
    <w:rsid w:val="005B7D75"/>
    <w:rsid w:val="005B7EC5"/>
    <w:rsid w:val="005C0035"/>
    <w:rsid w:val="005C0057"/>
    <w:rsid w:val="005C038C"/>
    <w:rsid w:val="005C046D"/>
    <w:rsid w:val="005C0606"/>
    <w:rsid w:val="005C07A1"/>
    <w:rsid w:val="005C0A47"/>
    <w:rsid w:val="005C0B35"/>
    <w:rsid w:val="005C0B7B"/>
    <w:rsid w:val="005C0C9C"/>
    <w:rsid w:val="005C12DD"/>
    <w:rsid w:val="005C1637"/>
    <w:rsid w:val="005C164A"/>
    <w:rsid w:val="005C1EFF"/>
    <w:rsid w:val="005C21C2"/>
    <w:rsid w:val="005C221B"/>
    <w:rsid w:val="005C23D1"/>
    <w:rsid w:val="005C2569"/>
    <w:rsid w:val="005C26FD"/>
    <w:rsid w:val="005C2803"/>
    <w:rsid w:val="005C29A2"/>
    <w:rsid w:val="005C2A2F"/>
    <w:rsid w:val="005C2F76"/>
    <w:rsid w:val="005C2F97"/>
    <w:rsid w:val="005C30B3"/>
    <w:rsid w:val="005C38D3"/>
    <w:rsid w:val="005C3940"/>
    <w:rsid w:val="005C40BB"/>
    <w:rsid w:val="005C42F9"/>
    <w:rsid w:val="005C43C5"/>
    <w:rsid w:val="005C48F2"/>
    <w:rsid w:val="005C5205"/>
    <w:rsid w:val="005C521D"/>
    <w:rsid w:val="005C55BA"/>
    <w:rsid w:val="005C5AAA"/>
    <w:rsid w:val="005C5C83"/>
    <w:rsid w:val="005C5CA1"/>
    <w:rsid w:val="005C5CED"/>
    <w:rsid w:val="005C5D68"/>
    <w:rsid w:val="005C5EF2"/>
    <w:rsid w:val="005C5F2A"/>
    <w:rsid w:val="005C60E2"/>
    <w:rsid w:val="005C692D"/>
    <w:rsid w:val="005C6931"/>
    <w:rsid w:val="005C6AD0"/>
    <w:rsid w:val="005C6E64"/>
    <w:rsid w:val="005C7043"/>
    <w:rsid w:val="005C7351"/>
    <w:rsid w:val="005C74C2"/>
    <w:rsid w:val="005C76B4"/>
    <w:rsid w:val="005C77B5"/>
    <w:rsid w:val="005C7FA5"/>
    <w:rsid w:val="005D00F6"/>
    <w:rsid w:val="005D0B2F"/>
    <w:rsid w:val="005D0BBD"/>
    <w:rsid w:val="005D0E83"/>
    <w:rsid w:val="005D12D2"/>
    <w:rsid w:val="005D1C65"/>
    <w:rsid w:val="005D2197"/>
    <w:rsid w:val="005D26F0"/>
    <w:rsid w:val="005D2805"/>
    <w:rsid w:val="005D2884"/>
    <w:rsid w:val="005D2DC0"/>
    <w:rsid w:val="005D34B2"/>
    <w:rsid w:val="005D368E"/>
    <w:rsid w:val="005D3976"/>
    <w:rsid w:val="005D4200"/>
    <w:rsid w:val="005D4246"/>
    <w:rsid w:val="005D4638"/>
    <w:rsid w:val="005D46DF"/>
    <w:rsid w:val="005D4CA8"/>
    <w:rsid w:val="005D4CEB"/>
    <w:rsid w:val="005D4F5C"/>
    <w:rsid w:val="005D50E8"/>
    <w:rsid w:val="005D533F"/>
    <w:rsid w:val="005D53B6"/>
    <w:rsid w:val="005D579D"/>
    <w:rsid w:val="005D5DBC"/>
    <w:rsid w:val="005D6232"/>
    <w:rsid w:val="005D62F9"/>
    <w:rsid w:val="005D6473"/>
    <w:rsid w:val="005D67A3"/>
    <w:rsid w:val="005D6923"/>
    <w:rsid w:val="005D6BFE"/>
    <w:rsid w:val="005D6E83"/>
    <w:rsid w:val="005D7557"/>
    <w:rsid w:val="005D78F2"/>
    <w:rsid w:val="005D7A62"/>
    <w:rsid w:val="005D7BB3"/>
    <w:rsid w:val="005D7C26"/>
    <w:rsid w:val="005D7D3F"/>
    <w:rsid w:val="005E0326"/>
    <w:rsid w:val="005E03E4"/>
    <w:rsid w:val="005E0580"/>
    <w:rsid w:val="005E08AC"/>
    <w:rsid w:val="005E0D69"/>
    <w:rsid w:val="005E112E"/>
    <w:rsid w:val="005E128A"/>
    <w:rsid w:val="005E1437"/>
    <w:rsid w:val="005E15A4"/>
    <w:rsid w:val="005E172A"/>
    <w:rsid w:val="005E21D4"/>
    <w:rsid w:val="005E2271"/>
    <w:rsid w:val="005E23FC"/>
    <w:rsid w:val="005E2568"/>
    <w:rsid w:val="005E25E3"/>
    <w:rsid w:val="005E2622"/>
    <w:rsid w:val="005E2CF6"/>
    <w:rsid w:val="005E3369"/>
    <w:rsid w:val="005E340A"/>
    <w:rsid w:val="005E35EB"/>
    <w:rsid w:val="005E36D2"/>
    <w:rsid w:val="005E3B3A"/>
    <w:rsid w:val="005E3F65"/>
    <w:rsid w:val="005E4136"/>
    <w:rsid w:val="005E43F9"/>
    <w:rsid w:val="005E449A"/>
    <w:rsid w:val="005E45F7"/>
    <w:rsid w:val="005E48F9"/>
    <w:rsid w:val="005E4E30"/>
    <w:rsid w:val="005E55F2"/>
    <w:rsid w:val="005E5A55"/>
    <w:rsid w:val="005E5D03"/>
    <w:rsid w:val="005E5D64"/>
    <w:rsid w:val="005E5DDF"/>
    <w:rsid w:val="005E5EDF"/>
    <w:rsid w:val="005E5F5D"/>
    <w:rsid w:val="005E606F"/>
    <w:rsid w:val="005E64E2"/>
    <w:rsid w:val="005E66BF"/>
    <w:rsid w:val="005E676E"/>
    <w:rsid w:val="005E69AF"/>
    <w:rsid w:val="005E6AFC"/>
    <w:rsid w:val="005E7214"/>
    <w:rsid w:val="005E7429"/>
    <w:rsid w:val="005E75D5"/>
    <w:rsid w:val="005E762A"/>
    <w:rsid w:val="005E7C69"/>
    <w:rsid w:val="005E7CDD"/>
    <w:rsid w:val="005F00CD"/>
    <w:rsid w:val="005F04BC"/>
    <w:rsid w:val="005F0926"/>
    <w:rsid w:val="005F0B12"/>
    <w:rsid w:val="005F0BAF"/>
    <w:rsid w:val="005F0E14"/>
    <w:rsid w:val="005F0F04"/>
    <w:rsid w:val="005F0F6C"/>
    <w:rsid w:val="005F1010"/>
    <w:rsid w:val="005F186D"/>
    <w:rsid w:val="005F23F0"/>
    <w:rsid w:val="005F2568"/>
    <w:rsid w:val="005F2A1A"/>
    <w:rsid w:val="005F2AF9"/>
    <w:rsid w:val="005F2BF7"/>
    <w:rsid w:val="005F2C86"/>
    <w:rsid w:val="005F2D00"/>
    <w:rsid w:val="005F33B7"/>
    <w:rsid w:val="005F42B6"/>
    <w:rsid w:val="005F43E3"/>
    <w:rsid w:val="005F4634"/>
    <w:rsid w:val="005F4A54"/>
    <w:rsid w:val="005F4C5A"/>
    <w:rsid w:val="005F4D84"/>
    <w:rsid w:val="005F4F7F"/>
    <w:rsid w:val="005F51FF"/>
    <w:rsid w:val="005F5259"/>
    <w:rsid w:val="005F527F"/>
    <w:rsid w:val="005F52E7"/>
    <w:rsid w:val="005F53C4"/>
    <w:rsid w:val="005F5764"/>
    <w:rsid w:val="005F5A5B"/>
    <w:rsid w:val="005F5B56"/>
    <w:rsid w:val="005F5B8D"/>
    <w:rsid w:val="005F5DC1"/>
    <w:rsid w:val="005F5F62"/>
    <w:rsid w:val="005F6062"/>
    <w:rsid w:val="005F6129"/>
    <w:rsid w:val="005F620C"/>
    <w:rsid w:val="005F6267"/>
    <w:rsid w:val="005F62E2"/>
    <w:rsid w:val="005F62E4"/>
    <w:rsid w:val="005F6BA0"/>
    <w:rsid w:val="005F701A"/>
    <w:rsid w:val="005F704C"/>
    <w:rsid w:val="005F7055"/>
    <w:rsid w:val="005F7249"/>
    <w:rsid w:val="005F7547"/>
    <w:rsid w:val="005F778C"/>
    <w:rsid w:val="005F7A80"/>
    <w:rsid w:val="005F7B6A"/>
    <w:rsid w:val="005F7C6C"/>
    <w:rsid w:val="005F7C6E"/>
    <w:rsid w:val="005F7DFF"/>
    <w:rsid w:val="005F7EC5"/>
    <w:rsid w:val="005F7F95"/>
    <w:rsid w:val="00600042"/>
    <w:rsid w:val="00600406"/>
    <w:rsid w:val="00600D33"/>
    <w:rsid w:val="00601744"/>
    <w:rsid w:val="00601890"/>
    <w:rsid w:val="00601C28"/>
    <w:rsid w:val="00601C4A"/>
    <w:rsid w:val="00602153"/>
    <w:rsid w:val="00602256"/>
    <w:rsid w:val="0060237D"/>
    <w:rsid w:val="0060238D"/>
    <w:rsid w:val="00602779"/>
    <w:rsid w:val="006029CE"/>
    <w:rsid w:val="00602A01"/>
    <w:rsid w:val="006031AF"/>
    <w:rsid w:val="00603373"/>
    <w:rsid w:val="0060360A"/>
    <w:rsid w:val="00603A30"/>
    <w:rsid w:val="00603CBE"/>
    <w:rsid w:val="00604130"/>
    <w:rsid w:val="006044BB"/>
    <w:rsid w:val="0060460F"/>
    <w:rsid w:val="006046CF"/>
    <w:rsid w:val="006046E9"/>
    <w:rsid w:val="0060481F"/>
    <w:rsid w:val="00604A7A"/>
    <w:rsid w:val="00604B39"/>
    <w:rsid w:val="00604C2E"/>
    <w:rsid w:val="00604C9E"/>
    <w:rsid w:val="006050C5"/>
    <w:rsid w:val="0060554D"/>
    <w:rsid w:val="0060577D"/>
    <w:rsid w:val="006057F6"/>
    <w:rsid w:val="006059D9"/>
    <w:rsid w:val="00605BCE"/>
    <w:rsid w:val="00605E65"/>
    <w:rsid w:val="00605F53"/>
    <w:rsid w:val="00606099"/>
    <w:rsid w:val="006063DB"/>
    <w:rsid w:val="006064DE"/>
    <w:rsid w:val="0060663F"/>
    <w:rsid w:val="006068CA"/>
    <w:rsid w:val="00606A0A"/>
    <w:rsid w:val="00606A6C"/>
    <w:rsid w:val="00606A93"/>
    <w:rsid w:val="00606BB1"/>
    <w:rsid w:val="00606BD3"/>
    <w:rsid w:val="00606CEB"/>
    <w:rsid w:val="00606F6D"/>
    <w:rsid w:val="00606FB2"/>
    <w:rsid w:val="00607737"/>
    <w:rsid w:val="0060773D"/>
    <w:rsid w:val="00607800"/>
    <w:rsid w:val="0060795C"/>
    <w:rsid w:val="00607A07"/>
    <w:rsid w:val="00610172"/>
    <w:rsid w:val="00610286"/>
    <w:rsid w:val="006102DC"/>
    <w:rsid w:val="006103C9"/>
    <w:rsid w:val="00610453"/>
    <w:rsid w:val="00610564"/>
    <w:rsid w:val="006105D8"/>
    <w:rsid w:val="00610A3F"/>
    <w:rsid w:val="00610E30"/>
    <w:rsid w:val="006110AD"/>
    <w:rsid w:val="006111A6"/>
    <w:rsid w:val="0061124D"/>
    <w:rsid w:val="006115C2"/>
    <w:rsid w:val="00611772"/>
    <w:rsid w:val="00611BCB"/>
    <w:rsid w:val="00611C05"/>
    <w:rsid w:val="00612320"/>
    <w:rsid w:val="00612325"/>
    <w:rsid w:val="0061238B"/>
    <w:rsid w:val="00612A9F"/>
    <w:rsid w:val="00612E36"/>
    <w:rsid w:val="006131EB"/>
    <w:rsid w:val="00613472"/>
    <w:rsid w:val="00613567"/>
    <w:rsid w:val="006137E1"/>
    <w:rsid w:val="00613821"/>
    <w:rsid w:val="006139DF"/>
    <w:rsid w:val="00613B43"/>
    <w:rsid w:val="00613F79"/>
    <w:rsid w:val="00613FAC"/>
    <w:rsid w:val="006143B0"/>
    <w:rsid w:val="006146C0"/>
    <w:rsid w:val="0061472B"/>
    <w:rsid w:val="00614ACD"/>
    <w:rsid w:val="00614EB6"/>
    <w:rsid w:val="00614F28"/>
    <w:rsid w:val="006157B4"/>
    <w:rsid w:val="006158E3"/>
    <w:rsid w:val="006159B8"/>
    <w:rsid w:val="00615D76"/>
    <w:rsid w:val="00615E1B"/>
    <w:rsid w:val="00616111"/>
    <w:rsid w:val="006161B2"/>
    <w:rsid w:val="006162FB"/>
    <w:rsid w:val="00616ACC"/>
    <w:rsid w:val="00616BA4"/>
    <w:rsid w:val="00616FD4"/>
    <w:rsid w:val="00617806"/>
    <w:rsid w:val="006179EE"/>
    <w:rsid w:val="00617A38"/>
    <w:rsid w:val="00617D68"/>
    <w:rsid w:val="00617DCA"/>
    <w:rsid w:val="0062013C"/>
    <w:rsid w:val="006201C1"/>
    <w:rsid w:val="006202E8"/>
    <w:rsid w:val="00620CA0"/>
    <w:rsid w:val="00621CCD"/>
    <w:rsid w:val="0062203C"/>
    <w:rsid w:val="0062227E"/>
    <w:rsid w:val="0062228D"/>
    <w:rsid w:val="0062231A"/>
    <w:rsid w:val="00622371"/>
    <w:rsid w:val="0062249B"/>
    <w:rsid w:val="006225A7"/>
    <w:rsid w:val="00622B52"/>
    <w:rsid w:val="00622C2C"/>
    <w:rsid w:val="00622CDA"/>
    <w:rsid w:val="00622E49"/>
    <w:rsid w:val="00622E68"/>
    <w:rsid w:val="0062305E"/>
    <w:rsid w:val="00623176"/>
    <w:rsid w:val="00623257"/>
    <w:rsid w:val="00623550"/>
    <w:rsid w:val="00623795"/>
    <w:rsid w:val="0062394D"/>
    <w:rsid w:val="006241D3"/>
    <w:rsid w:val="006244B5"/>
    <w:rsid w:val="006245F0"/>
    <w:rsid w:val="0062498A"/>
    <w:rsid w:val="00624DA8"/>
    <w:rsid w:val="00624E39"/>
    <w:rsid w:val="006259EC"/>
    <w:rsid w:val="006260B3"/>
    <w:rsid w:val="0062621B"/>
    <w:rsid w:val="00626240"/>
    <w:rsid w:val="006262DD"/>
    <w:rsid w:val="0062643C"/>
    <w:rsid w:val="00626973"/>
    <w:rsid w:val="00627318"/>
    <w:rsid w:val="00627330"/>
    <w:rsid w:val="00627607"/>
    <w:rsid w:val="0062765F"/>
    <w:rsid w:val="00627A38"/>
    <w:rsid w:val="00627EB6"/>
    <w:rsid w:val="00630092"/>
    <w:rsid w:val="006301DF"/>
    <w:rsid w:val="006303A2"/>
    <w:rsid w:val="0063050E"/>
    <w:rsid w:val="00630B04"/>
    <w:rsid w:val="006314A3"/>
    <w:rsid w:val="006318B4"/>
    <w:rsid w:val="00632061"/>
    <w:rsid w:val="006320B0"/>
    <w:rsid w:val="00632256"/>
    <w:rsid w:val="00632547"/>
    <w:rsid w:val="00632A31"/>
    <w:rsid w:val="00632C5C"/>
    <w:rsid w:val="00632E36"/>
    <w:rsid w:val="00632E5F"/>
    <w:rsid w:val="00632F29"/>
    <w:rsid w:val="00633149"/>
    <w:rsid w:val="0063329B"/>
    <w:rsid w:val="006336F9"/>
    <w:rsid w:val="006337C3"/>
    <w:rsid w:val="00633829"/>
    <w:rsid w:val="00633ACB"/>
    <w:rsid w:val="00633E8C"/>
    <w:rsid w:val="00633F80"/>
    <w:rsid w:val="006345D8"/>
    <w:rsid w:val="0063464E"/>
    <w:rsid w:val="00634652"/>
    <w:rsid w:val="00634748"/>
    <w:rsid w:val="00634A19"/>
    <w:rsid w:val="00635296"/>
    <w:rsid w:val="00635B6A"/>
    <w:rsid w:val="00635C4F"/>
    <w:rsid w:val="006363EB"/>
    <w:rsid w:val="00636672"/>
    <w:rsid w:val="00636853"/>
    <w:rsid w:val="00636968"/>
    <w:rsid w:val="00636AE6"/>
    <w:rsid w:val="00636CAB"/>
    <w:rsid w:val="00636CB5"/>
    <w:rsid w:val="00636D2B"/>
    <w:rsid w:val="00637156"/>
    <w:rsid w:val="00637296"/>
    <w:rsid w:val="0063729E"/>
    <w:rsid w:val="00637630"/>
    <w:rsid w:val="006376A8"/>
    <w:rsid w:val="006376E8"/>
    <w:rsid w:val="00637BA2"/>
    <w:rsid w:val="00637E4A"/>
    <w:rsid w:val="00637E4E"/>
    <w:rsid w:val="00640610"/>
    <w:rsid w:val="006406E7"/>
    <w:rsid w:val="00640954"/>
    <w:rsid w:val="00640E28"/>
    <w:rsid w:val="00641C24"/>
    <w:rsid w:val="00641E28"/>
    <w:rsid w:val="00641F11"/>
    <w:rsid w:val="0064282C"/>
    <w:rsid w:val="00642972"/>
    <w:rsid w:val="00642B23"/>
    <w:rsid w:val="00642D5C"/>
    <w:rsid w:val="0064347D"/>
    <w:rsid w:val="00643C90"/>
    <w:rsid w:val="00643CAF"/>
    <w:rsid w:val="00644022"/>
    <w:rsid w:val="006440C0"/>
    <w:rsid w:val="00644457"/>
    <w:rsid w:val="006448DD"/>
    <w:rsid w:val="006449B2"/>
    <w:rsid w:val="006449EF"/>
    <w:rsid w:val="00644AF7"/>
    <w:rsid w:val="00644DAF"/>
    <w:rsid w:val="00644DEE"/>
    <w:rsid w:val="00645088"/>
    <w:rsid w:val="00645750"/>
    <w:rsid w:val="006457F1"/>
    <w:rsid w:val="006457FB"/>
    <w:rsid w:val="00645AB6"/>
    <w:rsid w:val="00645C43"/>
    <w:rsid w:val="00645C9C"/>
    <w:rsid w:val="00646061"/>
    <w:rsid w:val="006461C9"/>
    <w:rsid w:val="0064627F"/>
    <w:rsid w:val="00646399"/>
    <w:rsid w:val="006464D1"/>
    <w:rsid w:val="00646E95"/>
    <w:rsid w:val="00646E97"/>
    <w:rsid w:val="00647291"/>
    <w:rsid w:val="0064758A"/>
    <w:rsid w:val="006475CC"/>
    <w:rsid w:val="0064762D"/>
    <w:rsid w:val="006479A6"/>
    <w:rsid w:val="00647B1B"/>
    <w:rsid w:val="00647BA1"/>
    <w:rsid w:val="00647BD2"/>
    <w:rsid w:val="00647C4F"/>
    <w:rsid w:val="00647C68"/>
    <w:rsid w:val="00647D1C"/>
    <w:rsid w:val="00647DAE"/>
    <w:rsid w:val="00647EE9"/>
    <w:rsid w:val="00650457"/>
    <w:rsid w:val="006506BF"/>
    <w:rsid w:val="006507E3"/>
    <w:rsid w:val="006508A0"/>
    <w:rsid w:val="006509C4"/>
    <w:rsid w:val="00650C4D"/>
    <w:rsid w:val="00650CA4"/>
    <w:rsid w:val="00650DA6"/>
    <w:rsid w:val="00650E02"/>
    <w:rsid w:val="00651395"/>
    <w:rsid w:val="0065157B"/>
    <w:rsid w:val="00651767"/>
    <w:rsid w:val="006517FE"/>
    <w:rsid w:val="0065197D"/>
    <w:rsid w:val="006519A5"/>
    <w:rsid w:val="00652584"/>
    <w:rsid w:val="00652770"/>
    <w:rsid w:val="00652D38"/>
    <w:rsid w:val="00652DA4"/>
    <w:rsid w:val="00653519"/>
    <w:rsid w:val="00653838"/>
    <w:rsid w:val="0065388F"/>
    <w:rsid w:val="00653A93"/>
    <w:rsid w:val="00653F90"/>
    <w:rsid w:val="00654151"/>
    <w:rsid w:val="006543ED"/>
    <w:rsid w:val="006545D7"/>
    <w:rsid w:val="00654A12"/>
    <w:rsid w:val="00654A66"/>
    <w:rsid w:val="00654C95"/>
    <w:rsid w:val="00654F74"/>
    <w:rsid w:val="00655230"/>
    <w:rsid w:val="00655285"/>
    <w:rsid w:val="00655322"/>
    <w:rsid w:val="00656040"/>
    <w:rsid w:val="00656A0E"/>
    <w:rsid w:val="00656B5A"/>
    <w:rsid w:val="00656D3C"/>
    <w:rsid w:val="00657314"/>
    <w:rsid w:val="00657605"/>
    <w:rsid w:val="006576FB"/>
    <w:rsid w:val="00657BB7"/>
    <w:rsid w:val="00657D0C"/>
    <w:rsid w:val="00657ED9"/>
    <w:rsid w:val="00657F47"/>
    <w:rsid w:val="00657FE2"/>
    <w:rsid w:val="006605F4"/>
    <w:rsid w:val="00660A74"/>
    <w:rsid w:val="00660CD0"/>
    <w:rsid w:val="00661103"/>
    <w:rsid w:val="00661245"/>
    <w:rsid w:val="00661BCE"/>
    <w:rsid w:val="00661E94"/>
    <w:rsid w:val="00661F16"/>
    <w:rsid w:val="00662330"/>
    <w:rsid w:val="00662493"/>
    <w:rsid w:val="006625DE"/>
    <w:rsid w:val="00662940"/>
    <w:rsid w:val="00662B15"/>
    <w:rsid w:val="00663076"/>
    <w:rsid w:val="0066366C"/>
    <w:rsid w:val="00663800"/>
    <w:rsid w:val="00664138"/>
    <w:rsid w:val="00664438"/>
    <w:rsid w:val="00664852"/>
    <w:rsid w:val="006648B3"/>
    <w:rsid w:val="00664AD0"/>
    <w:rsid w:val="00664BD8"/>
    <w:rsid w:val="00664C07"/>
    <w:rsid w:val="00664C18"/>
    <w:rsid w:val="00664C37"/>
    <w:rsid w:val="00664CFD"/>
    <w:rsid w:val="0066511D"/>
    <w:rsid w:val="00665299"/>
    <w:rsid w:val="00665828"/>
    <w:rsid w:val="00665860"/>
    <w:rsid w:val="00665CA6"/>
    <w:rsid w:val="006663ED"/>
    <w:rsid w:val="006665D9"/>
    <w:rsid w:val="00666632"/>
    <w:rsid w:val="00666881"/>
    <w:rsid w:val="00666C8B"/>
    <w:rsid w:val="00666C92"/>
    <w:rsid w:val="006671CD"/>
    <w:rsid w:val="006672B8"/>
    <w:rsid w:val="00667637"/>
    <w:rsid w:val="00667716"/>
    <w:rsid w:val="006700D2"/>
    <w:rsid w:val="00670265"/>
    <w:rsid w:val="006704D8"/>
    <w:rsid w:val="006706F1"/>
    <w:rsid w:val="00670C3D"/>
    <w:rsid w:val="006714EC"/>
    <w:rsid w:val="00671AAA"/>
    <w:rsid w:val="00671D52"/>
    <w:rsid w:val="00671E4C"/>
    <w:rsid w:val="0067205A"/>
    <w:rsid w:val="006723B6"/>
    <w:rsid w:val="00672C7A"/>
    <w:rsid w:val="0067308A"/>
    <w:rsid w:val="0067309D"/>
    <w:rsid w:val="00673464"/>
    <w:rsid w:val="0067386C"/>
    <w:rsid w:val="006739DC"/>
    <w:rsid w:val="00673A57"/>
    <w:rsid w:val="00673AF5"/>
    <w:rsid w:val="00673C10"/>
    <w:rsid w:val="00673C48"/>
    <w:rsid w:val="00673FCA"/>
    <w:rsid w:val="00674604"/>
    <w:rsid w:val="006747AC"/>
    <w:rsid w:val="0067480D"/>
    <w:rsid w:val="00674BC0"/>
    <w:rsid w:val="00674FBC"/>
    <w:rsid w:val="00674FCE"/>
    <w:rsid w:val="006756BA"/>
    <w:rsid w:val="006756DA"/>
    <w:rsid w:val="00675C8B"/>
    <w:rsid w:val="006762CE"/>
    <w:rsid w:val="00676549"/>
    <w:rsid w:val="006765DC"/>
    <w:rsid w:val="00676995"/>
    <w:rsid w:val="00676AF0"/>
    <w:rsid w:val="00676E2A"/>
    <w:rsid w:val="006770B8"/>
    <w:rsid w:val="006770D9"/>
    <w:rsid w:val="006770F4"/>
    <w:rsid w:val="00677EFA"/>
    <w:rsid w:val="00680FC8"/>
    <w:rsid w:val="00681394"/>
    <w:rsid w:val="00681588"/>
    <w:rsid w:val="00681ABB"/>
    <w:rsid w:val="00681AF6"/>
    <w:rsid w:val="006820B2"/>
    <w:rsid w:val="0068217B"/>
    <w:rsid w:val="006826D9"/>
    <w:rsid w:val="006828E1"/>
    <w:rsid w:val="0068334A"/>
    <w:rsid w:val="00683466"/>
    <w:rsid w:val="00683628"/>
    <w:rsid w:val="0068389E"/>
    <w:rsid w:val="00683936"/>
    <w:rsid w:val="00683CDE"/>
    <w:rsid w:val="00683FB6"/>
    <w:rsid w:val="006844AD"/>
    <w:rsid w:val="00684C55"/>
    <w:rsid w:val="00684CF6"/>
    <w:rsid w:val="00684EF6"/>
    <w:rsid w:val="00684F89"/>
    <w:rsid w:val="006852E5"/>
    <w:rsid w:val="00685E53"/>
    <w:rsid w:val="00685F4E"/>
    <w:rsid w:val="006864C4"/>
    <w:rsid w:val="00686555"/>
    <w:rsid w:val="006865AD"/>
    <w:rsid w:val="006865FA"/>
    <w:rsid w:val="00686629"/>
    <w:rsid w:val="006867F7"/>
    <w:rsid w:val="00686F32"/>
    <w:rsid w:val="00686FE2"/>
    <w:rsid w:val="0068700B"/>
    <w:rsid w:val="00687A1F"/>
    <w:rsid w:val="00687DFD"/>
    <w:rsid w:val="00687E76"/>
    <w:rsid w:val="00687F28"/>
    <w:rsid w:val="006902FE"/>
    <w:rsid w:val="0069050C"/>
    <w:rsid w:val="0069065E"/>
    <w:rsid w:val="006906AE"/>
    <w:rsid w:val="0069082C"/>
    <w:rsid w:val="006908CE"/>
    <w:rsid w:val="00691229"/>
    <w:rsid w:val="00691375"/>
    <w:rsid w:val="00691ECC"/>
    <w:rsid w:val="0069268B"/>
    <w:rsid w:val="006928D7"/>
    <w:rsid w:val="00692B57"/>
    <w:rsid w:val="00692B81"/>
    <w:rsid w:val="00692C12"/>
    <w:rsid w:val="00692FE0"/>
    <w:rsid w:val="00693227"/>
    <w:rsid w:val="0069323D"/>
    <w:rsid w:val="0069327D"/>
    <w:rsid w:val="006932B3"/>
    <w:rsid w:val="0069338B"/>
    <w:rsid w:val="006936C1"/>
    <w:rsid w:val="006938DE"/>
    <w:rsid w:val="00693B83"/>
    <w:rsid w:val="00694140"/>
    <w:rsid w:val="006941EA"/>
    <w:rsid w:val="0069461A"/>
    <w:rsid w:val="00694977"/>
    <w:rsid w:val="00695538"/>
    <w:rsid w:val="006957CA"/>
    <w:rsid w:val="00695FEF"/>
    <w:rsid w:val="0069618D"/>
    <w:rsid w:val="006961FD"/>
    <w:rsid w:val="0069620A"/>
    <w:rsid w:val="006966A1"/>
    <w:rsid w:val="00696B65"/>
    <w:rsid w:val="00696CDD"/>
    <w:rsid w:val="0069704B"/>
    <w:rsid w:val="00697072"/>
    <w:rsid w:val="0069734A"/>
    <w:rsid w:val="00697350"/>
    <w:rsid w:val="0069737D"/>
    <w:rsid w:val="00697736"/>
    <w:rsid w:val="006978E5"/>
    <w:rsid w:val="006978F8"/>
    <w:rsid w:val="00697971"/>
    <w:rsid w:val="00697F06"/>
    <w:rsid w:val="006A0123"/>
    <w:rsid w:val="006A02A6"/>
    <w:rsid w:val="006A0A3E"/>
    <w:rsid w:val="006A0B18"/>
    <w:rsid w:val="006A0C47"/>
    <w:rsid w:val="006A0C6C"/>
    <w:rsid w:val="006A0FFD"/>
    <w:rsid w:val="006A17EA"/>
    <w:rsid w:val="006A1939"/>
    <w:rsid w:val="006A1BAD"/>
    <w:rsid w:val="006A1C0B"/>
    <w:rsid w:val="006A1D7E"/>
    <w:rsid w:val="006A1E55"/>
    <w:rsid w:val="006A1E5F"/>
    <w:rsid w:val="006A1EF9"/>
    <w:rsid w:val="006A2120"/>
    <w:rsid w:val="006A2244"/>
    <w:rsid w:val="006A24FB"/>
    <w:rsid w:val="006A265A"/>
    <w:rsid w:val="006A2670"/>
    <w:rsid w:val="006A27EE"/>
    <w:rsid w:val="006A27FA"/>
    <w:rsid w:val="006A288F"/>
    <w:rsid w:val="006A2E45"/>
    <w:rsid w:val="006A2E4D"/>
    <w:rsid w:val="006A3131"/>
    <w:rsid w:val="006A325B"/>
    <w:rsid w:val="006A348B"/>
    <w:rsid w:val="006A3AAF"/>
    <w:rsid w:val="006A3C29"/>
    <w:rsid w:val="006A3D05"/>
    <w:rsid w:val="006A42F3"/>
    <w:rsid w:val="006A438C"/>
    <w:rsid w:val="006A4496"/>
    <w:rsid w:val="006A4528"/>
    <w:rsid w:val="006A464C"/>
    <w:rsid w:val="006A48AB"/>
    <w:rsid w:val="006A4CA5"/>
    <w:rsid w:val="006A4EB2"/>
    <w:rsid w:val="006A5432"/>
    <w:rsid w:val="006A554F"/>
    <w:rsid w:val="006A5922"/>
    <w:rsid w:val="006A5DB4"/>
    <w:rsid w:val="006A60C2"/>
    <w:rsid w:val="006A6596"/>
    <w:rsid w:val="006A6694"/>
    <w:rsid w:val="006A6B63"/>
    <w:rsid w:val="006A7020"/>
    <w:rsid w:val="006A7256"/>
    <w:rsid w:val="006A754C"/>
    <w:rsid w:val="006A7A09"/>
    <w:rsid w:val="006A7BEC"/>
    <w:rsid w:val="006A7D65"/>
    <w:rsid w:val="006A7EDF"/>
    <w:rsid w:val="006B00B8"/>
    <w:rsid w:val="006B0144"/>
    <w:rsid w:val="006B0352"/>
    <w:rsid w:val="006B0440"/>
    <w:rsid w:val="006B0499"/>
    <w:rsid w:val="006B04B9"/>
    <w:rsid w:val="006B0961"/>
    <w:rsid w:val="006B0D3A"/>
    <w:rsid w:val="006B0E64"/>
    <w:rsid w:val="006B1162"/>
    <w:rsid w:val="006B11E7"/>
    <w:rsid w:val="006B11E8"/>
    <w:rsid w:val="006B1228"/>
    <w:rsid w:val="006B13E5"/>
    <w:rsid w:val="006B1B04"/>
    <w:rsid w:val="006B1BD5"/>
    <w:rsid w:val="006B2433"/>
    <w:rsid w:val="006B2AA3"/>
    <w:rsid w:val="006B2B59"/>
    <w:rsid w:val="006B2CC9"/>
    <w:rsid w:val="006B2D01"/>
    <w:rsid w:val="006B3019"/>
    <w:rsid w:val="006B3122"/>
    <w:rsid w:val="006B3319"/>
    <w:rsid w:val="006B353B"/>
    <w:rsid w:val="006B4346"/>
    <w:rsid w:val="006B4414"/>
    <w:rsid w:val="006B465A"/>
    <w:rsid w:val="006B46BE"/>
    <w:rsid w:val="006B47B4"/>
    <w:rsid w:val="006B51EC"/>
    <w:rsid w:val="006B556A"/>
    <w:rsid w:val="006B59E6"/>
    <w:rsid w:val="006B5A91"/>
    <w:rsid w:val="006B5EB2"/>
    <w:rsid w:val="006B6024"/>
    <w:rsid w:val="006B6B43"/>
    <w:rsid w:val="006B6D46"/>
    <w:rsid w:val="006B6DE4"/>
    <w:rsid w:val="006B7304"/>
    <w:rsid w:val="006B75C6"/>
    <w:rsid w:val="006B762F"/>
    <w:rsid w:val="006B7800"/>
    <w:rsid w:val="006B7916"/>
    <w:rsid w:val="006B794F"/>
    <w:rsid w:val="006B7B7A"/>
    <w:rsid w:val="006B7C13"/>
    <w:rsid w:val="006B7CBB"/>
    <w:rsid w:val="006C0406"/>
    <w:rsid w:val="006C042E"/>
    <w:rsid w:val="006C0B4A"/>
    <w:rsid w:val="006C0BAB"/>
    <w:rsid w:val="006C0CC6"/>
    <w:rsid w:val="006C1273"/>
    <w:rsid w:val="006C1288"/>
    <w:rsid w:val="006C18AB"/>
    <w:rsid w:val="006C1A07"/>
    <w:rsid w:val="006C1B72"/>
    <w:rsid w:val="006C1E2C"/>
    <w:rsid w:val="006C1E9E"/>
    <w:rsid w:val="006C224F"/>
    <w:rsid w:val="006C25BD"/>
    <w:rsid w:val="006C27EB"/>
    <w:rsid w:val="006C282B"/>
    <w:rsid w:val="006C2C58"/>
    <w:rsid w:val="006C2EFC"/>
    <w:rsid w:val="006C2F1C"/>
    <w:rsid w:val="006C366D"/>
    <w:rsid w:val="006C37D2"/>
    <w:rsid w:val="006C398F"/>
    <w:rsid w:val="006C39AB"/>
    <w:rsid w:val="006C3B83"/>
    <w:rsid w:val="006C42E6"/>
    <w:rsid w:val="006C4351"/>
    <w:rsid w:val="006C437A"/>
    <w:rsid w:val="006C453E"/>
    <w:rsid w:val="006C45F3"/>
    <w:rsid w:val="006C4BFE"/>
    <w:rsid w:val="006C4C5D"/>
    <w:rsid w:val="006C4FA7"/>
    <w:rsid w:val="006C5226"/>
    <w:rsid w:val="006C52A8"/>
    <w:rsid w:val="006C553B"/>
    <w:rsid w:val="006C565F"/>
    <w:rsid w:val="006C595B"/>
    <w:rsid w:val="006C599C"/>
    <w:rsid w:val="006C5ED9"/>
    <w:rsid w:val="006C6049"/>
    <w:rsid w:val="006C669F"/>
    <w:rsid w:val="006C66C0"/>
    <w:rsid w:val="006C79A6"/>
    <w:rsid w:val="006C79B8"/>
    <w:rsid w:val="006C7A03"/>
    <w:rsid w:val="006C7A55"/>
    <w:rsid w:val="006C7B24"/>
    <w:rsid w:val="006C7C11"/>
    <w:rsid w:val="006D015A"/>
    <w:rsid w:val="006D02A2"/>
    <w:rsid w:val="006D0485"/>
    <w:rsid w:val="006D048E"/>
    <w:rsid w:val="006D05A4"/>
    <w:rsid w:val="006D05B7"/>
    <w:rsid w:val="006D07A7"/>
    <w:rsid w:val="006D0ADB"/>
    <w:rsid w:val="006D0D60"/>
    <w:rsid w:val="006D0EA3"/>
    <w:rsid w:val="006D0ECB"/>
    <w:rsid w:val="006D1615"/>
    <w:rsid w:val="006D1688"/>
    <w:rsid w:val="006D187E"/>
    <w:rsid w:val="006D19F1"/>
    <w:rsid w:val="006D1BDB"/>
    <w:rsid w:val="006D213A"/>
    <w:rsid w:val="006D28FA"/>
    <w:rsid w:val="006D2A35"/>
    <w:rsid w:val="006D2CA5"/>
    <w:rsid w:val="006D2D02"/>
    <w:rsid w:val="006D2E62"/>
    <w:rsid w:val="006D323B"/>
    <w:rsid w:val="006D335D"/>
    <w:rsid w:val="006D39D0"/>
    <w:rsid w:val="006D3B79"/>
    <w:rsid w:val="006D3CF8"/>
    <w:rsid w:val="006D3E21"/>
    <w:rsid w:val="006D45DA"/>
    <w:rsid w:val="006D4C00"/>
    <w:rsid w:val="006D4FA9"/>
    <w:rsid w:val="006D4FF8"/>
    <w:rsid w:val="006D5155"/>
    <w:rsid w:val="006D5183"/>
    <w:rsid w:val="006D51E5"/>
    <w:rsid w:val="006D565B"/>
    <w:rsid w:val="006D57E6"/>
    <w:rsid w:val="006D58EB"/>
    <w:rsid w:val="006D5BDD"/>
    <w:rsid w:val="006D5FE1"/>
    <w:rsid w:val="006D6170"/>
    <w:rsid w:val="006D66C4"/>
    <w:rsid w:val="006D66CA"/>
    <w:rsid w:val="006D6B1E"/>
    <w:rsid w:val="006D6D71"/>
    <w:rsid w:val="006D6F2A"/>
    <w:rsid w:val="006D7205"/>
    <w:rsid w:val="006D731D"/>
    <w:rsid w:val="006D7566"/>
    <w:rsid w:val="006D7E5E"/>
    <w:rsid w:val="006E0007"/>
    <w:rsid w:val="006E00C1"/>
    <w:rsid w:val="006E1176"/>
    <w:rsid w:val="006E13DD"/>
    <w:rsid w:val="006E158E"/>
    <w:rsid w:val="006E18B9"/>
    <w:rsid w:val="006E1D21"/>
    <w:rsid w:val="006E2363"/>
    <w:rsid w:val="006E2441"/>
    <w:rsid w:val="006E256D"/>
    <w:rsid w:val="006E2A66"/>
    <w:rsid w:val="006E2A81"/>
    <w:rsid w:val="006E2C82"/>
    <w:rsid w:val="006E30FF"/>
    <w:rsid w:val="006E32A1"/>
    <w:rsid w:val="006E3AF5"/>
    <w:rsid w:val="006E3CB3"/>
    <w:rsid w:val="006E3E52"/>
    <w:rsid w:val="006E3E55"/>
    <w:rsid w:val="006E4406"/>
    <w:rsid w:val="006E48DD"/>
    <w:rsid w:val="006E49C6"/>
    <w:rsid w:val="006E4A88"/>
    <w:rsid w:val="006E4E37"/>
    <w:rsid w:val="006E512C"/>
    <w:rsid w:val="006E55DF"/>
    <w:rsid w:val="006E5CAB"/>
    <w:rsid w:val="006E6351"/>
    <w:rsid w:val="006E6461"/>
    <w:rsid w:val="006E64EC"/>
    <w:rsid w:val="006E6576"/>
    <w:rsid w:val="006E65B7"/>
    <w:rsid w:val="006E6B25"/>
    <w:rsid w:val="006E6B58"/>
    <w:rsid w:val="006E6C5B"/>
    <w:rsid w:val="006E6E01"/>
    <w:rsid w:val="006E6E41"/>
    <w:rsid w:val="006E7226"/>
    <w:rsid w:val="006E7538"/>
    <w:rsid w:val="006E7576"/>
    <w:rsid w:val="006E7B19"/>
    <w:rsid w:val="006E7CB3"/>
    <w:rsid w:val="006E7FC8"/>
    <w:rsid w:val="006F06D4"/>
    <w:rsid w:val="006F0C55"/>
    <w:rsid w:val="006F0D76"/>
    <w:rsid w:val="006F11DF"/>
    <w:rsid w:val="006F164E"/>
    <w:rsid w:val="006F180A"/>
    <w:rsid w:val="006F1B5D"/>
    <w:rsid w:val="006F1E57"/>
    <w:rsid w:val="006F2191"/>
    <w:rsid w:val="006F2271"/>
    <w:rsid w:val="006F2513"/>
    <w:rsid w:val="006F2652"/>
    <w:rsid w:val="006F27FA"/>
    <w:rsid w:val="006F2897"/>
    <w:rsid w:val="006F2A87"/>
    <w:rsid w:val="006F2A98"/>
    <w:rsid w:val="006F2CA8"/>
    <w:rsid w:val="006F32D6"/>
    <w:rsid w:val="006F3323"/>
    <w:rsid w:val="006F349C"/>
    <w:rsid w:val="006F3558"/>
    <w:rsid w:val="006F3560"/>
    <w:rsid w:val="006F36D9"/>
    <w:rsid w:val="006F37F9"/>
    <w:rsid w:val="006F391B"/>
    <w:rsid w:val="006F3B5A"/>
    <w:rsid w:val="006F3C1D"/>
    <w:rsid w:val="006F3D75"/>
    <w:rsid w:val="006F4090"/>
    <w:rsid w:val="006F4256"/>
    <w:rsid w:val="006F42DF"/>
    <w:rsid w:val="006F42F4"/>
    <w:rsid w:val="006F44C3"/>
    <w:rsid w:val="006F4A99"/>
    <w:rsid w:val="006F4CA7"/>
    <w:rsid w:val="006F4CDE"/>
    <w:rsid w:val="006F507D"/>
    <w:rsid w:val="006F5249"/>
    <w:rsid w:val="006F529D"/>
    <w:rsid w:val="006F545B"/>
    <w:rsid w:val="006F567B"/>
    <w:rsid w:val="006F60AC"/>
    <w:rsid w:val="006F61AD"/>
    <w:rsid w:val="006F6254"/>
    <w:rsid w:val="006F6612"/>
    <w:rsid w:val="006F67DF"/>
    <w:rsid w:val="006F67E2"/>
    <w:rsid w:val="006F681B"/>
    <w:rsid w:val="006F6AA3"/>
    <w:rsid w:val="006F6C2D"/>
    <w:rsid w:val="006F7236"/>
    <w:rsid w:val="006F73B5"/>
    <w:rsid w:val="006F7737"/>
    <w:rsid w:val="007000E6"/>
    <w:rsid w:val="00700253"/>
    <w:rsid w:val="00700B74"/>
    <w:rsid w:val="00701119"/>
    <w:rsid w:val="0070111A"/>
    <w:rsid w:val="007011D4"/>
    <w:rsid w:val="007017C3"/>
    <w:rsid w:val="0070184F"/>
    <w:rsid w:val="00701BB0"/>
    <w:rsid w:val="00701D04"/>
    <w:rsid w:val="00701E61"/>
    <w:rsid w:val="0070208C"/>
    <w:rsid w:val="00702700"/>
    <w:rsid w:val="007028C5"/>
    <w:rsid w:val="00702FE1"/>
    <w:rsid w:val="007031D7"/>
    <w:rsid w:val="00703340"/>
    <w:rsid w:val="0070359C"/>
    <w:rsid w:val="00703F35"/>
    <w:rsid w:val="007041FB"/>
    <w:rsid w:val="00704A5E"/>
    <w:rsid w:val="007054D3"/>
    <w:rsid w:val="00705580"/>
    <w:rsid w:val="007055BC"/>
    <w:rsid w:val="00705E44"/>
    <w:rsid w:val="0070660F"/>
    <w:rsid w:val="00706BC8"/>
    <w:rsid w:val="00706C6C"/>
    <w:rsid w:val="0070710B"/>
    <w:rsid w:val="00707132"/>
    <w:rsid w:val="007071B6"/>
    <w:rsid w:val="00707376"/>
    <w:rsid w:val="00707405"/>
    <w:rsid w:val="00707671"/>
    <w:rsid w:val="00707876"/>
    <w:rsid w:val="007079E2"/>
    <w:rsid w:val="00707C57"/>
    <w:rsid w:val="0071019C"/>
    <w:rsid w:val="00710510"/>
    <w:rsid w:val="007105E3"/>
    <w:rsid w:val="0071066C"/>
    <w:rsid w:val="007107B0"/>
    <w:rsid w:val="00710B29"/>
    <w:rsid w:val="00710C64"/>
    <w:rsid w:val="00710D41"/>
    <w:rsid w:val="00710EF4"/>
    <w:rsid w:val="00710F1F"/>
    <w:rsid w:val="0071102B"/>
    <w:rsid w:val="00711280"/>
    <w:rsid w:val="00711497"/>
    <w:rsid w:val="00711975"/>
    <w:rsid w:val="00711997"/>
    <w:rsid w:val="00711A3A"/>
    <w:rsid w:val="00711ACE"/>
    <w:rsid w:val="00711AD7"/>
    <w:rsid w:val="00711D04"/>
    <w:rsid w:val="00711DDF"/>
    <w:rsid w:val="00711E93"/>
    <w:rsid w:val="007123A0"/>
    <w:rsid w:val="00712625"/>
    <w:rsid w:val="00712642"/>
    <w:rsid w:val="00712820"/>
    <w:rsid w:val="007129CF"/>
    <w:rsid w:val="00712E40"/>
    <w:rsid w:val="00713467"/>
    <w:rsid w:val="007139E7"/>
    <w:rsid w:val="00713B0A"/>
    <w:rsid w:val="00713E81"/>
    <w:rsid w:val="0071414C"/>
    <w:rsid w:val="007141A5"/>
    <w:rsid w:val="007150D2"/>
    <w:rsid w:val="0071528E"/>
    <w:rsid w:val="007155C3"/>
    <w:rsid w:val="00715617"/>
    <w:rsid w:val="00715669"/>
    <w:rsid w:val="0071570F"/>
    <w:rsid w:val="0071599E"/>
    <w:rsid w:val="0071609E"/>
    <w:rsid w:val="00716536"/>
    <w:rsid w:val="00716594"/>
    <w:rsid w:val="00716783"/>
    <w:rsid w:val="007169FA"/>
    <w:rsid w:val="00716B1F"/>
    <w:rsid w:val="00716CBF"/>
    <w:rsid w:val="00716EC5"/>
    <w:rsid w:val="0071704A"/>
    <w:rsid w:val="00717245"/>
    <w:rsid w:val="007173C2"/>
    <w:rsid w:val="007174D5"/>
    <w:rsid w:val="00717F54"/>
    <w:rsid w:val="007200CC"/>
    <w:rsid w:val="00720276"/>
    <w:rsid w:val="00720351"/>
    <w:rsid w:val="007207BA"/>
    <w:rsid w:val="00720A19"/>
    <w:rsid w:val="00720A72"/>
    <w:rsid w:val="00720DC8"/>
    <w:rsid w:val="0072102C"/>
    <w:rsid w:val="007212D3"/>
    <w:rsid w:val="0072182E"/>
    <w:rsid w:val="00721846"/>
    <w:rsid w:val="00721986"/>
    <w:rsid w:val="00721AD7"/>
    <w:rsid w:val="00721D59"/>
    <w:rsid w:val="00721FCD"/>
    <w:rsid w:val="0072201A"/>
    <w:rsid w:val="007222DC"/>
    <w:rsid w:val="007225C7"/>
    <w:rsid w:val="00722653"/>
    <w:rsid w:val="00722686"/>
    <w:rsid w:val="00722828"/>
    <w:rsid w:val="00723003"/>
    <w:rsid w:val="00723461"/>
    <w:rsid w:val="007236C7"/>
    <w:rsid w:val="00723AE9"/>
    <w:rsid w:val="00723C56"/>
    <w:rsid w:val="00723FA6"/>
    <w:rsid w:val="00723FF8"/>
    <w:rsid w:val="00724296"/>
    <w:rsid w:val="00724333"/>
    <w:rsid w:val="0072440B"/>
    <w:rsid w:val="007245DE"/>
    <w:rsid w:val="0072488D"/>
    <w:rsid w:val="007253CC"/>
    <w:rsid w:val="007254BF"/>
    <w:rsid w:val="00725529"/>
    <w:rsid w:val="007258A1"/>
    <w:rsid w:val="00725A74"/>
    <w:rsid w:val="007262AD"/>
    <w:rsid w:val="0072637D"/>
    <w:rsid w:val="00726846"/>
    <w:rsid w:val="00726A1F"/>
    <w:rsid w:val="00726A26"/>
    <w:rsid w:val="00726A88"/>
    <w:rsid w:val="00726B7D"/>
    <w:rsid w:val="00726C23"/>
    <w:rsid w:val="00726D7D"/>
    <w:rsid w:val="007271FE"/>
    <w:rsid w:val="007273DD"/>
    <w:rsid w:val="007278FB"/>
    <w:rsid w:val="00727A67"/>
    <w:rsid w:val="00727C29"/>
    <w:rsid w:val="00727CDF"/>
    <w:rsid w:val="00727DDE"/>
    <w:rsid w:val="00727FB1"/>
    <w:rsid w:val="00730080"/>
    <w:rsid w:val="00730211"/>
    <w:rsid w:val="00730A63"/>
    <w:rsid w:val="00730A77"/>
    <w:rsid w:val="00730B73"/>
    <w:rsid w:val="00730C1E"/>
    <w:rsid w:val="00730D60"/>
    <w:rsid w:val="00730E75"/>
    <w:rsid w:val="00731057"/>
    <w:rsid w:val="0073111A"/>
    <w:rsid w:val="00731380"/>
    <w:rsid w:val="00731887"/>
    <w:rsid w:val="007319B5"/>
    <w:rsid w:val="00731B31"/>
    <w:rsid w:val="00731C97"/>
    <w:rsid w:val="00731F2C"/>
    <w:rsid w:val="00732450"/>
    <w:rsid w:val="00732466"/>
    <w:rsid w:val="00732496"/>
    <w:rsid w:val="0073249C"/>
    <w:rsid w:val="0073271E"/>
    <w:rsid w:val="00732A2D"/>
    <w:rsid w:val="00732AAD"/>
    <w:rsid w:val="00733143"/>
    <w:rsid w:val="007336CC"/>
    <w:rsid w:val="007336F4"/>
    <w:rsid w:val="007337E0"/>
    <w:rsid w:val="00733B85"/>
    <w:rsid w:val="00733D40"/>
    <w:rsid w:val="00733F23"/>
    <w:rsid w:val="0073400F"/>
    <w:rsid w:val="007340A0"/>
    <w:rsid w:val="007343A8"/>
    <w:rsid w:val="007343C7"/>
    <w:rsid w:val="00734A43"/>
    <w:rsid w:val="00734E37"/>
    <w:rsid w:val="00734E7D"/>
    <w:rsid w:val="00735029"/>
    <w:rsid w:val="007356F6"/>
    <w:rsid w:val="0073585A"/>
    <w:rsid w:val="00735A35"/>
    <w:rsid w:val="00735BAC"/>
    <w:rsid w:val="00736475"/>
    <w:rsid w:val="00736552"/>
    <w:rsid w:val="00736627"/>
    <w:rsid w:val="0073687F"/>
    <w:rsid w:val="0073695D"/>
    <w:rsid w:val="00736AFA"/>
    <w:rsid w:val="00736DBF"/>
    <w:rsid w:val="00737416"/>
    <w:rsid w:val="0073745D"/>
    <w:rsid w:val="007374EB"/>
    <w:rsid w:val="0073755C"/>
    <w:rsid w:val="00737683"/>
    <w:rsid w:val="00737E4B"/>
    <w:rsid w:val="00737E58"/>
    <w:rsid w:val="007402D7"/>
    <w:rsid w:val="00740372"/>
    <w:rsid w:val="0074041C"/>
    <w:rsid w:val="00740D73"/>
    <w:rsid w:val="00740E87"/>
    <w:rsid w:val="00740F7C"/>
    <w:rsid w:val="00740F7D"/>
    <w:rsid w:val="00741028"/>
    <w:rsid w:val="00741145"/>
    <w:rsid w:val="007412AF"/>
    <w:rsid w:val="007412B8"/>
    <w:rsid w:val="007412F5"/>
    <w:rsid w:val="007412FE"/>
    <w:rsid w:val="00741609"/>
    <w:rsid w:val="007416F1"/>
    <w:rsid w:val="007417A0"/>
    <w:rsid w:val="00741B06"/>
    <w:rsid w:val="007421A7"/>
    <w:rsid w:val="007421D2"/>
    <w:rsid w:val="0074223F"/>
    <w:rsid w:val="0074294B"/>
    <w:rsid w:val="00742E83"/>
    <w:rsid w:val="0074315A"/>
    <w:rsid w:val="00743160"/>
    <w:rsid w:val="0074324F"/>
    <w:rsid w:val="0074331B"/>
    <w:rsid w:val="00743646"/>
    <w:rsid w:val="00743883"/>
    <w:rsid w:val="007438CF"/>
    <w:rsid w:val="00743AF1"/>
    <w:rsid w:val="00743D6A"/>
    <w:rsid w:val="00743DEC"/>
    <w:rsid w:val="00743EBC"/>
    <w:rsid w:val="00744338"/>
    <w:rsid w:val="007445D7"/>
    <w:rsid w:val="00744814"/>
    <w:rsid w:val="00744C19"/>
    <w:rsid w:val="00745529"/>
    <w:rsid w:val="007457DD"/>
    <w:rsid w:val="00745B22"/>
    <w:rsid w:val="00745C6A"/>
    <w:rsid w:val="00745DF4"/>
    <w:rsid w:val="00745E63"/>
    <w:rsid w:val="00746108"/>
    <w:rsid w:val="007462A6"/>
    <w:rsid w:val="007462BE"/>
    <w:rsid w:val="00746385"/>
    <w:rsid w:val="0074679E"/>
    <w:rsid w:val="007469D4"/>
    <w:rsid w:val="00746B44"/>
    <w:rsid w:val="00746DA4"/>
    <w:rsid w:val="00746E51"/>
    <w:rsid w:val="007476C5"/>
    <w:rsid w:val="007477A0"/>
    <w:rsid w:val="00747BF5"/>
    <w:rsid w:val="0075007D"/>
    <w:rsid w:val="0075031D"/>
    <w:rsid w:val="00750CDC"/>
    <w:rsid w:val="0075147F"/>
    <w:rsid w:val="007514F0"/>
    <w:rsid w:val="007515D0"/>
    <w:rsid w:val="00751AD9"/>
    <w:rsid w:val="00751BA6"/>
    <w:rsid w:val="00751D3B"/>
    <w:rsid w:val="00751EE6"/>
    <w:rsid w:val="00751FDD"/>
    <w:rsid w:val="0075200E"/>
    <w:rsid w:val="0075243B"/>
    <w:rsid w:val="00752B69"/>
    <w:rsid w:val="00752BA1"/>
    <w:rsid w:val="00752C02"/>
    <w:rsid w:val="00752CCE"/>
    <w:rsid w:val="00752DAD"/>
    <w:rsid w:val="00752EA5"/>
    <w:rsid w:val="0075343B"/>
    <w:rsid w:val="007535F2"/>
    <w:rsid w:val="007538CA"/>
    <w:rsid w:val="0075392B"/>
    <w:rsid w:val="007539FE"/>
    <w:rsid w:val="00753DE3"/>
    <w:rsid w:val="00754129"/>
    <w:rsid w:val="0075466C"/>
    <w:rsid w:val="00754B54"/>
    <w:rsid w:val="00754BF1"/>
    <w:rsid w:val="00754C6C"/>
    <w:rsid w:val="00755361"/>
    <w:rsid w:val="00755623"/>
    <w:rsid w:val="00755747"/>
    <w:rsid w:val="00755861"/>
    <w:rsid w:val="0075596D"/>
    <w:rsid w:val="00755A1F"/>
    <w:rsid w:val="00755ACD"/>
    <w:rsid w:val="00755C61"/>
    <w:rsid w:val="00755CB0"/>
    <w:rsid w:val="00755CD5"/>
    <w:rsid w:val="0075600A"/>
    <w:rsid w:val="0075608D"/>
    <w:rsid w:val="00756700"/>
    <w:rsid w:val="00756A62"/>
    <w:rsid w:val="00756AD3"/>
    <w:rsid w:val="00756BB6"/>
    <w:rsid w:val="00756C4C"/>
    <w:rsid w:val="00756DA2"/>
    <w:rsid w:val="00756F38"/>
    <w:rsid w:val="00756FCD"/>
    <w:rsid w:val="007577FC"/>
    <w:rsid w:val="0076004B"/>
    <w:rsid w:val="007600B4"/>
    <w:rsid w:val="0076027D"/>
    <w:rsid w:val="00760341"/>
    <w:rsid w:val="007607D0"/>
    <w:rsid w:val="00760B97"/>
    <w:rsid w:val="00760BD9"/>
    <w:rsid w:val="00760BFF"/>
    <w:rsid w:val="00760CD6"/>
    <w:rsid w:val="00760DA3"/>
    <w:rsid w:val="007610A2"/>
    <w:rsid w:val="007618BD"/>
    <w:rsid w:val="00761AC9"/>
    <w:rsid w:val="00761CA0"/>
    <w:rsid w:val="00761CF2"/>
    <w:rsid w:val="00761FD9"/>
    <w:rsid w:val="0076241A"/>
    <w:rsid w:val="00762576"/>
    <w:rsid w:val="007625FF"/>
    <w:rsid w:val="00762619"/>
    <w:rsid w:val="00762743"/>
    <w:rsid w:val="00762C03"/>
    <w:rsid w:val="00762CD0"/>
    <w:rsid w:val="00762D88"/>
    <w:rsid w:val="00762FCB"/>
    <w:rsid w:val="0076311A"/>
    <w:rsid w:val="007632BA"/>
    <w:rsid w:val="00763471"/>
    <w:rsid w:val="00763508"/>
    <w:rsid w:val="0076382D"/>
    <w:rsid w:val="00763955"/>
    <w:rsid w:val="00763CB6"/>
    <w:rsid w:val="00764180"/>
    <w:rsid w:val="007641C2"/>
    <w:rsid w:val="007641D9"/>
    <w:rsid w:val="007643EA"/>
    <w:rsid w:val="0076454D"/>
    <w:rsid w:val="007649E0"/>
    <w:rsid w:val="00765299"/>
    <w:rsid w:val="0076530F"/>
    <w:rsid w:val="007653F9"/>
    <w:rsid w:val="007656FE"/>
    <w:rsid w:val="00765CC9"/>
    <w:rsid w:val="00765D87"/>
    <w:rsid w:val="00765DB9"/>
    <w:rsid w:val="00765E41"/>
    <w:rsid w:val="0076617B"/>
    <w:rsid w:val="007661B4"/>
    <w:rsid w:val="007667BB"/>
    <w:rsid w:val="00766912"/>
    <w:rsid w:val="00766C0C"/>
    <w:rsid w:val="00766E3A"/>
    <w:rsid w:val="0076740A"/>
    <w:rsid w:val="00767469"/>
    <w:rsid w:val="0076799C"/>
    <w:rsid w:val="00767ACF"/>
    <w:rsid w:val="00767B0C"/>
    <w:rsid w:val="00767EAD"/>
    <w:rsid w:val="00770015"/>
    <w:rsid w:val="00770127"/>
    <w:rsid w:val="0077053B"/>
    <w:rsid w:val="0077064A"/>
    <w:rsid w:val="00770667"/>
    <w:rsid w:val="00770864"/>
    <w:rsid w:val="00770A18"/>
    <w:rsid w:val="00770A81"/>
    <w:rsid w:val="00770EB7"/>
    <w:rsid w:val="00771410"/>
    <w:rsid w:val="00771836"/>
    <w:rsid w:val="00771D17"/>
    <w:rsid w:val="00772097"/>
    <w:rsid w:val="00772116"/>
    <w:rsid w:val="00772201"/>
    <w:rsid w:val="007723BC"/>
    <w:rsid w:val="00772DA1"/>
    <w:rsid w:val="007730FC"/>
    <w:rsid w:val="00773114"/>
    <w:rsid w:val="00773985"/>
    <w:rsid w:val="007739AA"/>
    <w:rsid w:val="00773A0D"/>
    <w:rsid w:val="00773E2E"/>
    <w:rsid w:val="00773E2F"/>
    <w:rsid w:val="00773EFC"/>
    <w:rsid w:val="00774F38"/>
    <w:rsid w:val="00775103"/>
    <w:rsid w:val="0077522D"/>
    <w:rsid w:val="007752ED"/>
    <w:rsid w:val="007753D8"/>
    <w:rsid w:val="00775A80"/>
    <w:rsid w:val="00775E6B"/>
    <w:rsid w:val="0077618A"/>
    <w:rsid w:val="00776441"/>
    <w:rsid w:val="0077673A"/>
    <w:rsid w:val="00776784"/>
    <w:rsid w:val="0077683A"/>
    <w:rsid w:val="007779AD"/>
    <w:rsid w:val="00777AC0"/>
    <w:rsid w:val="00777F0B"/>
    <w:rsid w:val="0078036D"/>
    <w:rsid w:val="0078058E"/>
    <w:rsid w:val="007809FE"/>
    <w:rsid w:val="00780B2B"/>
    <w:rsid w:val="00780C0C"/>
    <w:rsid w:val="00780C1D"/>
    <w:rsid w:val="00780ED4"/>
    <w:rsid w:val="00781248"/>
    <w:rsid w:val="007812F0"/>
    <w:rsid w:val="00781594"/>
    <w:rsid w:val="00781824"/>
    <w:rsid w:val="007821FF"/>
    <w:rsid w:val="00782B63"/>
    <w:rsid w:val="0078310B"/>
    <w:rsid w:val="0078320A"/>
    <w:rsid w:val="0078348F"/>
    <w:rsid w:val="007836D1"/>
    <w:rsid w:val="00783E3E"/>
    <w:rsid w:val="00784273"/>
    <w:rsid w:val="0078465D"/>
    <w:rsid w:val="00784731"/>
    <w:rsid w:val="00784953"/>
    <w:rsid w:val="00784B84"/>
    <w:rsid w:val="00784D74"/>
    <w:rsid w:val="00784FDB"/>
    <w:rsid w:val="0078503E"/>
    <w:rsid w:val="007850FB"/>
    <w:rsid w:val="007851FD"/>
    <w:rsid w:val="00785478"/>
    <w:rsid w:val="00785BED"/>
    <w:rsid w:val="00785C08"/>
    <w:rsid w:val="00785D84"/>
    <w:rsid w:val="0078602E"/>
    <w:rsid w:val="00786477"/>
    <w:rsid w:val="00786690"/>
    <w:rsid w:val="00786AF6"/>
    <w:rsid w:val="00787307"/>
    <w:rsid w:val="00787319"/>
    <w:rsid w:val="00787F9C"/>
    <w:rsid w:val="007903A4"/>
    <w:rsid w:val="007903A8"/>
    <w:rsid w:val="00790591"/>
    <w:rsid w:val="007906C8"/>
    <w:rsid w:val="00790852"/>
    <w:rsid w:val="00791918"/>
    <w:rsid w:val="00791A27"/>
    <w:rsid w:val="00791BBA"/>
    <w:rsid w:val="0079202B"/>
    <w:rsid w:val="007920AB"/>
    <w:rsid w:val="00792476"/>
    <w:rsid w:val="007924C3"/>
    <w:rsid w:val="00792823"/>
    <w:rsid w:val="007929D4"/>
    <w:rsid w:val="00792C75"/>
    <w:rsid w:val="0079365D"/>
    <w:rsid w:val="0079381B"/>
    <w:rsid w:val="00793B7E"/>
    <w:rsid w:val="00793E66"/>
    <w:rsid w:val="00793FB6"/>
    <w:rsid w:val="0079413F"/>
    <w:rsid w:val="007941C9"/>
    <w:rsid w:val="00794779"/>
    <w:rsid w:val="0079484B"/>
    <w:rsid w:val="00794A4C"/>
    <w:rsid w:val="00794EFA"/>
    <w:rsid w:val="00794F21"/>
    <w:rsid w:val="00794FC7"/>
    <w:rsid w:val="007951B6"/>
    <w:rsid w:val="00795255"/>
    <w:rsid w:val="0079554C"/>
    <w:rsid w:val="00795555"/>
    <w:rsid w:val="00795617"/>
    <w:rsid w:val="0079570F"/>
    <w:rsid w:val="00795963"/>
    <w:rsid w:val="00795E55"/>
    <w:rsid w:val="0079671D"/>
    <w:rsid w:val="00796894"/>
    <w:rsid w:val="007969D4"/>
    <w:rsid w:val="00796A19"/>
    <w:rsid w:val="0079764C"/>
    <w:rsid w:val="007976A5"/>
    <w:rsid w:val="00797E69"/>
    <w:rsid w:val="007A0095"/>
    <w:rsid w:val="007A0511"/>
    <w:rsid w:val="007A05FB"/>
    <w:rsid w:val="007A0EEE"/>
    <w:rsid w:val="007A143D"/>
    <w:rsid w:val="007A1B91"/>
    <w:rsid w:val="007A1BA3"/>
    <w:rsid w:val="007A20C1"/>
    <w:rsid w:val="007A210B"/>
    <w:rsid w:val="007A260C"/>
    <w:rsid w:val="007A2AB0"/>
    <w:rsid w:val="007A3463"/>
    <w:rsid w:val="007A3476"/>
    <w:rsid w:val="007A352A"/>
    <w:rsid w:val="007A3A25"/>
    <w:rsid w:val="007A3A91"/>
    <w:rsid w:val="007A3CBB"/>
    <w:rsid w:val="007A3FB4"/>
    <w:rsid w:val="007A413A"/>
    <w:rsid w:val="007A41D6"/>
    <w:rsid w:val="007A474F"/>
    <w:rsid w:val="007A4A38"/>
    <w:rsid w:val="007A4DF7"/>
    <w:rsid w:val="007A56B8"/>
    <w:rsid w:val="007A575E"/>
    <w:rsid w:val="007A5B0B"/>
    <w:rsid w:val="007A5FE4"/>
    <w:rsid w:val="007A642B"/>
    <w:rsid w:val="007A65F2"/>
    <w:rsid w:val="007A6AB3"/>
    <w:rsid w:val="007A6AE0"/>
    <w:rsid w:val="007A6D56"/>
    <w:rsid w:val="007A6F11"/>
    <w:rsid w:val="007A7180"/>
    <w:rsid w:val="007A7200"/>
    <w:rsid w:val="007A7507"/>
    <w:rsid w:val="007A753F"/>
    <w:rsid w:val="007A7644"/>
    <w:rsid w:val="007A7746"/>
    <w:rsid w:val="007A789F"/>
    <w:rsid w:val="007A79ED"/>
    <w:rsid w:val="007A7A0E"/>
    <w:rsid w:val="007A7CD1"/>
    <w:rsid w:val="007A7D68"/>
    <w:rsid w:val="007B091F"/>
    <w:rsid w:val="007B0AC1"/>
    <w:rsid w:val="007B0EE5"/>
    <w:rsid w:val="007B0FC6"/>
    <w:rsid w:val="007B1319"/>
    <w:rsid w:val="007B1659"/>
    <w:rsid w:val="007B1A35"/>
    <w:rsid w:val="007B1C9A"/>
    <w:rsid w:val="007B1D69"/>
    <w:rsid w:val="007B1E41"/>
    <w:rsid w:val="007B20F7"/>
    <w:rsid w:val="007B2948"/>
    <w:rsid w:val="007B29ED"/>
    <w:rsid w:val="007B2D04"/>
    <w:rsid w:val="007B3119"/>
    <w:rsid w:val="007B35F0"/>
    <w:rsid w:val="007B3858"/>
    <w:rsid w:val="007B3A08"/>
    <w:rsid w:val="007B3CEB"/>
    <w:rsid w:val="007B3D3B"/>
    <w:rsid w:val="007B3FFD"/>
    <w:rsid w:val="007B4218"/>
    <w:rsid w:val="007B441B"/>
    <w:rsid w:val="007B4B68"/>
    <w:rsid w:val="007B4C4C"/>
    <w:rsid w:val="007B4F83"/>
    <w:rsid w:val="007B5084"/>
    <w:rsid w:val="007B54D8"/>
    <w:rsid w:val="007B57A6"/>
    <w:rsid w:val="007B57C7"/>
    <w:rsid w:val="007B5D90"/>
    <w:rsid w:val="007B5E9D"/>
    <w:rsid w:val="007B5FDF"/>
    <w:rsid w:val="007B62EC"/>
    <w:rsid w:val="007B62F7"/>
    <w:rsid w:val="007B6323"/>
    <w:rsid w:val="007B65AB"/>
    <w:rsid w:val="007B6B95"/>
    <w:rsid w:val="007B6C00"/>
    <w:rsid w:val="007B6C1F"/>
    <w:rsid w:val="007B6C46"/>
    <w:rsid w:val="007B6D35"/>
    <w:rsid w:val="007B72E0"/>
    <w:rsid w:val="007B73D0"/>
    <w:rsid w:val="007B79EF"/>
    <w:rsid w:val="007B7E51"/>
    <w:rsid w:val="007C041C"/>
    <w:rsid w:val="007C0495"/>
    <w:rsid w:val="007C078B"/>
    <w:rsid w:val="007C0946"/>
    <w:rsid w:val="007C0D2C"/>
    <w:rsid w:val="007C0D9F"/>
    <w:rsid w:val="007C11B9"/>
    <w:rsid w:val="007C11E5"/>
    <w:rsid w:val="007C1283"/>
    <w:rsid w:val="007C1326"/>
    <w:rsid w:val="007C142E"/>
    <w:rsid w:val="007C1AA6"/>
    <w:rsid w:val="007C1EC4"/>
    <w:rsid w:val="007C1FD9"/>
    <w:rsid w:val="007C217D"/>
    <w:rsid w:val="007C2271"/>
    <w:rsid w:val="007C2274"/>
    <w:rsid w:val="007C28CA"/>
    <w:rsid w:val="007C2FED"/>
    <w:rsid w:val="007C30C5"/>
    <w:rsid w:val="007C31B5"/>
    <w:rsid w:val="007C33EE"/>
    <w:rsid w:val="007C346B"/>
    <w:rsid w:val="007C3613"/>
    <w:rsid w:val="007C3636"/>
    <w:rsid w:val="007C3F56"/>
    <w:rsid w:val="007C40CF"/>
    <w:rsid w:val="007C422A"/>
    <w:rsid w:val="007C49CE"/>
    <w:rsid w:val="007C4CCA"/>
    <w:rsid w:val="007C4D8E"/>
    <w:rsid w:val="007C514E"/>
    <w:rsid w:val="007C51FD"/>
    <w:rsid w:val="007C55CA"/>
    <w:rsid w:val="007C55F9"/>
    <w:rsid w:val="007C59AF"/>
    <w:rsid w:val="007C5CA4"/>
    <w:rsid w:val="007C624F"/>
    <w:rsid w:val="007C62A2"/>
    <w:rsid w:val="007C644C"/>
    <w:rsid w:val="007C65DF"/>
    <w:rsid w:val="007C66A9"/>
    <w:rsid w:val="007C6D0A"/>
    <w:rsid w:val="007C7017"/>
    <w:rsid w:val="007C7642"/>
    <w:rsid w:val="007C770B"/>
    <w:rsid w:val="007C7C28"/>
    <w:rsid w:val="007C7D67"/>
    <w:rsid w:val="007C7EC1"/>
    <w:rsid w:val="007C7FAC"/>
    <w:rsid w:val="007D0410"/>
    <w:rsid w:val="007D0B31"/>
    <w:rsid w:val="007D0E2B"/>
    <w:rsid w:val="007D0F50"/>
    <w:rsid w:val="007D0F82"/>
    <w:rsid w:val="007D10F8"/>
    <w:rsid w:val="007D1362"/>
    <w:rsid w:val="007D1E22"/>
    <w:rsid w:val="007D1EB3"/>
    <w:rsid w:val="007D1EF6"/>
    <w:rsid w:val="007D20EA"/>
    <w:rsid w:val="007D217F"/>
    <w:rsid w:val="007D21F6"/>
    <w:rsid w:val="007D2532"/>
    <w:rsid w:val="007D26DB"/>
    <w:rsid w:val="007D2825"/>
    <w:rsid w:val="007D2AD1"/>
    <w:rsid w:val="007D2D74"/>
    <w:rsid w:val="007D2DE5"/>
    <w:rsid w:val="007D3152"/>
    <w:rsid w:val="007D3209"/>
    <w:rsid w:val="007D3601"/>
    <w:rsid w:val="007D3A3F"/>
    <w:rsid w:val="007D3BAB"/>
    <w:rsid w:val="007D3D81"/>
    <w:rsid w:val="007D3E66"/>
    <w:rsid w:val="007D3EA1"/>
    <w:rsid w:val="007D3EAB"/>
    <w:rsid w:val="007D403A"/>
    <w:rsid w:val="007D406F"/>
    <w:rsid w:val="007D428B"/>
    <w:rsid w:val="007D449A"/>
    <w:rsid w:val="007D44BC"/>
    <w:rsid w:val="007D4556"/>
    <w:rsid w:val="007D45A5"/>
    <w:rsid w:val="007D47F2"/>
    <w:rsid w:val="007D489C"/>
    <w:rsid w:val="007D495A"/>
    <w:rsid w:val="007D49D7"/>
    <w:rsid w:val="007D4E00"/>
    <w:rsid w:val="007D4F03"/>
    <w:rsid w:val="007D568D"/>
    <w:rsid w:val="007D60E5"/>
    <w:rsid w:val="007D626A"/>
    <w:rsid w:val="007D63A7"/>
    <w:rsid w:val="007D64D8"/>
    <w:rsid w:val="007D6687"/>
    <w:rsid w:val="007D68EC"/>
    <w:rsid w:val="007D6C55"/>
    <w:rsid w:val="007D7153"/>
    <w:rsid w:val="007D7302"/>
    <w:rsid w:val="007D75FF"/>
    <w:rsid w:val="007D772E"/>
    <w:rsid w:val="007D78D8"/>
    <w:rsid w:val="007D7BEE"/>
    <w:rsid w:val="007E0168"/>
    <w:rsid w:val="007E0334"/>
    <w:rsid w:val="007E044C"/>
    <w:rsid w:val="007E0BD8"/>
    <w:rsid w:val="007E0D00"/>
    <w:rsid w:val="007E0E69"/>
    <w:rsid w:val="007E10D0"/>
    <w:rsid w:val="007E1189"/>
    <w:rsid w:val="007E1268"/>
    <w:rsid w:val="007E12A7"/>
    <w:rsid w:val="007E12FD"/>
    <w:rsid w:val="007E16C7"/>
    <w:rsid w:val="007E1972"/>
    <w:rsid w:val="007E1984"/>
    <w:rsid w:val="007E1C86"/>
    <w:rsid w:val="007E1DCD"/>
    <w:rsid w:val="007E207F"/>
    <w:rsid w:val="007E26F2"/>
    <w:rsid w:val="007E2978"/>
    <w:rsid w:val="007E299C"/>
    <w:rsid w:val="007E2A9F"/>
    <w:rsid w:val="007E2ADA"/>
    <w:rsid w:val="007E2BB7"/>
    <w:rsid w:val="007E2C1C"/>
    <w:rsid w:val="007E2D4B"/>
    <w:rsid w:val="007E300F"/>
    <w:rsid w:val="007E3123"/>
    <w:rsid w:val="007E3660"/>
    <w:rsid w:val="007E3728"/>
    <w:rsid w:val="007E37EF"/>
    <w:rsid w:val="007E39AD"/>
    <w:rsid w:val="007E3D23"/>
    <w:rsid w:val="007E3D2A"/>
    <w:rsid w:val="007E3FE3"/>
    <w:rsid w:val="007E435B"/>
    <w:rsid w:val="007E4538"/>
    <w:rsid w:val="007E47E2"/>
    <w:rsid w:val="007E4C39"/>
    <w:rsid w:val="007E53DE"/>
    <w:rsid w:val="007E5422"/>
    <w:rsid w:val="007E542E"/>
    <w:rsid w:val="007E56E1"/>
    <w:rsid w:val="007E5C7D"/>
    <w:rsid w:val="007E5D13"/>
    <w:rsid w:val="007E60BC"/>
    <w:rsid w:val="007E64E4"/>
    <w:rsid w:val="007E6AC2"/>
    <w:rsid w:val="007E735C"/>
    <w:rsid w:val="007E7836"/>
    <w:rsid w:val="007E78BC"/>
    <w:rsid w:val="007E7AFD"/>
    <w:rsid w:val="007E7C0B"/>
    <w:rsid w:val="007F0012"/>
    <w:rsid w:val="007F00EA"/>
    <w:rsid w:val="007F0219"/>
    <w:rsid w:val="007F0640"/>
    <w:rsid w:val="007F0795"/>
    <w:rsid w:val="007F085E"/>
    <w:rsid w:val="007F0994"/>
    <w:rsid w:val="007F0B85"/>
    <w:rsid w:val="007F0CCF"/>
    <w:rsid w:val="007F0E82"/>
    <w:rsid w:val="007F0FE9"/>
    <w:rsid w:val="007F124C"/>
    <w:rsid w:val="007F1846"/>
    <w:rsid w:val="007F18E9"/>
    <w:rsid w:val="007F1E36"/>
    <w:rsid w:val="007F1F96"/>
    <w:rsid w:val="007F208E"/>
    <w:rsid w:val="007F21DA"/>
    <w:rsid w:val="007F2BA2"/>
    <w:rsid w:val="007F2BFF"/>
    <w:rsid w:val="007F2F2C"/>
    <w:rsid w:val="007F3554"/>
    <w:rsid w:val="007F386C"/>
    <w:rsid w:val="007F387D"/>
    <w:rsid w:val="007F3AFF"/>
    <w:rsid w:val="007F3EF2"/>
    <w:rsid w:val="007F425B"/>
    <w:rsid w:val="007F4446"/>
    <w:rsid w:val="007F46A4"/>
    <w:rsid w:val="007F4C1B"/>
    <w:rsid w:val="007F4FE3"/>
    <w:rsid w:val="007F501E"/>
    <w:rsid w:val="007F52AF"/>
    <w:rsid w:val="007F543B"/>
    <w:rsid w:val="007F547F"/>
    <w:rsid w:val="007F5563"/>
    <w:rsid w:val="007F569A"/>
    <w:rsid w:val="007F56D7"/>
    <w:rsid w:val="007F589E"/>
    <w:rsid w:val="007F5EA4"/>
    <w:rsid w:val="007F659C"/>
    <w:rsid w:val="007F663F"/>
    <w:rsid w:val="007F6684"/>
    <w:rsid w:val="007F66DE"/>
    <w:rsid w:val="007F69A7"/>
    <w:rsid w:val="007F6AC1"/>
    <w:rsid w:val="007F6C3B"/>
    <w:rsid w:val="007F6EEC"/>
    <w:rsid w:val="007F7504"/>
    <w:rsid w:val="007F790E"/>
    <w:rsid w:val="007F79BB"/>
    <w:rsid w:val="007F79DC"/>
    <w:rsid w:val="008003A1"/>
    <w:rsid w:val="008003CB"/>
    <w:rsid w:val="008004AD"/>
    <w:rsid w:val="00800944"/>
    <w:rsid w:val="00800C90"/>
    <w:rsid w:val="00800D6C"/>
    <w:rsid w:val="00800E69"/>
    <w:rsid w:val="00801497"/>
    <w:rsid w:val="008014E8"/>
    <w:rsid w:val="00801905"/>
    <w:rsid w:val="00801C9E"/>
    <w:rsid w:val="00801CF2"/>
    <w:rsid w:val="00801DAE"/>
    <w:rsid w:val="0080207A"/>
    <w:rsid w:val="00802247"/>
    <w:rsid w:val="008025EC"/>
    <w:rsid w:val="0080272B"/>
    <w:rsid w:val="0080290E"/>
    <w:rsid w:val="00802A61"/>
    <w:rsid w:val="00802B64"/>
    <w:rsid w:val="00802BA6"/>
    <w:rsid w:val="00802CD8"/>
    <w:rsid w:val="00802CE7"/>
    <w:rsid w:val="00803138"/>
    <w:rsid w:val="00803589"/>
    <w:rsid w:val="00803763"/>
    <w:rsid w:val="008037E1"/>
    <w:rsid w:val="008039C3"/>
    <w:rsid w:val="00803AA3"/>
    <w:rsid w:val="00803EF6"/>
    <w:rsid w:val="008041EE"/>
    <w:rsid w:val="008043DA"/>
    <w:rsid w:val="008044DE"/>
    <w:rsid w:val="0080458B"/>
    <w:rsid w:val="00804879"/>
    <w:rsid w:val="00804A1F"/>
    <w:rsid w:val="00804B3F"/>
    <w:rsid w:val="00804B98"/>
    <w:rsid w:val="00804EDE"/>
    <w:rsid w:val="00804F1B"/>
    <w:rsid w:val="00805946"/>
    <w:rsid w:val="0080594A"/>
    <w:rsid w:val="008065F1"/>
    <w:rsid w:val="00806B63"/>
    <w:rsid w:val="00806E2D"/>
    <w:rsid w:val="008070B5"/>
    <w:rsid w:val="008070CC"/>
    <w:rsid w:val="008070DD"/>
    <w:rsid w:val="00807149"/>
    <w:rsid w:val="008072B2"/>
    <w:rsid w:val="008078A4"/>
    <w:rsid w:val="00807A01"/>
    <w:rsid w:val="00807C2B"/>
    <w:rsid w:val="00807EC2"/>
    <w:rsid w:val="00810142"/>
    <w:rsid w:val="00810591"/>
    <w:rsid w:val="008109A7"/>
    <w:rsid w:val="00810A74"/>
    <w:rsid w:val="008114CB"/>
    <w:rsid w:val="00811709"/>
    <w:rsid w:val="00811CF8"/>
    <w:rsid w:val="00812643"/>
    <w:rsid w:val="00812B6F"/>
    <w:rsid w:val="00812CE2"/>
    <w:rsid w:val="00812DCB"/>
    <w:rsid w:val="00812F11"/>
    <w:rsid w:val="00812FDF"/>
    <w:rsid w:val="00813844"/>
    <w:rsid w:val="00813868"/>
    <w:rsid w:val="00813890"/>
    <w:rsid w:val="00813EBE"/>
    <w:rsid w:val="00813F80"/>
    <w:rsid w:val="008142D7"/>
    <w:rsid w:val="008146FC"/>
    <w:rsid w:val="00814791"/>
    <w:rsid w:val="00814A17"/>
    <w:rsid w:val="00814A25"/>
    <w:rsid w:val="00814EBF"/>
    <w:rsid w:val="008150F1"/>
    <w:rsid w:val="0081550C"/>
    <w:rsid w:val="008155D5"/>
    <w:rsid w:val="008156ED"/>
    <w:rsid w:val="00815B00"/>
    <w:rsid w:val="00815E42"/>
    <w:rsid w:val="00815F01"/>
    <w:rsid w:val="00815F04"/>
    <w:rsid w:val="00815F11"/>
    <w:rsid w:val="0081648E"/>
    <w:rsid w:val="00816503"/>
    <w:rsid w:val="0081693E"/>
    <w:rsid w:val="00817206"/>
    <w:rsid w:val="008174A9"/>
    <w:rsid w:val="00817529"/>
    <w:rsid w:val="008175B5"/>
    <w:rsid w:val="008177E9"/>
    <w:rsid w:val="008179DA"/>
    <w:rsid w:val="00817C86"/>
    <w:rsid w:val="00817DA4"/>
    <w:rsid w:val="00820373"/>
    <w:rsid w:val="0082064E"/>
    <w:rsid w:val="00820C86"/>
    <w:rsid w:val="00820CDA"/>
    <w:rsid w:val="00821053"/>
    <w:rsid w:val="0082155C"/>
    <w:rsid w:val="00821757"/>
    <w:rsid w:val="00821A11"/>
    <w:rsid w:val="00821B48"/>
    <w:rsid w:val="0082262A"/>
    <w:rsid w:val="0082290E"/>
    <w:rsid w:val="0082292B"/>
    <w:rsid w:val="00822989"/>
    <w:rsid w:val="00822C81"/>
    <w:rsid w:val="00822D30"/>
    <w:rsid w:val="00822EA6"/>
    <w:rsid w:val="00823422"/>
    <w:rsid w:val="008238DD"/>
    <w:rsid w:val="00824186"/>
    <w:rsid w:val="008241F5"/>
    <w:rsid w:val="008242E3"/>
    <w:rsid w:val="00824312"/>
    <w:rsid w:val="008244EB"/>
    <w:rsid w:val="00824694"/>
    <w:rsid w:val="008249B5"/>
    <w:rsid w:val="00824A64"/>
    <w:rsid w:val="00824EF7"/>
    <w:rsid w:val="00824FBB"/>
    <w:rsid w:val="00824FCA"/>
    <w:rsid w:val="0082518C"/>
    <w:rsid w:val="0082566E"/>
    <w:rsid w:val="00825963"/>
    <w:rsid w:val="00825D93"/>
    <w:rsid w:val="00825D9B"/>
    <w:rsid w:val="00825F56"/>
    <w:rsid w:val="008260E4"/>
    <w:rsid w:val="008265F0"/>
    <w:rsid w:val="00826A4E"/>
    <w:rsid w:val="00826AC3"/>
    <w:rsid w:val="00826C97"/>
    <w:rsid w:val="00826DC9"/>
    <w:rsid w:val="00826DD3"/>
    <w:rsid w:val="008270C5"/>
    <w:rsid w:val="00827162"/>
    <w:rsid w:val="00827410"/>
    <w:rsid w:val="00827616"/>
    <w:rsid w:val="00827AA2"/>
    <w:rsid w:val="00827BB7"/>
    <w:rsid w:val="008301E4"/>
    <w:rsid w:val="00830229"/>
    <w:rsid w:val="0083029C"/>
    <w:rsid w:val="00830783"/>
    <w:rsid w:val="00830AF9"/>
    <w:rsid w:val="00830F5D"/>
    <w:rsid w:val="00830FEA"/>
    <w:rsid w:val="00831223"/>
    <w:rsid w:val="008312D5"/>
    <w:rsid w:val="0083155D"/>
    <w:rsid w:val="00831A54"/>
    <w:rsid w:val="00831BC7"/>
    <w:rsid w:val="008320D9"/>
    <w:rsid w:val="008321C5"/>
    <w:rsid w:val="008325BB"/>
    <w:rsid w:val="008326E0"/>
    <w:rsid w:val="00832AB6"/>
    <w:rsid w:val="00832C72"/>
    <w:rsid w:val="00832DD6"/>
    <w:rsid w:val="00832FF1"/>
    <w:rsid w:val="008332DD"/>
    <w:rsid w:val="00833B86"/>
    <w:rsid w:val="00833C2A"/>
    <w:rsid w:val="00833F41"/>
    <w:rsid w:val="00834093"/>
    <w:rsid w:val="0083431F"/>
    <w:rsid w:val="00834A18"/>
    <w:rsid w:val="00834BB2"/>
    <w:rsid w:val="0083532D"/>
    <w:rsid w:val="008359AF"/>
    <w:rsid w:val="00835A43"/>
    <w:rsid w:val="00835A75"/>
    <w:rsid w:val="00835C49"/>
    <w:rsid w:val="00835D10"/>
    <w:rsid w:val="008360BD"/>
    <w:rsid w:val="0083659C"/>
    <w:rsid w:val="00836778"/>
    <w:rsid w:val="00836976"/>
    <w:rsid w:val="00836AA7"/>
    <w:rsid w:val="00836DF1"/>
    <w:rsid w:val="00837009"/>
    <w:rsid w:val="00837176"/>
    <w:rsid w:val="008371A0"/>
    <w:rsid w:val="00837292"/>
    <w:rsid w:val="008373E9"/>
    <w:rsid w:val="0083746F"/>
    <w:rsid w:val="00837582"/>
    <w:rsid w:val="008375A9"/>
    <w:rsid w:val="008375C3"/>
    <w:rsid w:val="00837F47"/>
    <w:rsid w:val="00837F8F"/>
    <w:rsid w:val="00840214"/>
    <w:rsid w:val="00840224"/>
    <w:rsid w:val="008405E8"/>
    <w:rsid w:val="00840607"/>
    <w:rsid w:val="0084077F"/>
    <w:rsid w:val="00840961"/>
    <w:rsid w:val="00840B78"/>
    <w:rsid w:val="008412E5"/>
    <w:rsid w:val="008413EA"/>
    <w:rsid w:val="0084148C"/>
    <w:rsid w:val="008416E2"/>
    <w:rsid w:val="00841C90"/>
    <w:rsid w:val="00841EA4"/>
    <w:rsid w:val="00841F77"/>
    <w:rsid w:val="008424A3"/>
    <w:rsid w:val="008426F2"/>
    <w:rsid w:val="00842791"/>
    <w:rsid w:val="00842AF3"/>
    <w:rsid w:val="00842C3C"/>
    <w:rsid w:val="00842FF1"/>
    <w:rsid w:val="00843552"/>
    <w:rsid w:val="0084365F"/>
    <w:rsid w:val="0084376B"/>
    <w:rsid w:val="008437C0"/>
    <w:rsid w:val="0084395C"/>
    <w:rsid w:val="008439A8"/>
    <w:rsid w:val="00843C4D"/>
    <w:rsid w:val="00843C6D"/>
    <w:rsid w:val="00843F7E"/>
    <w:rsid w:val="008440A0"/>
    <w:rsid w:val="008440E8"/>
    <w:rsid w:val="008442C7"/>
    <w:rsid w:val="008446BF"/>
    <w:rsid w:val="0084475E"/>
    <w:rsid w:val="0084482F"/>
    <w:rsid w:val="00844B46"/>
    <w:rsid w:val="00844C8F"/>
    <w:rsid w:val="00844F35"/>
    <w:rsid w:val="00845050"/>
    <w:rsid w:val="008450E1"/>
    <w:rsid w:val="008451B8"/>
    <w:rsid w:val="00845618"/>
    <w:rsid w:val="008459AC"/>
    <w:rsid w:val="008459CE"/>
    <w:rsid w:val="00846406"/>
    <w:rsid w:val="008464DF"/>
    <w:rsid w:val="008465A7"/>
    <w:rsid w:val="00846715"/>
    <w:rsid w:val="00846857"/>
    <w:rsid w:val="008468F9"/>
    <w:rsid w:val="0084690E"/>
    <w:rsid w:val="00846BF4"/>
    <w:rsid w:val="00846EB6"/>
    <w:rsid w:val="00847050"/>
    <w:rsid w:val="00847062"/>
    <w:rsid w:val="00847710"/>
    <w:rsid w:val="008478F5"/>
    <w:rsid w:val="00847E60"/>
    <w:rsid w:val="008500DC"/>
    <w:rsid w:val="008500E5"/>
    <w:rsid w:val="0085035A"/>
    <w:rsid w:val="0085037C"/>
    <w:rsid w:val="008505AE"/>
    <w:rsid w:val="00850860"/>
    <w:rsid w:val="00850CD9"/>
    <w:rsid w:val="00850D95"/>
    <w:rsid w:val="0085108A"/>
    <w:rsid w:val="008511A3"/>
    <w:rsid w:val="008512B2"/>
    <w:rsid w:val="008513ED"/>
    <w:rsid w:val="008516BF"/>
    <w:rsid w:val="008517C3"/>
    <w:rsid w:val="0085197B"/>
    <w:rsid w:val="00851A41"/>
    <w:rsid w:val="00851B58"/>
    <w:rsid w:val="00851BA7"/>
    <w:rsid w:val="008525AD"/>
    <w:rsid w:val="008525E5"/>
    <w:rsid w:val="008528B6"/>
    <w:rsid w:val="008528C2"/>
    <w:rsid w:val="00852994"/>
    <w:rsid w:val="00852A1C"/>
    <w:rsid w:val="00852D23"/>
    <w:rsid w:val="00853540"/>
    <w:rsid w:val="00853562"/>
    <w:rsid w:val="008535F3"/>
    <w:rsid w:val="00853719"/>
    <w:rsid w:val="008538DE"/>
    <w:rsid w:val="00853A3F"/>
    <w:rsid w:val="00854160"/>
    <w:rsid w:val="0085461F"/>
    <w:rsid w:val="00854880"/>
    <w:rsid w:val="00854A30"/>
    <w:rsid w:val="00854F1C"/>
    <w:rsid w:val="00855064"/>
    <w:rsid w:val="0085520A"/>
    <w:rsid w:val="00855497"/>
    <w:rsid w:val="008554F2"/>
    <w:rsid w:val="008558FD"/>
    <w:rsid w:val="00855D3A"/>
    <w:rsid w:val="00856375"/>
    <w:rsid w:val="008563C8"/>
    <w:rsid w:val="00856715"/>
    <w:rsid w:val="00856748"/>
    <w:rsid w:val="00856E09"/>
    <w:rsid w:val="00856E14"/>
    <w:rsid w:val="00856FA9"/>
    <w:rsid w:val="0085731F"/>
    <w:rsid w:val="00857A6A"/>
    <w:rsid w:val="00857B4A"/>
    <w:rsid w:val="00857B63"/>
    <w:rsid w:val="00857DF8"/>
    <w:rsid w:val="00857F51"/>
    <w:rsid w:val="008603CF"/>
    <w:rsid w:val="0086050E"/>
    <w:rsid w:val="00860BB9"/>
    <w:rsid w:val="00860BCB"/>
    <w:rsid w:val="00860EE0"/>
    <w:rsid w:val="0086146A"/>
    <w:rsid w:val="00861518"/>
    <w:rsid w:val="00861863"/>
    <w:rsid w:val="00861888"/>
    <w:rsid w:val="0086191F"/>
    <w:rsid w:val="00861A75"/>
    <w:rsid w:val="00861B68"/>
    <w:rsid w:val="00861CD6"/>
    <w:rsid w:val="00861DBE"/>
    <w:rsid w:val="00861EB6"/>
    <w:rsid w:val="008620A3"/>
    <w:rsid w:val="008622E8"/>
    <w:rsid w:val="00862770"/>
    <w:rsid w:val="008629F3"/>
    <w:rsid w:val="00862A7C"/>
    <w:rsid w:val="00863548"/>
    <w:rsid w:val="00863653"/>
    <w:rsid w:val="00863924"/>
    <w:rsid w:val="00863AB8"/>
    <w:rsid w:val="00863B94"/>
    <w:rsid w:val="00863CAE"/>
    <w:rsid w:val="00863E0F"/>
    <w:rsid w:val="008641C3"/>
    <w:rsid w:val="008646A6"/>
    <w:rsid w:val="008649E5"/>
    <w:rsid w:val="00864AF4"/>
    <w:rsid w:val="00864D88"/>
    <w:rsid w:val="00864DF7"/>
    <w:rsid w:val="00864F28"/>
    <w:rsid w:val="008651A4"/>
    <w:rsid w:val="00865200"/>
    <w:rsid w:val="008652DC"/>
    <w:rsid w:val="00865468"/>
    <w:rsid w:val="008654F4"/>
    <w:rsid w:val="008657B6"/>
    <w:rsid w:val="008657BF"/>
    <w:rsid w:val="00865B8A"/>
    <w:rsid w:val="00865BAF"/>
    <w:rsid w:val="00865FB3"/>
    <w:rsid w:val="0086608C"/>
    <w:rsid w:val="008660A4"/>
    <w:rsid w:val="00866243"/>
    <w:rsid w:val="00866353"/>
    <w:rsid w:val="0086680B"/>
    <w:rsid w:val="00866A6C"/>
    <w:rsid w:val="00866CC3"/>
    <w:rsid w:val="008671D3"/>
    <w:rsid w:val="008673BE"/>
    <w:rsid w:val="00867752"/>
    <w:rsid w:val="008678A3"/>
    <w:rsid w:val="00867920"/>
    <w:rsid w:val="00867C74"/>
    <w:rsid w:val="00867F12"/>
    <w:rsid w:val="00870386"/>
    <w:rsid w:val="008704A1"/>
    <w:rsid w:val="008704C8"/>
    <w:rsid w:val="008704D1"/>
    <w:rsid w:val="008704DB"/>
    <w:rsid w:val="00870A1C"/>
    <w:rsid w:val="00870F34"/>
    <w:rsid w:val="008710E6"/>
    <w:rsid w:val="008710F5"/>
    <w:rsid w:val="00871676"/>
    <w:rsid w:val="0087179E"/>
    <w:rsid w:val="0087186C"/>
    <w:rsid w:val="00871B1A"/>
    <w:rsid w:val="00871B51"/>
    <w:rsid w:val="00871CD0"/>
    <w:rsid w:val="00871CD6"/>
    <w:rsid w:val="00871D55"/>
    <w:rsid w:val="00871E0B"/>
    <w:rsid w:val="00872B11"/>
    <w:rsid w:val="00872D94"/>
    <w:rsid w:val="00873081"/>
    <w:rsid w:val="008733C2"/>
    <w:rsid w:val="00873456"/>
    <w:rsid w:val="00873600"/>
    <w:rsid w:val="00873614"/>
    <w:rsid w:val="008736CF"/>
    <w:rsid w:val="00873D29"/>
    <w:rsid w:val="00873F28"/>
    <w:rsid w:val="0087421E"/>
    <w:rsid w:val="0087449B"/>
    <w:rsid w:val="008747D2"/>
    <w:rsid w:val="00874822"/>
    <w:rsid w:val="00874C2A"/>
    <w:rsid w:val="00874D86"/>
    <w:rsid w:val="00874EA6"/>
    <w:rsid w:val="00874F9F"/>
    <w:rsid w:val="00875A41"/>
    <w:rsid w:val="00875BB1"/>
    <w:rsid w:val="00875EDD"/>
    <w:rsid w:val="00875EF2"/>
    <w:rsid w:val="00876061"/>
    <w:rsid w:val="008763B5"/>
    <w:rsid w:val="00876B09"/>
    <w:rsid w:val="00876B44"/>
    <w:rsid w:val="00877082"/>
    <w:rsid w:val="0087717C"/>
    <w:rsid w:val="008773D0"/>
    <w:rsid w:val="008773D8"/>
    <w:rsid w:val="0087747A"/>
    <w:rsid w:val="00877B0C"/>
    <w:rsid w:val="00877B9B"/>
    <w:rsid w:val="00877DAD"/>
    <w:rsid w:val="00877DC3"/>
    <w:rsid w:val="00880255"/>
    <w:rsid w:val="008803F8"/>
    <w:rsid w:val="008804CE"/>
    <w:rsid w:val="00880739"/>
    <w:rsid w:val="00880807"/>
    <w:rsid w:val="008809B8"/>
    <w:rsid w:val="00880C9F"/>
    <w:rsid w:val="00880FAA"/>
    <w:rsid w:val="0088115B"/>
    <w:rsid w:val="008813D8"/>
    <w:rsid w:val="00881726"/>
    <w:rsid w:val="00881BAF"/>
    <w:rsid w:val="008821AB"/>
    <w:rsid w:val="008824D4"/>
    <w:rsid w:val="00883030"/>
    <w:rsid w:val="008832D7"/>
    <w:rsid w:val="00883458"/>
    <w:rsid w:val="008834EC"/>
    <w:rsid w:val="008835D7"/>
    <w:rsid w:val="0088380F"/>
    <w:rsid w:val="00883A64"/>
    <w:rsid w:val="00883AB4"/>
    <w:rsid w:val="00884001"/>
    <w:rsid w:val="008840F3"/>
    <w:rsid w:val="00884283"/>
    <w:rsid w:val="00884423"/>
    <w:rsid w:val="008844D7"/>
    <w:rsid w:val="008846FB"/>
    <w:rsid w:val="00884805"/>
    <w:rsid w:val="00884B5B"/>
    <w:rsid w:val="00884C62"/>
    <w:rsid w:val="00884CE0"/>
    <w:rsid w:val="00884E3F"/>
    <w:rsid w:val="00885531"/>
    <w:rsid w:val="008857B3"/>
    <w:rsid w:val="00885C66"/>
    <w:rsid w:val="00885C7C"/>
    <w:rsid w:val="00885C82"/>
    <w:rsid w:val="00885D03"/>
    <w:rsid w:val="00885DB2"/>
    <w:rsid w:val="00885F5E"/>
    <w:rsid w:val="00886035"/>
    <w:rsid w:val="0088628D"/>
    <w:rsid w:val="00886EB0"/>
    <w:rsid w:val="008870EB"/>
    <w:rsid w:val="0088767F"/>
    <w:rsid w:val="00887783"/>
    <w:rsid w:val="00887879"/>
    <w:rsid w:val="00887C07"/>
    <w:rsid w:val="008901B0"/>
    <w:rsid w:val="008904CA"/>
    <w:rsid w:val="008908AA"/>
    <w:rsid w:val="00890951"/>
    <w:rsid w:val="00890A9C"/>
    <w:rsid w:val="00890D55"/>
    <w:rsid w:val="0089101F"/>
    <w:rsid w:val="0089121B"/>
    <w:rsid w:val="008912AB"/>
    <w:rsid w:val="008916AF"/>
    <w:rsid w:val="00891739"/>
    <w:rsid w:val="008917C1"/>
    <w:rsid w:val="00891AA4"/>
    <w:rsid w:val="00891B8A"/>
    <w:rsid w:val="00891BC6"/>
    <w:rsid w:val="00892049"/>
    <w:rsid w:val="008921F7"/>
    <w:rsid w:val="00892A90"/>
    <w:rsid w:val="0089476A"/>
    <w:rsid w:val="00894891"/>
    <w:rsid w:val="00894994"/>
    <w:rsid w:val="00894D51"/>
    <w:rsid w:val="008953CC"/>
    <w:rsid w:val="00895482"/>
    <w:rsid w:val="00895BC3"/>
    <w:rsid w:val="00895CA9"/>
    <w:rsid w:val="00896000"/>
    <w:rsid w:val="00896490"/>
    <w:rsid w:val="0089669D"/>
    <w:rsid w:val="00896879"/>
    <w:rsid w:val="008968DE"/>
    <w:rsid w:val="0089696F"/>
    <w:rsid w:val="00896ACE"/>
    <w:rsid w:val="00896D6A"/>
    <w:rsid w:val="00897032"/>
    <w:rsid w:val="00897284"/>
    <w:rsid w:val="0089750F"/>
    <w:rsid w:val="008977A2"/>
    <w:rsid w:val="008A0258"/>
    <w:rsid w:val="008A0431"/>
    <w:rsid w:val="008A05AE"/>
    <w:rsid w:val="008A07E7"/>
    <w:rsid w:val="008A099E"/>
    <w:rsid w:val="008A0EF5"/>
    <w:rsid w:val="008A13FC"/>
    <w:rsid w:val="008A1858"/>
    <w:rsid w:val="008A1AE6"/>
    <w:rsid w:val="008A26D9"/>
    <w:rsid w:val="008A2C52"/>
    <w:rsid w:val="008A2E04"/>
    <w:rsid w:val="008A3050"/>
    <w:rsid w:val="008A30B4"/>
    <w:rsid w:val="008A3294"/>
    <w:rsid w:val="008A33F5"/>
    <w:rsid w:val="008A3555"/>
    <w:rsid w:val="008A37EA"/>
    <w:rsid w:val="008A3922"/>
    <w:rsid w:val="008A3B21"/>
    <w:rsid w:val="008A3B78"/>
    <w:rsid w:val="008A3D70"/>
    <w:rsid w:val="008A406E"/>
    <w:rsid w:val="008A40A9"/>
    <w:rsid w:val="008A4125"/>
    <w:rsid w:val="008A432C"/>
    <w:rsid w:val="008A4382"/>
    <w:rsid w:val="008A449B"/>
    <w:rsid w:val="008A4787"/>
    <w:rsid w:val="008A4815"/>
    <w:rsid w:val="008A489D"/>
    <w:rsid w:val="008A4960"/>
    <w:rsid w:val="008A4BD4"/>
    <w:rsid w:val="008A4E79"/>
    <w:rsid w:val="008A5190"/>
    <w:rsid w:val="008A5254"/>
    <w:rsid w:val="008A52CA"/>
    <w:rsid w:val="008A55D4"/>
    <w:rsid w:val="008A6198"/>
    <w:rsid w:val="008A694C"/>
    <w:rsid w:val="008A6A70"/>
    <w:rsid w:val="008A6AB5"/>
    <w:rsid w:val="008A74AB"/>
    <w:rsid w:val="008A79D3"/>
    <w:rsid w:val="008A7A57"/>
    <w:rsid w:val="008A7BAB"/>
    <w:rsid w:val="008A7D6D"/>
    <w:rsid w:val="008A7EE6"/>
    <w:rsid w:val="008A7FD8"/>
    <w:rsid w:val="008B0166"/>
    <w:rsid w:val="008B0472"/>
    <w:rsid w:val="008B0579"/>
    <w:rsid w:val="008B09BD"/>
    <w:rsid w:val="008B0DA5"/>
    <w:rsid w:val="008B0EC0"/>
    <w:rsid w:val="008B0EF8"/>
    <w:rsid w:val="008B113F"/>
    <w:rsid w:val="008B117C"/>
    <w:rsid w:val="008B161F"/>
    <w:rsid w:val="008B19F4"/>
    <w:rsid w:val="008B1E19"/>
    <w:rsid w:val="008B1EE0"/>
    <w:rsid w:val="008B21D5"/>
    <w:rsid w:val="008B23B9"/>
    <w:rsid w:val="008B2A89"/>
    <w:rsid w:val="008B2BB9"/>
    <w:rsid w:val="008B2C83"/>
    <w:rsid w:val="008B2DBA"/>
    <w:rsid w:val="008B2E9E"/>
    <w:rsid w:val="008B310A"/>
    <w:rsid w:val="008B32B6"/>
    <w:rsid w:val="008B367D"/>
    <w:rsid w:val="008B3AC9"/>
    <w:rsid w:val="008B3C0D"/>
    <w:rsid w:val="008B3CBD"/>
    <w:rsid w:val="008B4001"/>
    <w:rsid w:val="008B46A0"/>
    <w:rsid w:val="008B4BD1"/>
    <w:rsid w:val="008B4C0A"/>
    <w:rsid w:val="008B5133"/>
    <w:rsid w:val="008B531E"/>
    <w:rsid w:val="008B59F8"/>
    <w:rsid w:val="008B5DB6"/>
    <w:rsid w:val="008B5F60"/>
    <w:rsid w:val="008B5F85"/>
    <w:rsid w:val="008B63DE"/>
    <w:rsid w:val="008B6442"/>
    <w:rsid w:val="008B6488"/>
    <w:rsid w:val="008B6620"/>
    <w:rsid w:val="008B69C7"/>
    <w:rsid w:val="008B69EB"/>
    <w:rsid w:val="008B6AB1"/>
    <w:rsid w:val="008B76E4"/>
    <w:rsid w:val="008B7730"/>
    <w:rsid w:val="008B77AE"/>
    <w:rsid w:val="008C0137"/>
    <w:rsid w:val="008C01C5"/>
    <w:rsid w:val="008C023C"/>
    <w:rsid w:val="008C07E0"/>
    <w:rsid w:val="008C080B"/>
    <w:rsid w:val="008C0D33"/>
    <w:rsid w:val="008C0F95"/>
    <w:rsid w:val="008C14B0"/>
    <w:rsid w:val="008C1655"/>
    <w:rsid w:val="008C1891"/>
    <w:rsid w:val="008C18AC"/>
    <w:rsid w:val="008C190B"/>
    <w:rsid w:val="008C1A41"/>
    <w:rsid w:val="008C1CC0"/>
    <w:rsid w:val="008C1E69"/>
    <w:rsid w:val="008C238E"/>
    <w:rsid w:val="008C24A7"/>
    <w:rsid w:val="008C27D5"/>
    <w:rsid w:val="008C2BC7"/>
    <w:rsid w:val="008C2CB8"/>
    <w:rsid w:val="008C2D1C"/>
    <w:rsid w:val="008C2D70"/>
    <w:rsid w:val="008C2EED"/>
    <w:rsid w:val="008C2F32"/>
    <w:rsid w:val="008C3331"/>
    <w:rsid w:val="008C352B"/>
    <w:rsid w:val="008C39CC"/>
    <w:rsid w:val="008C3B16"/>
    <w:rsid w:val="008C3BFA"/>
    <w:rsid w:val="008C3CD9"/>
    <w:rsid w:val="008C3EA4"/>
    <w:rsid w:val="008C4045"/>
    <w:rsid w:val="008C44DB"/>
    <w:rsid w:val="008C4510"/>
    <w:rsid w:val="008C48E0"/>
    <w:rsid w:val="008C4AB0"/>
    <w:rsid w:val="008C4D29"/>
    <w:rsid w:val="008C4E24"/>
    <w:rsid w:val="008C4EEF"/>
    <w:rsid w:val="008C51C5"/>
    <w:rsid w:val="008C5372"/>
    <w:rsid w:val="008C5627"/>
    <w:rsid w:val="008C5746"/>
    <w:rsid w:val="008C578D"/>
    <w:rsid w:val="008C5891"/>
    <w:rsid w:val="008C58E4"/>
    <w:rsid w:val="008C5905"/>
    <w:rsid w:val="008C5DDB"/>
    <w:rsid w:val="008C5FB2"/>
    <w:rsid w:val="008C6037"/>
    <w:rsid w:val="008C656E"/>
    <w:rsid w:val="008C6B47"/>
    <w:rsid w:val="008C6DB1"/>
    <w:rsid w:val="008C6F25"/>
    <w:rsid w:val="008C7094"/>
    <w:rsid w:val="008C76E4"/>
    <w:rsid w:val="008C771F"/>
    <w:rsid w:val="008D062C"/>
    <w:rsid w:val="008D0A82"/>
    <w:rsid w:val="008D0D95"/>
    <w:rsid w:val="008D0DDE"/>
    <w:rsid w:val="008D1346"/>
    <w:rsid w:val="008D1761"/>
    <w:rsid w:val="008D1A4F"/>
    <w:rsid w:val="008D1E19"/>
    <w:rsid w:val="008D1E24"/>
    <w:rsid w:val="008D1E45"/>
    <w:rsid w:val="008D1F42"/>
    <w:rsid w:val="008D271F"/>
    <w:rsid w:val="008D2998"/>
    <w:rsid w:val="008D29C6"/>
    <w:rsid w:val="008D2B0B"/>
    <w:rsid w:val="008D2C8D"/>
    <w:rsid w:val="008D2F39"/>
    <w:rsid w:val="008D3308"/>
    <w:rsid w:val="008D3444"/>
    <w:rsid w:val="008D37E6"/>
    <w:rsid w:val="008D3931"/>
    <w:rsid w:val="008D3A6A"/>
    <w:rsid w:val="008D3CD5"/>
    <w:rsid w:val="008D3CDB"/>
    <w:rsid w:val="008D3D21"/>
    <w:rsid w:val="008D3F0C"/>
    <w:rsid w:val="008D3F79"/>
    <w:rsid w:val="008D42DA"/>
    <w:rsid w:val="008D4535"/>
    <w:rsid w:val="008D47F0"/>
    <w:rsid w:val="008D5036"/>
    <w:rsid w:val="008D515E"/>
    <w:rsid w:val="008D51C6"/>
    <w:rsid w:val="008D51E7"/>
    <w:rsid w:val="008D5324"/>
    <w:rsid w:val="008D559A"/>
    <w:rsid w:val="008D5E0C"/>
    <w:rsid w:val="008D6280"/>
    <w:rsid w:val="008D6BE6"/>
    <w:rsid w:val="008D6E63"/>
    <w:rsid w:val="008D6F7A"/>
    <w:rsid w:val="008D705A"/>
    <w:rsid w:val="008D7348"/>
    <w:rsid w:val="008D7493"/>
    <w:rsid w:val="008D7AD8"/>
    <w:rsid w:val="008E004A"/>
    <w:rsid w:val="008E05F1"/>
    <w:rsid w:val="008E0669"/>
    <w:rsid w:val="008E1044"/>
    <w:rsid w:val="008E10CE"/>
    <w:rsid w:val="008E1120"/>
    <w:rsid w:val="008E1393"/>
    <w:rsid w:val="008E1EB9"/>
    <w:rsid w:val="008E225C"/>
    <w:rsid w:val="008E2336"/>
    <w:rsid w:val="008E2397"/>
    <w:rsid w:val="008E270F"/>
    <w:rsid w:val="008E2FF7"/>
    <w:rsid w:val="008E3462"/>
    <w:rsid w:val="008E3518"/>
    <w:rsid w:val="008E395F"/>
    <w:rsid w:val="008E3CF5"/>
    <w:rsid w:val="008E3D35"/>
    <w:rsid w:val="008E4099"/>
    <w:rsid w:val="008E4151"/>
    <w:rsid w:val="008E433E"/>
    <w:rsid w:val="008E4406"/>
    <w:rsid w:val="008E4672"/>
    <w:rsid w:val="008E4842"/>
    <w:rsid w:val="008E48C9"/>
    <w:rsid w:val="008E52CA"/>
    <w:rsid w:val="008E53B0"/>
    <w:rsid w:val="008E56A5"/>
    <w:rsid w:val="008E57CA"/>
    <w:rsid w:val="008E5816"/>
    <w:rsid w:val="008E5817"/>
    <w:rsid w:val="008E5822"/>
    <w:rsid w:val="008E5A35"/>
    <w:rsid w:val="008E5AC1"/>
    <w:rsid w:val="008E5EB8"/>
    <w:rsid w:val="008E5F28"/>
    <w:rsid w:val="008E601F"/>
    <w:rsid w:val="008E6373"/>
    <w:rsid w:val="008E67E1"/>
    <w:rsid w:val="008E6BDE"/>
    <w:rsid w:val="008E6CF1"/>
    <w:rsid w:val="008E6EBC"/>
    <w:rsid w:val="008E719E"/>
    <w:rsid w:val="008E71FD"/>
    <w:rsid w:val="008E72F7"/>
    <w:rsid w:val="008E7373"/>
    <w:rsid w:val="008E73C0"/>
    <w:rsid w:val="008E7630"/>
    <w:rsid w:val="008E7734"/>
    <w:rsid w:val="008E7F8D"/>
    <w:rsid w:val="008F0A0A"/>
    <w:rsid w:val="008F1576"/>
    <w:rsid w:val="008F163D"/>
    <w:rsid w:val="008F169A"/>
    <w:rsid w:val="008F1D97"/>
    <w:rsid w:val="008F1E67"/>
    <w:rsid w:val="008F211F"/>
    <w:rsid w:val="008F2150"/>
    <w:rsid w:val="008F2196"/>
    <w:rsid w:val="008F26D9"/>
    <w:rsid w:val="008F2761"/>
    <w:rsid w:val="008F29BE"/>
    <w:rsid w:val="008F2A19"/>
    <w:rsid w:val="008F2A44"/>
    <w:rsid w:val="008F2DDE"/>
    <w:rsid w:val="008F2E7C"/>
    <w:rsid w:val="008F30AA"/>
    <w:rsid w:val="008F31DF"/>
    <w:rsid w:val="008F33D9"/>
    <w:rsid w:val="008F3406"/>
    <w:rsid w:val="008F3708"/>
    <w:rsid w:val="008F3AC5"/>
    <w:rsid w:val="008F3B84"/>
    <w:rsid w:val="008F3F19"/>
    <w:rsid w:val="008F440B"/>
    <w:rsid w:val="008F46A5"/>
    <w:rsid w:val="008F46AB"/>
    <w:rsid w:val="008F49F7"/>
    <w:rsid w:val="008F4FC3"/>
    <w:rsid w:val="008F5773"/>
    <w:rsid w:val="008F581F"/>
    <w:rsid w:val="008F582D"/>
    <w:rsid w:val="008F583A"/>
    <w:rsid w:val="008F5B31"/>
    <w:rsid w:val="008F5DF1"/>
    <w:rsid w:val="008F5FFB"/>
    <w:rsid w:val="008F6063"/>
    <w:rsid w:val="008F61BD"/>
    <w:rsid w:val="008F6220"/>
    <w:rsid w:val="008F6240"/>
    <w:rsid w:val="008F62E9"/>
    <w:rsid w:val="008F688E"/>
    <w:rsid w:val="008F6A15"/>
    <w:rsid w:val="008F6AB8"/>
    <w:rsid w:val="008F70EC"/>
    <w:rsid w:val="008F74CE"/>
    <w:rsid w:val="008F76F3"/>
    <w:rsid w:val="008F7763"/>
    <w:rsid w:val="008F7B45"/>
    <w:rsid w:val="008F7D61"/>
    <w:rsid w:val="00900531"/>
    <w:rsid w:val="0090054F"/>
    <w:rsid w:val="0090066A"/>
    <w:rsid w:val="00900A47"/>
    <w:rsid w:val="00900A4C"/>
    <w:rsid w:val="00900C8E"/>
    <w:rsid w:val="00900CD8"/>
    <w:rsid w:val="00900D0A"/>
    <w:rsid w:val="00900FF4"/>
    <w:rsid w:val="0090111E"/>
    <w:rsid w:val="0090128F"/>
    <w:rsid w:val="0090194B"/>
    <w:rsid w:val="00901BA1"/>
    <w:rsid w:val="00901DDD"/>
    <w:rsid w:val="00901FB0"/>
    <w:rsid w:val="00902159"/>
    <w:rsid w:val="00902298"/>
    <w:rsid w:val="009022B6"/>
    <w:rsid w:val="0090234B"/>
    <w:rsid w:val="00902411"/>
    <w:rsid w:val="00902C39"/>
    <w:rsid w:val="00903188"/>
    <w:rsid w:val="009033E9"/>
    <w:rsid w:val="009035EF"/>
    <w:rsid w:val="00903753"/>
    <w:rsid w:val="00903B01"/>
    <w:rsid w:val="00904050"/>
    <w:rsid w:val="00904058"/>
    <w:rsid w:val="00904513"/>
    <w:rsid w:val="00904571"/>
    <w:rsid w:val="00904857"/>
    <w:rsid w:val="009048C3"/>
    <w:rsid w:val="009049FB"/>
    <w:rsid w:val="00904F55"/>
    <w:rsid w:val="009058E9"/>
    <w:rsid w:val="00905ADB"/>
    <w:rsid w:val="00905C4F"/>
    <w:rsid w:val="00905CC6"/>
    <w:rsid w:val="00906228"/>
    <w:rsid w:val="009066C3"/>
    <w:rsid w:val="009067A9"/>
    <w:rsid w:val="00906BEB"/>
    <w:rsid w:val="00906EF6"/>
    <w:rsid w:val="00906FF3"/>
    <w:rsid w:val="00907679"/>
    <w:rsid w:val="009078A6"/>
    <w:rsid w:val="009079A9"/>
    <w:rsid w:val="00907B21"/>
    <w:rsid w:val="00907C20"/>
    <w:rsid w:val="00907FCB"/>
    <w:rsid w:val="0091005C"/>
    <w:rsid w:val="00910450"/>
    <w:rsid w:val="009105BC"/>
    <w:rsid w:val="00910854"/>
    <w:rsid w:val="0091089E"/>
    <w:rsid w:val="009113E4"/>
    <w:rsid w:val="0091156E"/>
    <w:rsid w:val="00911732"/>
    <w:rsid w:val="00911D59"/>
    <w:rsid w:val="009120A7"/>
    <w:rsid w:val="009120C8"/>
    <w:rsid w:val="00912205"/>
    <w:rsid w:val="00912763"/>
    <w:rsid w:val="00912D1C"/>
    <w:rsid w:val="00912FDF"/>
    <w:rsid w:val="0091303D"/>
    <w:rsid w:val="009130C0"/>
    <w:rsid w:val="00913669"/>
    <w:rsid w:val="00913A4E"/>
    <w:rsid w:val="00913A77"/>
    <w:rsid w:val="00913BA2"/>
    <w:rsid w:val="00913CB4"/>
    <w:rsid w:val="00913CEA"/>
    <w:rsid w:val="00913E87"/>
    <w:rsid w:val="009141EE"/>
    <w:rsid w:val="0091424F"/>
    <w:rsid w:val="009144F5"/>
    <w:rsid w:val="00914650"/>
    <w:rsid w:val="009146BD"/>
    <w:rsid w:val="00914778"/>
    <w:rsid w:val="00914785"/>
    <w:rsid w:val="009147D0"/>
    <w:rsid w:val="00914AE6"/>
    <w:rsid w:val="00914BCC"/>
    <w:rsid w:val="00914BE6"/>
    <w:rsid w:val="00914EF6"/>
    <w:rsid w:val="00915939"/>
    <w:rsid w:val="00915983"/>
    <w:rsid w:val="00915A2D"/>
    <w:rsid w:val="0091601B"/>
    <w:rsid w:val="00916361"/>
    <w:rsid w:val="009163C2"/>
    <w:rsid w:val="0091666D"/>
    <w:rsid w:val="00916937"/>
    <w:rsid w:val="00916A13"/>
    <w:rsid w:val="00916CDA"/>
    <w:rsid w:val="00917135"/>
    <w:rsid w:val="00917A79"/>
    <w:rsid w:val="00917A9C"/>
    <w:rsid w:val="00917BAF"/>
    <w:rsid w:val="00917F1A"/>
    <w:rsid w:val="0092008C"/>
    <w:rsid w:val="009200CF"/>
    <w:rsid w:val="00920CF4"/>
    <w:rsid w:val="009211FA"/>
    <w:rsid w:val="00921533"/>
    <w:rsid w:val="00921787"/>
    <w:rsid w:val="009218BD"/>
    <w:rsid w:val="00921CFC"/>
    <w:rsid w:val="00921DE4"/>
    <w:rsid w:val="00921E92"/>
    <w:rsid w:val="00922052"/>
    <w:rsid w:val="00922305"/>
    <w:rsid w:val="00922975"/>
    <w:rsid w:val="00922A9F"/>
    <w:rsid w:val="009234C9"/>
    <w:rsid w:val="0092366F"/>
    <w:rsid w:val="00923C8C"/>
    <w:rsid w:val="00923F1E"/>
    <w:rsid w:val="00923F6D"/>
    <w:rsid w:val="00924193"/>
    <w:rsid w:val="00924899"/>
    <w:rsid w:val="0092495D"/>
    <w:rsid w:val="00925110"/>
    <w:rsid w:val="00925281"/>
    <w:rsid w:val="0092558A"/>
    <w:rsid w:val="0092570B"/>
    <w:rsid w:val="00925740"/>
    <w:rsid w:val="00925826"/>
    <w:rsid w:val="009258E0"/>
    <w:rsid w:val="00926608"/>
    <w:rsid w:val="009269D9"/>
    <w:rsid w:val="00926AC9"/>
    <w:rsid w:val="00926DE9"/>
    <w:rsid w:val="009271AD"/>
    <w:rsid w:val="00927384"/>
    <w:rsid w:val="009275F7"/>
    <w:rsid w:val="009277C1"/>
    <w:rsid w:val="0092789C"/>
    <w:rsid w:val="00927B51"/>
    <w:rsid w:val="00927EF6"/>
    <w:rsid w:val="009300DD"/>
    <w:rsid w:val="009302DF"/>
    <w:rsid w:val="00930322"/>
    <w:rsid w:val="0093044A"/>
    <w:rsid w:val="009304D8"/>
    <w:rsid w:val="009307A5"/>
    <w:rsid w:val="00930843"/>
    <w:rsid w:val="00931215"/>
    <w:rsid w:val="009313EC"/>
    <w:rsid w:val="009317B5"/>
    <w:rsid w:val="00931C84"/>
    <w:rsid w:val="00932209"/>
    <w:rsid w:val="009322D1"/>
    <w:rsid w:val="009327B5"/>
    <w:rsid w:val="00932918"/>
    <w:rsid w:val="00932AC0"/>
    <w:rsid w:val="00932B82"/>
    <w:rsid w:val="00932D12"/>
    <w:rsid w:val="00932DC2"/>
    <w:rsid w:val="00932DD9"/>
    <w:rsid w:val="009331EF"/>
    <w:rsid w:val="00933308"/>
    <w:rsid w:val="0093371A"/>
    <w:rsid w:val="00933DD7"/>
    <w:rsid w:val="00934284"/>
    <w:rsid w:val="009347B5"/>
    <w:rsid w:val="00934AD6"/>
    <w:rsid w:val="00935090"/>
    <w:rsid w:val="00935441"/>
    <w:rsid w:val="009354E1"/>
    <w:rsid w:val="00935AF0"/>
    <w:rsid w:val="00935B92"/>
    <w:rsid w:val="00935CAB"/>
    <w:rsid w:val="00935DBA"/>
    <w:rsid w:val="00935EC9"/>
    <w:rsid w:val="00936435"/>
    <w:rsid w:val="0093648A"/>
    <w:rsid w:val="00936695"/>
    <w:rsid w:val="00936ADC"/>
    <w:rsid w:val="00936CE1"/>
    <w:rsid w:val="0093715D"/>
    <w:rsid w:val="00937615"/>
    <w:rsid w:val="009376EC"/>
    <w:rsid w:val="00937BF6"/>
    <w:rsid w:val="00937DBC"/>
    <w:rsid w:val="00940218"/>
    <w:rsid w:val="00940727"/>
    <w:rsid w:val="00940A03"/>
    <w:rsid w:val="00940C9B"/>
    <w:rsid w:val="0094131F"/>
    <w:rsid w:val="00941702"/>
    <w:rsid w:val="00941753"/>
    <w:rsid w:val="009418FE"/>
    <w:rsid w:val="00941A40"/>
    <w:rsid w:val="00941BC2"/>
    <w:rsid w:val="00941C0C"/>
    <w:rsid w:val="00941C6C"/>
    <w:rsid w:val="00941D54"/>
    <w:rsid w:val="00941D95"/>
    <w:rsid w:val="00942045"/>
    <w:rsid w:val="009423D8"/>
    <w:rsid w:val="00942446"/>
    <w:rsid w:val="00942468"/>
    <w:rsid w:val="0094250D"/>
    <w:rsid w:val="00942E67"/>
    <w:rsid w:val="00943056"/>
    <w:rsid w:val="009430FB"/>
    <w:rsid w:val="00943419"/>
    <w:rsid w:val="00943656"/>
    <w:rsid w:val="009436B6"/>
    <w:rsid w:val="00943A67"/>
    <w:rsid w:val="00943DE7"/>
    <w:rsid w:val="00944057"/>
    <w:rsid w:val="00944112"/>
    <w:rsid w:val="00944358"/>
    <w:rsid w:val="0094466D"/>
    <w:rsid w:val="009447DA"/>
    <w:rsid w:val="00944BE8"/>
    <w:rsid w:val="00944DCA"/>
    <w:rsid w:val="009453CA"/>
    <w:rsid w:val="009456E1"/>
    <w:rsid w:val="00945DB1"/>
    <w:rsid w:val="00945E18"/>
    <w:rsid w:val="00945EB5"/>
    <w:rsid w:val="00946255"/>
    <w:rsid w:val="0094686F"/>
    <w:rsid w:val="00946A0B"/>
    <w:rsid w:val="00946B74"/>
    <w:rsid w:val="00946DC0"/>
    <w:rsid w:val="00946E1A"/>
    <w:rsid w:val="00946F97"/>
    <w:rsid w:val="00946FA8"/>
    <w:rsid w:val="0094713F"/>
    <w:rsid w:val="0094717A"/>
    <w:rsid w:val="009472F2"/>
    <w:rsid w:val="009473A3"/>
    <w:rsid w:val="00947AE2"/>
    <w:rsid w:val="00947D62"/>
    <w:rsid w:val="00947D8F"/>
    <w:rsid w:val="00947E88"/>
    <w:rsid w:val="0095041D"/>
    <w:rsid w:val="00950B08"/>
    <w:rsid w:val="00950D23"/>
    <w:rsid w:val="00950EC5"/>
    <w:rsid w:val="0095144F"/>
    <w:rsid w:val="009515CD"/>
    <w:rsid w:val="009516FA"/>
    <w:rsid w:val="0095184A"/>
    <w:rsid w:val="009519FE"/>
    <w:rsid w:val="00951BCD"/>
    <w:rsid w:val="00951F58"/>
    <w:rsid w:val="00952731"/>
    <w:rsid w:val="00952930"/>
    <w:rsid w:val="00952BAE"/>
    <w:rsid w:val="00952D85"/>
    <w:rsid w:val="00952DAA"/>
    <w:rsid w:val="0095309C"/>
    <w:rsid w:val="00953291"/>
    <w:rsid w:val="00953373"/>
    <w:rsid w:val="009536AA"/>
    <w:rsid w:val="009537CF"/>
    <w:rsid w:val="00953883"/>
    <w:rsid w:val="009539F8"/>
    <w:rsid w:val="00953B29"/>
    <w:rsid w:val="00953BD5"/>
    <w:rsid w:val="00954197"/>
    <w:rsid w:val="00954296"/>
    <w:rsid w:val="00954627"/>
    <w:rsid w:val="0095469D"/>
    <w:rsid w:val="009546B9"/>
    <w:rsid w:val="009547FD"/>
    <w:rsid w:val="00954905"/>
    <w:rsid w:val="00955836"/>
    <w:rsid w:val="009559DA"/>
    <w:rsid w:val="00955CE7"/>
    <w:rsid w:val="009560F9"/>
    <w:rsid w:val="00956652"/>
    <w:rsid w:val="0095697D"/>
    <w:rsid w:val="00956B50"/>
    <w:rsid w:val="009570F5"/>
    <w:rsid w:val="0095787D"/>
    <w:rsid w:val="00957D7D"/>
    <w:rsid w:val="00957E5B"/>
    <w:rsid w:val="00960537"/>
    <w:rsid w:val="009612BB"/>
    <w:rsid w:val="009612C7"/>
    <w:rsid w:val="0096130C"/>
    <w:rsid w:val="00961582"/>
    <w:rsid w:val="00961716"/>
    <w:rsid w:val="009619BA"/>
    <w:rsid w:val="00961AB6"/>
    <w:rsid w:val="00961C11"/>
    <w:rsid w:val="00961D05"/>
    <w:rsid w:val="00961F65"/>
    <w:rsid w:val="00961F87"/>
    <w:rsid w:val="0096212C"/>
    <w:rsid w:val="0096235C"/>
    <w:rsid w:val="009624C9"/>
    <w:rsid w:val="00962863"/>
    <w:rsid w:val="0096286E"/>
    <w:rsid w:val="00962A21"/>
    <w:rsid w:val="00962A57"/>
    <w:rsid w:val="00962A8D"/>
    <w:rsid w:val="00962D24"/>
    <w:rsid w:val="00963081"/>
    <w:rsid w:val="00963191"/>
    <w:rsid w:val="00963845"/>
    <w:rsid w:val="00963A8F"/>
    <w:rsid w:val="00963ACB"/>
    <w:rsid w:val="00963DF4"/>
    <w:rsid w:val="00964027"/>
    <w:rsid w:val="0096402F"/>
    <w:rsid w:val="00964094"/>
    <w:rsid w:val="00964444"/>
    <w:rsid w:val="00964707"/>
    <w:rsid w:val="009647FA"/>
    <w:rsid w:val="009649E1"/>
    <w:rsid w:val="00964BB2"/>
    <w:rsid w:val="00964BC6"/>
    <w:rsid w:val="00964F0D"/>
    <w:rsid w:val="00965121"/>
    <w:rsid w:val="00965186"/>
    <w:rsid w:val="00965727"/>
    <w:rsid w:val="00965E95"/>
    <w:rsid w:val="00965F54"/>
    <w:rsid w:val="009660EA"/>
    <w:rsid w:val="009663CB"/>
    <w:rsid w:val="009664E4"/>
    <w:rsid w:val="009666AB"/>
    <w:rsid w:val="00966890"/>
    <w:rsid w:val="00966B07"/>
    <w:rsid w:val="00966E09"/>
    <w:rsid w:val="00966E88"/>
    <w:rsid w:val="00966F6C"/>
    <w:rsid w:val="00967128"/>
    <w:rsid w:val="009676E8"/>
    <w:rsid w:val="0096778E"/>
    <w:rsid w:val="0096786D"/>
    <w:rsid w:val="00967C96"/>
    <w:rsid w:val="00967CD2"/>
    <w:rsid w:val="00967D34"/>
    <w:rsid w:val="0097027A"/>
    <w:rsid w:val="009702CC"/>
    <w:rsid w:val="00970555"/>
    <w:rsid w:val="00970764"/>
    <w:rsid w:val="009708E4"/>
    <w:rsid w:val="0097090E"/>
    <w:rsid w:val="00970BF9"/>
    <w:rsid w:val="00970CBA"/>
    <w:rsid w:val="009710F9"/>
    <w:rsid w:val="00971274"/>
    <w:rsid w:val="0097143C"/>
    <w:rsid w:val="009719A1"/>
    <w:rsid w:val="009719CA"/>
    <w:rsid w:val="00971B0E"/>
    <w:rsid w:val="00972299"/>
    <w:rsid w:val="00972408"/>
    <w:rsid w:val="00972559"/>
    <w:rsid w:val="009726BA"/>
    <w:rsid w:val="00972831"/>
    <w:rsid w:val="00972BF8"/>
    <w:rsid w:val="00972D2B"/>
    <w:rsid w:val="00972F8C"/>
    <w:rsid w:val="00973089"/>
    <w:rsid w:val="00973174"/>
    <w:rsid w:val="00973292"/>
    <w:rsid w:val="009732D0"/>
    <w:rsid w:val="0097379F"/>
    <w:rsid w:val="00973BFE"/>
    <w:rsid w:val="00973E17"/>
    <w:rsid w:val="009741C9"/>
    <w:rsid w:val="00974553"/>
    <w:rsid w:val="009749D5"/>
    <w:rsid w:val="00974A05"/>
    <w:rsid w:val="00974C7D"/>
    <w:rsid w:val="00974ED2"/>
    <w:rsid w:val="00974F00"/>
    <w:rsid w:val="0097555E"/>
    <w:rsid w:val="0097588C"/>
    <w:rsid w:val="00975D91"/>
    <w:rsid w:val="00976057"/>
    <w:rsid w:val="009764C3"/>
    <w:rsid w:val="009766A5"/>
    <w:rsid w:val="00976781"/>
    <w:rsid w:val="009768D4"/>
    <w:rsid w:val="00976951"/>
    <w:rsid w:val="00976BFC"/>
    <w:rsid w:val="00976DD8"/>
    <w:rsid w:val="00977107"/>
    <w:rsid w:val="009771EB"/>
    <w:rsid w:val="0097743B"/>
    <w:rsid w:val="00977C23"/>
    <w:rsid w:val="00977C55"/>
    <w:rsid w:val="00977EE9"/>
    <w:rsid w:val="00980344"/>
    <w:rsid w:val="00981153"/>
    <w:rsid w:val="009811D3"/>
    <w:rsid w:val="009813BA"/>
    <w:rsid w:val="009813F4"/>
    <w:rsid w:val="009814B1"/>
    <w:rsid w:val="00981E82"/>
    <w:rsid w:val="00981E98"/>
    <w:rsid w:val="009820C7"/>
    <w:rsid w:val="00982131"/>
    <w:rsid w:val="0098256C"/>
    <w:rsid w:val="00982AE7"/>
    <w:rsid w:val="00982F21"/>
    <w:rsid w:val="00982F4A"/>
    <w:rsid w:val="00983116"/>
    <w:rsid w:val="00983258"/>
    <w:rsid w:val="0098364B"/>
    <w:rsid w:val="009836AF"/>
    <w:rsid w:val="00983C2B"/>
    <w:rsid w:val="00983CA6"/>
    <w:rsid w:val="00984275"/>
    <w:rsid w:val="00984477"/>
    <w:rsid w:val="00984494"/>
    <w:rsid w:val="0098491F"/>
    <w:rsid w:val="00984A07"/>
    <w:rsid w:val="00984A44"/>
    <w:rsid w:val="00984CDC"/>
    <w:rsid w:val="009851BB"/>
    <w:rsid w:val="00985224"/>
    <w:rsid w:val="0098531D"/>
    <w:rsid w:val="00986320"/>
    <w:rsid w:val="00986B46"/>
    <w:rsid w:val="00986B47"/>
    <w:rsid w:val="00986BA7"/>
    <w:rsid w:val="00986CEF"/>
    <w:rsid w:val="00986F96"/>
    <w:rsid w:val="00987504"/>
    <w:rsid w:val="00987691"/>
    <w:rsid w:val="009877B9"/>
    <w:rsid w:val="00987926"/>
    <w:rsid w:val="00987990"/>
    <w:rsid w:val="00987AFE"/>
    <w:rsid w:val="00987B97"/>
    <w:rsid w:val="00987CBD"/>
    <w:rsid w:val="00987F18"/>
    <w:rsid w:val="009911C8"/>
    <w:rsid w:val="00991289"/>
    <w:rsid w:val="00991305"/>
    <w:rsid w:val="0099135F"/>
    <w:rsid w:val="00991470"/>
    <w:rsid w:val="009914C6"/>
    <w:rsid w:val="00991FE2"/>
    <w:rsid w:val="00991FFB"/>
    <w:rsid w:val="00992024"/>
    <w:rsid w:val="00992296"/>
    <w:rsid w:val="009923C8"/>
    <w:rsid w:val="00992521"/>
    <w:rsid w:val="00992532"/>
    <w:rsid w:val="00992745"/>
    <w:rsid w:val="009929C2"/>
    <w:rsid w:val="00992AA0"/>
    <w:rsid w:val="00992BB9"/>
    <w:rsid w:val="00992BE0"/>
    <w:rsid w:val="00992FA1"/>
    <w:rsid w:val="0099317E"/>
    <w:rsid w:val="0099341D"/>
    <w:rsid w:val="00993432"/>
    <w:rsid w:val="00993502"/>
    <w:rsid w:val="0099391E"/>
    <w:rsid w:val="00993C6A"/>
    <w:rsid w:val="00993DCC"/>
    <w:rsid w:val="00993E25"/>
    <w:rsid w:val="00993E60"/>
    <w:rsid w:val="009941AF"/>
    <w:rsid w:val="00994289"/>
    <w:rsid w:val="009942CE"/>
    <w:rsid w:val="0099479D"/>
    <w:rsid w:val="00994DF2"/>
    <w:rsid w:val="0099510C"/>
    <w:rsid w:val="0099558D"/>
    <w:rsid w:val="00995839"/>
    <w:rsid w:val="00995A3C"/>
    <w:rsid w:val="00995BEB"/>
    <w:rsid w:val="00995E45"/>
    <w:rsid w:val="0099604F"/>
    <w:rsid w:val="00996080"/>
    <w:rsid w:val="00996299"/>
    <w:rsid w:val="0099690D"/>
    <w:rsid w:val="00996BBD"/>
    <w:rsid w:val="00996C4D"/>
    <w:rsid w:val="00996F98"/>
    <w:rsid w:val="00997138"/>
    <w:rsid w:val="009972B3"/>
    <w:rsid w:val="009976A8"/>
    <w:rsid w:val="00997AEF"/>
    <w:rsid w:val="00997C33"/>
    <w:rsid w:val="009A0019"/>
    <w:rsid w:val="009A03EF"/>
    <w:rsid w:val="009A07DD"/>
    <w:rsid w:val="009A0813"/>
    <w:rsid w:val="009A0895"/>
    <w:rsid w:val="009A08B1"/>
    <w:rsid w:val="009A09F0"/>
    <w:rsid w:val="009A0C76"/>
    <w:rsid w:val="009A0F76"/>
    <w:rsid w:val="009A105F"/>
    <w:rsid w:val="009A106D"/>
    <w:rsid w:val="009A1626"/>
    <w:rsid w:val="009A1659"/>
    <w:rsid w:val="009A17A5"/>
    <w:rsid w:val="009A1840"/>
    <w:rsid w:val="009A19B1"/>
    <w:rsid w:val="009A1B45"/>
    <w:rsid w:val="009A1F7B"/>
    <w:rsid w:val="009A206D"/>
    <w:rsid w:val="009A2103"/>
    <w:rsid w:val="009A2255"/>
    <w:rsid w:val="009A27CA"/>
    <w:rsid w:val="009A2DB0"/>
    <w:rsid w:val="009A2E87"/>
    <w:rsid w:val="009A2FB9"/>
    <w:rsid w:val="009A3240"/>
    <w:rsid w:val="009A4473"/>
    <w:rsid w:val="009A44AD"/>
    <w:rsid w:val="009A4688"/>
    <w:rsid w:val="009A4828"/>
    <w:rsid w:val="009A4903"/>
    <w:rsid w:val="009A52EC"/>
    <w:rsid w:val="009A5574"/>
    <w:rsid w:val="009A5999"/>
    <w:rsid w:val="009A5BE4"/>
    <w:rsid w:val="009A5C45"/>
    <w:rsid w:val="009A60FF"/>
    <w:rsid w:val="009A6331"/>
    <w:rsid w:val="009A68EF"/>
    <w:rsid w:val="009A6FBD"/>
    <w:rsid w:val="009A72CE"/>
    <w:rsid w:val="009A7A28"/>
    <w:rsid w:val="009A7A66"/>
    <w:rsid w:val="009A7CBF"/>
    <w:rsid w:val="009A7D4D"/>
    <w:rsid w:val="009A7D5F"/>
    <w:rsid w:val="009A7E0F"/>
    <w:rsid w:val="009A7FD4"/>
    <w:rsid w:val="009B0364"/>
    <w:rsid w:val="009B077C"/>
    <w:rsid w:val="009B0AB1"/>
    <w:rsid w:val="009B0B16"/>
    <w:rsid w:val="009B1080"/>
    <w:rsid w:val="009B1205"/>
    <w:rsid w:val="009B1370"/>
    <w:rsid w:val="009B1626"/>
    <w:rsid w:val="009B178C"/>
    <w:rsid w:val="009B1C8E"/>
    <w:rsid w:val="009B22EB"/>
    <w:rsid w:val="009B2350"/>
    <w:rsid w:val="009B2AA8"/>
    <w:rsid w:val="009B3442"/>
    <w:rsid w:val="009B3509"/>
    <w:rsid w:val="009B368E"/>
    <w:rsid w:val="009B372F"/>
    <w:rsid w:val="009B3746"/>
    <w:rsid w:val="009B37EF"/>
    <w:rsid w:val="009B3875"/>
    <w:rsid w:val="009B3A06"/>
    <w:rsid w:val="009B3DA9"/>
    <w:rsid w:val="009B4142"/>
    <w:rsid w:val="009B4446"/>
    <w:rsid w:val="009B4515"/>
    <w:rsid w:val="009B454A"/>
    <w:rsid w:val="009B4588"/>
    <w:rsid w:val="009B46E9"/>
    <w:rsid w:val="009B481F"/>
    <w:rsid w:val="009B4A5C"/>
    <w:rsid w:val="009B52D5"/>
    <w:rsid w:val="009B5346"/>
    <w:rsid w:val="009B5440"/>
    <w:rsid w:val="009B5589"/>
    <w:rsid w:val="009B5848"/>
    <w:rsid w:val="009B5C93"/>
    <w:rsid w:val="009B5D92"/>
    <w:rsid w:val="009B5DA3"/>
    <w:rsid w:val="009B5DED"/>
    <w:rsid w:val="009B60E8"/>
    <w:rsid w:val="009B610E"/>
    <w:rsid w:val="009B618B"/>
    <w:rsid w:val="009B655B"/>
    <w:rsid w:val="009B65E1"/>
    <w:rsid w:val="009B6784"/>
    <w:rsid w:val="009B682D"/>
    <w:rsid w:val="009B6A76"/>
    <w:rsid w:val="009B7088"/>
    <w:rsid w:val="009B7A0C"/>
    <w:rsid w:val="009B7AE0"/>
    <w:rsid w:val="009B7DDA"/>
    <w:rsid w:val="009B7EA9"/>
    <w:rsid w:val="009B7F97"/>
    <w:rsid w:val="009B7FCE"/>
    <w:rsid w:val="009C0135"/>
    <w:rsid w:val="009C02B5"/>
    <w:rsid w:val="009C0305"/>
    <w:rsid w:val="009C0375"/>
    <w:rsid w:val="009C0752"/>
    <w:rsid w:val="009C089D"/>
    <w:rsid w:val="009C0BCC"/>
    <w:rsid w:val="009C0D10"/>
    <w:rsid w:val="009C0E48"/>
    <w:rsid w:val="009C113C"/>
    <w:rsid w:val="009C143C"/>
    <w:rsid w:val="009C1B20"/>
    <w:rsid w:val="009C1DE1"/>
    <w:rsid w:val="009C1EDD"/>
    <w:rsid w:val="009C2663"/>
    <w:rsid w:val="009C2694"/>
    <w:rsid w:val="009C2A29"/>
    <w:rsid w:val="009C30A8"/>
    <w:rsid w:val="009C32A2"/>
    <w:rsid w:val="009C35C4"/>
    <w:rsid w:val="009C39F1"/>
    <w:rsid w:val="009C47E4"/>
    <w:rsid w:val="009C4985"/>
    <w:rsid w:val="009C49D3"/>
    <w:rsid w:val="009C4AA5"/>
    <w:rsid w:val="009C4EA3"/>
    <w:rsid w:val="009C5B6D"/>
    <w:rsid w:val="009C5E3C"/>
    <w:rsid w:val="009C6513"/>
    <w:rsid w:val="009C6556"/>
    <w:rsid w:val="009C6574"/>
    <w:rsid w:val="009C67E4"/>
    <w:rsid w:val="009C689B"/>
    <w:rsid w:val="009C69B7"/>
    <w:rsid w:val="009C6A6A"/>
    <w:rsid w:val="009C6F85"/>
    <w:rsid w:val="009C712D"/>
    <w:rsid w:val="009C7219"/>
    <w:rsid w:val="009C72FD"/>
    <w:rsid w:val="009C74E8"/>
    <w:rsid w:val="009C776A"/>
    <w:rsid w:val="009C7A81"/>
    <w:rsid w:val="009C7C57"/>
    <w:rsid w:val="009C7CDF"/>
    <w:rsid w:val="009C7F29"/>
    <w:rsid w:val="009D0E5A"/>
    <w:rsid w:val="009D1431"/>
    <w:rsid w:val="009D1703"/>
    <w:rsid w:val="009D1927"/>
    <w:rsid w:val="009D1AC7"/>
    <w:rsid w:val="009D1C42"/>
    <w:rsid w:val="009D1D34"/>
    <w:rsid w:val="009D1EBD"/>
    <w:rsid w:val="009D1F16"/>
    <w:rsid w:val="009D2046"/>
    <w:rsid w:val="009D218F"/>
    <w:rsid w:val="009D2266"/>
    <w:rsid w:val="009D244A"/>
    <w:rsid w:val="009D25CB"/>
    <w:rsid w:val="009D2A6B"/>
    <w:rsid w:val="009D2EFF"/>
    <w:rsid w:val="009D32E4"/>
    <w:rsid w:val="009D337E"/>
    <w:rsid w:val="009D3DE6"/>
    <w:rsid w:val="009D4554"/>
    <w:rsid w:val="009D48D6"/>
    <w:rsid w:val="009D4913"/>
    <w:rsid w:val="009D4D25"/>
    <w:rsid w:val="009D51A9"/>
    <w:rsid w:val="009D5382"/>
    <w:rsid w:val="009D5626"/>
    <w:rsid w:val="009D575E"/>
    <w:rsid w:val="009D5930"/>
    <w:rsid w:val="009D5CA5"/>
    <w:rsid w:val="009D5FC0"/>
    <w:rsid w:val="009D6006"/>
    <w:rsid w:val="009D6402"/>
    <w:rsid w:val="009D66AD"/>
    <w:rsid w:val="009D6B01"/>
    <w:rsid w:val="009D6C5B"/>
    <w:rsid w:val="009D6F29"/>
    <w:rsid w:val="009D6FC0"/>
    <w:rsid w:val="009D72DF"/>
    <w:rsid w:val="009D73E5"/>
    <w:rsid w:val="009D7476"/>
    <w:rsid w:val="009D7746"/>
    <w:rsid w:val="009E0381"/>
    <w:rsid w:val="009E0424"/>
    <w:rsid w:val="009E0FA2"/>
    <w:rsid w:val="009E12E8"/>
    <w:rsid w:val="009E143E"/>
    <w:rsid w:val="009E1545"/>
    <w:rsid w:val="009E15A5"/>
    <w:rsid w:val="009E1689"/>
    <w:rsid w:val="009E1A5E"/>
    <w:rsid w:val="009E1C01"/>
    <w:rsid w:val="009E2514"/>
    <w:rsid w:val="009E2B52"/>
    <w:rsid w:val="009E2BBE"/>
    <w:rsid w:val="009E2E2E"/>
    <w:rsid w:val="009E30CB"/>
    <w:rsid w:val="009E30DA"/>
    <w:rsid w:val="009E33C1"/>
    <w:rsid w:val="009E3449"/>
    <w:rsid w:val="009E37A9"/>
    <w:rsid w:val="009E3C4B"/>
    <w:rsid w:val="009E3EAB"/>
    <w:rsid w:val="009E406A"/>
    <w:rsid w:val="009E4B8D"/>
    <w:rsid w:val="009E5045"/>
    <w:rsid w:val="009E5245"/>
    <w:rsid w:val="009E551C"/>
    <w:rsid w:val="009E5525"/>
    <w:rsid w:val="009E572D"/>
    <w:rsid w:val="009E57BF"/>
    <w:rsid w:val="009E5B1A"/>
    <w:rsid w:val="009E5BDA"/>
    <w:rsid w:val="009E5F05"/>
    <w:rsid w:val="009E5F33"/>
    <w:rsid w:val="009E6034"/>
    <w:rsid w:val="009E616A"/>
    <w:rsid w:val="009E6194"/>
    <w:rsid w:val="009E63B5"/>
    <w:rsid w:val="009E67A1"/>
    <w:rsid w:val="009E684D"/>
    <w:rsid w:val="009E6C3B"/>
    <w:rsid w:val="009E6D28"/>
    <w:rsid w:val="009E6D30"/>
    <w:rsid w:val="009E71BD"/>
    <w:rsid w:val="009E79D7"/>
    <w:rsid w:val="009E7BA2"/>
    <w:rsid w:val="009E7CDA"/>
    <w:rsid w:val="009F01DE"/>
    <w:rsid w:val="009F026F"/>
    <w:rsid w:val="009F0532"/>
    <w:rsid w:val="009F065B"/>
    <w:rsid w:val="009F0AAB"/>
    <w:rsid w:val="009F0B06"/>
    <w:rsid w:val="009F0B49"/>
    <w:rsid w:val="009F12A1"/>
    <w:rsid w:val="009F1886"/>
    <w:rsid w:val="009F1A5D"/>
    <w:rsid w:val="009F1BB6"/>
    <w:rsid w:val="009F21E9"/>
    <w:rsid w:val="009F26DA"/>
    <w:rsid w:val="009F2776"/>
    <w:rsid w:val="009F2D2F"/>
    <w:rsid w:val="009F2E12"/>
    <w:rsid w:val="009F2E1D"/>
    <w:rsid w:val="009F2FAD"/>
    <w:rsid w:val="009F3409"/>
    <w:rsid w:val="009F35AB"/>
    <w:rsid w:val="009F35D6"/>
    <w:rsid w:val="009F3751"/>
    <w:rsid w:val="009F3842"/>
    <w:rsid w:val="009F3AB6"/>
    <w:rsid w:val="009F3BDF"/>
    <w:rsid w:val="009F4864"/>
    <w:rsid w:val="009F490B"/>
    <w:rsid w:val="009F4A29"/>
    <w:rsid w:val="009F4B05"/>
    <w:rsid w:val="009F4E07"/>
    <w:rsid w:val="009F51F2"/>
    <w:rsid w:val="009F559D"/>
    <w:rsid w:val="009F55E0"/>
    <w:rsid w:val="009F5682"/>
    <w:rsid w:val="009F57A2"/>
    <w:rsid w:val="009F580B"/>
    <w:rsid w:val="009F586E"/>
    <w:rsid w:val="009F58CD"/>
    <w:rsid w:val="009F5BB1"/>
    <w:rsid w:val="009F64E0"/>
    <w:rsid w:val="009F64E4"/>
    <w:rsid w:val="009F658C"/>
    <w:rsid w:val="009F6864"/>
    <w:rsid w:val="009F6942"/>
    <w:rsid w:val="009F6BCA"/>
    <w:rsid w:val="009F6C2F"/>
    <w:rsid w:val="009F6E2B"/>
    <w:rsid w:val="009F745B"/>
    <w:rsid w:val="009F76D2"/>
    <w:rsid w:val="009F7851"/>
    <w:rsid w:val="009F78F5"/>
    <w:rsid w:val="009F7AC8"/>
    <w:rsid w:val="009F7ED9"/>
    <w:rsid w:val="009F7F0F"/>
    <w:rsid w:val="00A00637"/>
    <w:rsid w:val="00A00664"/>
    <w:rsid w:val="00A006F4"/>
    <w:rsid w:val="00A00826"/>
    <w:rsid w:val="00A00A1E"/>
    <w:rsid w:val="00A00B41"/>
    <w:rsid w:val="00A00CCA"/>
    <w:rsid w:val="00A01085"/>
    <w:rsid w:val="00A017D9"/>
    <w:rsid w:val="00A01D43"/>
    <w:rsid w:val="00A0238C"/>
    <w:rsid w:val="00A0255E"/>
    <w:rsid w:val="00A0281C"/>
    <w:rsid w:val="00A02862"/>
    <w:rsid w:val="00A02FEF"/>
    <w:rsid w:val="00A03195"/>
    <w:rsid w:val="00A031E8"/>
    <w:rsid w:val="00A03845"/>
    <w:rsid w:val="00A03934"/>
    <w:rsid w:val="00A03937"/>
    <w:rsid w:val="00A03941"/>
    <w:rsid w:val="00A03D9E"/>
    <w:rsid w:val="00A0419B"/>
    <w:rsid w:val="00A042CB"/>
    <w:rsid w:val="00A04354"/>
    <w:rsid w:val="00A047CF"/>
    <w:rsid w:val="00A0497C"/>
    <w:rsid w:val="00A04A45"/>
    <w:rsid w:val="00A04CAF"/>
    <w:rsid w:val="00A051E2"/>
    <w:rsid w:val="00A05456"/>
    <w:rsid w:val="00A058F3"/>
    <w:rsid w:val="00A05959"/>
    <w:rsid w:val="00A05A0F"/>
    <w:rsid w:val="00A05E46"/>
    <w:rsid w:val="00A05EEE"/>
    <w:rsid w:val="00A05F61"/>
    <w:rsid w:val="00A0641E"/>
    <w:rsid w:val="00A068CD"/>
    <w:rsid w:val="00A06975"/>
    <w:rsid w:val="00A06C7A"/>
    <w:rsid w:val="00A070DD"/>
    <w:rsid w:val="00A07192"/>
    <w:rsid w:val="00A075D9"/>
    <w:rsid w:val="00A07B4B"/>
    <w:rsid w:val="00A07E3D"/>
    <w:rsid w:val="00A07F44"/>
    <w:rsid w:val="00A1028E"/>
    <w:rsid w:val="00A1032D"/>
    <w:rsid w:val="00A10443"/>
    <w:rsid w:val="00A1058A"/>
    <w:rsid w:val="00A111E0"/>
    <w:rsid w:val="00A113FD"/>
    <w:rsid w:val="00A11422"/>
    <w:rsid w:val="00A116A3"/>
    <w:rsid w:val="00A11712"/>
    <w:rsid w:val="00A1183D"/>
    <w:rsid w:val="00A11E51"/>
    <w:rsid w:val="00A12141"/>
    <w:rsid w:val="00A121B0"/>
    <w:rsid w:val="00A123E5"/>
    <w:rsid w:val="00A12602"/>
    <w:rsid w:val="00A128FF"/>
    <w:rsid w:val="00A12A8C"/>
    <w:rsid w:val="00A12F52"/>
    <w:rsid w:val="00A13047"/>
    <w:rsid w:val="00A13678"/>
    <w:rsid w:val="00A13707"/>
    <w:rsid w:val="00A137A9"/>
    <w:rsid w:val="00A13C0C"/>
    <w:rsid w:val="00A13C3D"/>
    <w:rsid w:val="00A13FDF"/>
    <w:rsid w:val="00A1408A"/>
    <w:rsid w:val="00A14108"/>
    <w:rsid w:val="00A1433B"/>
    <w:rsid w:val="00A14753"/>
    <w:rsid w:val="00A14930"/>
    <w:rsid w:val="00A14D21"/>
    <w:rsid w:val="00A14D3C"/>
    <w:rsid w:val="00A1522D"/>
    <w:rsid w:val="00A1535F"/>
    <w:rsid w:val="00A158D5"/>
    <w:rsid w:val="00A15941"/>
    <w:rsid w:val="00A15AD7"/>
    <w:rsid w:val="00A15AE1"/>
    <w:rsid w:val="00A15FE2"/>
    <w:rsid w:val="00A16469"/>
    <w:rsid w:val="00A1652A"/>
    <w:rsid w:val="00A16746"/>
    <w:rsid w:val="00A168AE"/>
    <w:rsid w:val="00A168EA"/>
    <w:rsid w:val="00A169AA"/>
    <w:rsid w:val="00A16C78"/>
    <w:rsid w:val="00A16EAB"/>
    <w:rsid w:val="00A16F1D"/>
    <w:rsid w:val="00A1715F"/>
    <w:rsid w:val="00A171AF"/>
    <w:rsid w:val="00A171C6"/>
    <w:rsid w:val="00A171E6"/>
    <w:rsid w:val="00A17275"/>
    <w:rsid w:val="00A17D2E"/>
    <w:rsid w:val="00A17E12"/>
    <w:rsid w:val="00A17E5C"/>
    <w:rsid w:val="00A202F8"/>
    <w:rsid w:val="00A20AC2"/>
    <w:rsid w:val="00A20B56"/>
    <w:rsid w:val="00A21147"/>
    <w:rsid w:val="00A21760"/>
    <w:rsid w:val="00A218CC"/>
    <w:rsid w:val="00A2208A"/>
    <w:rsid w:val="00A222BF"/>
    <w:rsid w:val="00A22584"/>
    <w:rsid w:val="00A22E1D"/>
    <w:rsid w:val="00A22F06"/>
    <w:rsid w:val="00A23011"/>
    <w:rsid w:val="00A231D9"/>
    <w:rsid w:val="00A232AD"/>
    <w:rsid w:val="00A233E2"/>
    <w:rsid w:val="00A23A75"/>
    <w:rsid w:val="00A23B71"/>
    <w:rsid w:val="00A23BB0"/>
    <w:rsid w:val="00A24059"/>
    <w:rsid w:val="00A2412E"/>
    <w:rsid w:val="00A24250"/>
    <w:rsid w:val="00A24314"/>
    <w:rsid w:val="00A2444A"/>
    <w:rsid w:val="00A24481"/>
    <w:rsid w:val="00A246BB"/>
    <w:rsid w:val="00A24AC4"/>
    <w:rsid w:val="00A24E7B"/>
    <w:rsid w:val="00A255B2"/>
    <w:rsid w:val="00A258A5"/>
    <w:rsid w:val="00A2598A"/>
    <w:rsid w:val="00A26869"/>
    <w:rsid w:val="00A26979"/>
    <w:rsid w:val="00A26BD0"/>
    <w:rsid w:val="00A26C94"/>
    <w:rsid w:val="00A26CF0"/>
    <w:rsid w:val="00A26F61"/>
    <w:rsid w:val="00A27554"/>
    <w:rsid w:val="00A2778D"/>
    <w:rsid w:val="00A27951"/>
    <w:rsid w:val="00A27AB2"/>
    <w:rsid w:val="00A27C21"/>
    <w:rsid w:val="00A27C7E"/>
    <w:rsid w:val="00A27C8A"/>
    <w:rsid w:val="00A27D57"/>
    <w:rsid w:val="00A27F77"/>
    <w:rsid w:val="00A27FD6"/>
    <w:rsid w:val="00A30703"/>
    <w:rsid w:val="00A30851"/>
    <w:rsid w:val="00A30899"/>
    <w:rsid w:val="00A30CA2"/>
    <w:rsid w:val="00A30FC3"/>
    <w:rsid w:val="00A315CD"/>
    <w:rsid w:val="00A315EC"/>
    <w:rsid w:val="00A317F9"/>
    <w:rsid w:val="00A319F4"/>
    <w:rsid w:val="00A31C58"/>
    <w:rsid w:val="00A31D55"/>
    <w:rsid w:val="00A31E3B"/>
    <w:rsid w:val="00A3202C"/>
    <w:rsid w:val="00A32727"/>
    <w:rsid w:val="00A328A0"/>
    <w:rsid w:val="00A3293F"/>
    <w:rsid w:val="00A329B5"/>
    <w:rsid w:val="00A32A42"/>
    <w:rsid w:val="00A32F3B"/>
    <w:rsid w:val="00A33144"/>
    <w:rsid w:val="00A3333A"/>
    <w:rsid w:val="00A33A46"/>
    <w:rsid w:val="00A33D5D"/>
    <w:rsid w:val="00A34112"/>
    <w:rsid w:val="00A3484B"/>
    <w:rsid w:val="00A349A4"/>
    <w:rsid w:val="00A34B1F"/>
    <w:rsid w:val="00A34BB7"/>
    <w:rsid w:val="00A351A5"/>
    <w:rsid w:val="00A352D3"/>
    <w:rsid w:val="00A3546F"/>
    <w:rsid w:val="00A3560E"/>
    <w:rsid w:val="00A35758"/>
    <w:rsid w:val="00A35BFD"/>
    <w:rsid w:val="00A35F47"/>
    <w:rsid w:val="00A35F80"/>
    <w:rsid w:val="00A36ABA"/>
    <w:rsid w:val="00A36DAC"/>
    <w:rsid w:val="00A36F85"/>
    <w:rsid w:val="00A370AF"/>
    <w:rsid w:val="00A372ED"/>
    <w:rsid w:val="00A372F7"/>
    <w:rsid w:val="00A37360"/>
    <w:rsid w:val="00A37599"/>
    <w:rsid w:val="00A37642"/>
    <w:rsid w:val="00A37762"/>
    <w:rsid w:val="00A37DCE"/>
    <w:rsid w:val="00A37FD1"/>
    <w:rsid w:val="00A404DD"/>
    <w:rsid w:val="00A40920"/>
    <w:rsid w:val="00A40A78"/>
    <w:rsid w:val="00A40E92"/>
    <w:rsid w:val="00A410C2"/>
    <w:rsid w:val="00A41107"/>
    <w:rsid w:val="00A4122B"/>
    <w:rsid w:val="00A414D0"/>
    <w:rsid w:val="00A4152A"/>
    <w:rsid w:val="00A41588"/>
    <w:rsid w:val="00A419B4"/>
    <w:rsid w:val="00A41AB8"/>
    <w:rsid w:val="00A41BA4"/>
    <w:rsid w:val="00A41D48"/>
    <w:rsid w:val="00A4206B"/>
    <w:rsid w:val="00A42205"/>
    <w:rsid w:val="00A42348"/>
    <w:rsid w:val="00A42549"/>
    <w:rsid w:val="00A425EF"/>
    <w:rsid w:val="00A426D6"/>
    <w:rsid w:val="00A42ADB"/>
    <w:rsid w:val="00A431A0"/>
    <w:rsid w:val="00A4322B"/>
    <w:rsid w:val="00A434B8"/>
    <w:rsid w:val="00A43802"/>
    <w:rsid w:val="00A4381F"/>
    <w:rsid w:val="00A439A8"/>
    <w:rsid w:val="00A439BE"/>
    <w:rsid w:val="00A43B0C"/>
    <w:rsid w:val="00A43CAD"/>
    <w:rsid w:val="00A43D02"/>
    <w:rsid w:val="00A43E85"/>
    <w:rsid w:val="00A4451B"/>
    <w:rsid w:val="00A4458C"/>
    <w:rsid w:val="00A4473E"/>
    <w:rsid w:val="00A4478F"/>
    <w:rsid w:val="00A448F4"/>
    <w:rsid w:val="00A44922"/>
    <w:rsid w:val="00A44BBE"/>
    <w:rsid w:val="00A44E4D"/>
    <w:rsid w:val="00A44ECA"/>
    <w:rsid w:val="00A45104"/>
    <w:rsid w:val="00A45154"/>
    <w:rsid w:val="00A451EF"/>
    <w:rsid w:val="00A45415"/>
    <w:rsid w:val="00A455CE"/>
    <w:rsid w:val="00A46057"/>
    <w:rsid w:val="00A46532"/>
    <w:rsid w:val="00A4653E"/>
    <w:rsid w:val="00A46B64"/>
    <w:rsid w:val="00A46C5B"/>
    <w:rsid w:val="00A46D73"/>
    <w:rsid w:val="00A46F6F"/>
    <w:rsid w:val="00A47462"/>
    <w:rsid w:val="00A47666"/>
    <w:rsid w:val="00A478BF"/>
    <w:rsid w:val="00A478DE"/>
    <w:rsid w:val="00A4792F"/>
    <w:rsid w:val="00A47AEF"/>
    <w:rsid w:val="00A47BFD"/>
    <w:rsid w:val="00A47D0A"/>
    <w:rsid w:val="00A50970"/>
    <w:rsid w:val="00A50989"/>
    <w:rsid w:val="00A50A09"/>
    <w:rsid w:val="00A50BAB"/>
    <w:rsid w:val="00A50D69"/>
    <w:rsid w:val="00A51295"/>
    <w:rsid w:val="00A5181E"/>
    <w:rsid w:val="00A51962"/>
    <w:rsid w:val="00A51C25"/>
    <w:rsid w:val="00A51CC1"/>
    <w:rsid w:val="00A51F93"/>
    <w:rsid w:val="00A521D4"/>
    <w:rsid w:val="00A52243"/>
    <w:rsid w:val="00A522E1"/>
    <w:rsid w:val="00A52474"/>
    <w:rsid w:val="00A52484"/>
    <w:rsid w:val="00A524CF"/>
    <w:rsid w:val="00A5299D"/>
    <w:rsid w:val="00A52A01"/>
    <w:rsid w:val="00A52BB3"/>
    <w:rsid w:val="00A52CC1"/>
    <w:rsid w:val="00A53142"/>
    <w:rsid w:val="00A5359F"/>
    <w:rsid w:val="00A5373C"/>
    <w:rsid w:val="00A5373E"/>
    <w:rsid w:val="00A53BD5"/>
    <w:rsid w:val="00A5428B"/>
    <w:rsid w:val="00A543A8"/>
    <w:rsid w:val="00A54B5C"/>
    <w:rsid w:val="00A54CA6"/>
    <w:rsid w:val="00A54EC4"/>
    <w:rsid w:val="00A5528F"/>
    <w:rsid w:val="00A55393"/>
    <w:rsid w:val="00A553EE"/>
    <w:rsid w:val="00A5545E"/>
    <w:rsid w:val="00A5576C"/>
    <w:rsid w:val="00A55905"/>
    <w:rsid w:val="00A55993"/>
    <w:rsid w:val="00A55D64"/>
    <w:rsid w:val="00A55FA4"/>
    <w:rsid w:val="00A56012"/>
    <w:rsid w:val="00A56018"/>
    <w:rsid w:val="00A561CC"/>
    <w:rsid w:val="00A5629A"/>
    <w:rsid w:val="00A5666A"/>
    <w:rsid w:val="00A5671D"/>
    <w:rsid w:val="00A56796"/>
    <w:rsid w:val="00A568EA"/>
    <w:rsid w:val="00A56A65"/>
    <w:rsid w:val="00A56BE6"/>
    <w:rsid w:val="00A56C53"/>
    <w:rsid w:val="00A56CC3"/>
    <w:rsid w:val="00A56D01"/>
    <w:rsid w:val="00A570C2"/>
    <w:rsid w:val="00A57137"/>
    <w:rsid w:val="00A57A73"/>
    <w:rsid w:val="00A57BB3"/>
    <w:rsid w:val="00A60426"/>
    <w:rsid w:val="00A60469"/>
    <w:rsid w:val="00A6059F"/>
    <w:rsid w:val="00A6062F"/>
    <w:rsid w:val="00A60C0C"/>
    <w:rsid w:val="00A60C8F"/>
    <w:rsid w:val="00A60D55"/>
    <w:rsid w:val="00A60E42"/>
    <w:rsid w:val="00A60EB7"/>
    <w:rsid w:val="00A61063"/>
    <w:rsid w:val="00A61477"/>
    <w:rsid w:val="00A61577"/>
    <w:rsid w:val="00A61ABB"/>
    <w:rsid w:val="00A61B6A"/>
    <w:rsid w:val="00A61F23"/>
    <w:rsid w:val="00A61F3A"/>
    <w:rsid w:val="00A62211"/>
    <w:rsid w:val="00A62311"/>
    <w:rsid w:val="00A623AE"/>
    <w:rsid w:val="00A625FF"/>
    <w:rsid w:val="00A627A1"/>
    <w:rsid w:val="00A6293E"/>
    <w:rsid w:val="00A62E91"/>
    <w:rsid w:val="00A62EBF"/>
    <w:rsid w:val="00A62FDA"/>
    <w:rsid w:val="00A63932"/>
    <w:rsid w:val="00A63C3A"/>
    <w:rsid w:val="00A63D7F"/>
    <w:rsid w:val="00A63FA8"/>
    <w:rsid w:val="00A649C6"/>
    <w:rsid w:val="00A64B01"/>
    <w:rsid w:val="00A64EA6"/>
    <w:rsid w:val="00A65587"/>
    <w:rsid w:val="00A65607"/>
    <w:rsid w:val="00A65781"/>
    <w:rsid w:val="00A657E3"/>
    <w:rsid w:val="00A65B75"/>
    <w:rsid w:val="00A65C87"/>
    <w:rsid w:val="00A66006"/>
    <w:rsid w:val="00A66249"/>
    <w:rsid w:val="00A66B58"/>
    <w:rsid w:val="00A66D1D"/>
    <w:rsid w:val="00A66F6C"/>
    <w:rsid w:val="00A703F0"/>
    <w:rsid w:val="00A7061C"/>
    <w:rsid w:val="00A707D8"/>
    <w:rsid w:val="00A7085C"/>
    <w:rsid w:val="00A70A13"/>
    <w:rsid w:val="00A70DE4"/>
    <w:rsid w:val="00A70E5B"/>
    <w:rsid w:val="00A7105C"/>
    <w:rsid w:val="00A71090"/>
    <w:rsid w:val="00A710D5"/>
    <w:rsid w:val="00A71115"/>
    <w:rsid w:val="00A715D2"/>
    <w:rsid w:val="00A715F1"/>
    <w:rsid w:val="00A718AC"/>
    <w:rsid w:val="00A71E97"/>
    <w:rsid w:val="00A721C6"/>
    <w:rsid w:val="00A72374"/>
    <w:rsid w:val="00A723AB"/>
    <w:rsid w:val="00A72620"/>
    <w:rsid w:val="00A72742"/>
    <w:rsid w:val="00A7282D"/>
    <w:rsid w:val="00A72A2A"/>
    <w:rsid w:val="00A72A3B"/>
    <w:rsid w:val="00A72BAA"/>
    <w:rsid w:val="00A72E53"/>
    <w:rsid w:val="00A730C3"/>
    <w:rsid w:val="00A734EA"/>
    <w:rsid w:val="00A73646"/>
    <w:rsid w:val="00A7387E"/>
    <w:rsid w:val="00A7388A"/>
    <w:rsid w:val="00A73C2C"/>
    <w:rsid w:val="00A73CE6"/>
    <w:rsid w:val="00A743F8"/>
    <w:rsid w:val="00A745A1"/>
    <w:rsid w:val="00A745EC"/>
    <w:rsid w:val="00A74751"/>
    <w:rsid w:val="00A747FF"/>
    <w:rsid w:val="00A748A1"/>
    <w:rsid w:val="00A751AC"/>
    <w:rsid w:val="00A7522D"/>
    <w:rsid w:val="00A753F8"/>
    <w:rsid w:val="00A75522"/>
    <w:rsid w:val="00A755B2"/>
    <w:rsid w:val="00A755D9"/>
    <w:rsid w:val="00A757CE"/>
    <w:rsid w:val="00A759D3"/>
    <w:rsid w:val="00A75A3D"/>
    <w:rsid w:val="00A75C8A"/>
    <w:rsid w:val="00A76540"/>
    <w:rsid w:val="00A76CA9"/>
    <w:rsid w:val="00A76EE4"/>
    <w:rsid w:val="00A77142"/>
    <w:rsid w:val="00A77231"/>
    <w:rsid w:val="00A77248"/>
    <w:rsid w:val="00A776E5"/>
    <w:rsid w:val="00A77841"/>
    <w:rsid w:val="00A77864"/>
    <w:rsid w:val="00A778A9"/>
    <w:rsid w:val="00A778D9"/>
    <w:rsid w:val="00A77917"/>
    <w:rsid w:val="00A77E0F"/>
    <w:rsid w:val="00A77EC5"/>
    <w:rsid w:val="00A77F37"/>
    <w:rsid w:val="00A802CB"/>
    <w:rsid w:val="00A8052F"/>
    <w:rsid w:val="00A80789"/>
    <w:rsid w:val="00A807A9"/>
    <w:rsid w:val="00A8169A"/>
    <w:rsid w:val="00A817E7"/>
    <w:rsid w:val="00A81BDC"/>
    <w:rsid w:val="00A81C24"/>
    <w:rsid w:val="00A8203A"/>
    <w:rsid w:val="00A8234F"/>
    <w:rsid w:val="00A8263B"/>
    <w:rsid w:val="00A8279E"/>
    <w:rsid w:val="00A829C5"/>
    <w:rsid w:val="00A82B3C"/>
    <w:rsid w:val="00A82ED2"/>
    <w:rsid w:val="00A8317B"/>
    <w:rsid w:val="00A831DA"/>
    <w:rsid w:val="00A833A3"/>
    <w:rsid w:val="00A8344F"/>
    <w:rsid w:val="00A834DC"/>
    <w:rsid w:val="00A839AF"/>
    <w:rsid w:val="00A83C19"/>
    <w:rsid w:val="00A83C1D"/>
    <w:rsid w:val="00A84052"/>
    <w:rsid w:val="00A840E5"/>
    <w:rsid w:val="00A84373"/>
    <w:rsid w:val="00A84C4C"/>
    <w:rsid w:val="00A84D1A"/>
    <w:rsid w:val="00A85440"/>
    <w:rsid w:val="00A854F0"/>
    <w:rsid w:val="00A856CB"/>
    <w:rsid w:val="00A8626A"/>
    <w:rsid w:val="00A864DD"/>
    <w:rsid w:val="00A86931"/>
    <w:rsid w:val="00A878F3"/>
    <w:rsid w:val="00A87B2F"/>
    <w:rsid w:val="00A87CA2"/>
    <w:rsid w:val="00A87FA7"/>
    <w:rsid w:val="00A900D5"/>
    <w:rsid w:val="00A9014D"/>
    <w:rsid w:val="00A905F4"/>
    <w:rsid w:val="00A90B7A"/>
    <w:rsid w:val="00A90CD0"/>
    <w:rsid w:val="00A90D27"/>
    <w:rsid w:val="00A91125"/>
    <w:rsid w:val="00A9147D"/>
    <w:rsid w:val="00A915AF"/>
    <w:rsid w:val="00A91939"/>
    <w:rsid w:val="00A91D2A"/>
    <w:rsid w:val="00A91D69"/>
    <w:rsid w:val="00A920D1"/>
    <w:rsid w:val="00A92190"/>
    <w:rsid w:val="00A92216"/>
    <w:rsid w:val="00A925ED"/>
    <w:rsid w:val="00A926B2"/>
    <w:rsid w:val="00A92863"/>
    <w:rsid w:val="00A92BF1"/>
    <w:rsid w:val="00A92C6D"/>
    <w:rsid w:val="00A92D07"/>
    <w:rsid w:val="00A930C4"/>
    <w:rsid w:val="00A93259"/>
    <w:rsid w:val="00A9325E"/>
    <w:rsid w:val="00A933EE"/>
    <w:rsid w:val="00A93863"/>
    <w:rsid w:val="00A93902"/>
    <w:rsid w:val="00A93C65"/>
    <w:rsid w:val="00A9409C"/>
    <w:rsid w:val="00A94245"/>
    <w:rsid w:val="00A94341"/>
    <w:rsid w:val="00A947C8"/>
    <w:rsid w:val="00A948B4"/>
    <w:rsid w:val="00A94F4C"/>
    <w:rsid w:val="00A95219"/>
    <w:rsid w:val="00A953C8"/>
    <w:rsid w:val="00A956C1"/>
    <w:rsid w:val="00A957CD"/>
    <w:rsid w:val="00A95836"/>
    <w:rsid w:val="00A958DF"/>
    <w:rsid w:val="00A96504"/>
    <w:rsid w:val="00A96553"/>
    <w:rsid w:val="00A96750"/>
    <w:rsid w:val="00A96B86"/>
    <w:rsid w:val="00A96E46"/>
    <w:rsid w:val="00A9701E"/>
    <w:rsid w:val="00A972BE"/>
    <w:rsid w:val="00A97A17"/>
    <w:rsid w:val="00A97B14"/>
    <w:rsid w:val="00A97BE3"/>
    <w:rsid w:val="00AA0487"/>
    <w:rsid w:val="00AA0490"/>
    <w:rsid w:val="00AA0C89"/>
    <w:rsid w:val="00AA0C99"/>
    <w:rsid w:val="00AA0FCF"/>
    <w:rsid w:val="00AA1174"/>
    <w:rsid w:val="00AA1346"/>
    <w:rsid w:val="00AA1396"/>
    <w:rsid w:val="00AA14A8"/>
    <w:rsid w:val="00AA18A3"/>
    <w:rsid w:val="00AA18C1"/>
    <w:rsid w:val="00AA1980"/>
    <w:rsid w:val="00AA2052"/>
    <w:rsid w:val="00AA232D"/>
    <w:rsid w:val="00AA2351"/>
    <w:rsid w:val="00AA2533"/>
    <w:rsid w:val="00AA27D6"/>
    <w:rsid w:val="00AA27E7"/>
    <w:rsid w:val="00AA28CF"/>
    <w:rsid w:val="00AA2AAC"/>
    <w:rsid w:val="00AA2CCF"/>
    <w:rsid w:val="00AA2D18"/>
    <w:rsid w:val="00AA34CC"/>
    <w:rsid w:val="00AA3A24"/>
    <w:rsid w:val="00AA3F9F"/>
    <w:rsid w:val="00AA41E4"/>
    <w:rsid w:val="00AA43DF"/>
    <w:rsid w:val="00AA441B"/>
    <w:rsid w:val="00AA463D"/>
    <w:rsid w:val="00AA503F"/>
    <w:rsid w:val="00AA5141"/>
    <w:rsid w:val="00AA5399"/>
    <w:rsid w:val="00AA5689"/>
    <w:rsid w:val="00AA57AB"/>
    <w:rsid w:val="00AA5CDA"/>
    <w:rsid w:val="00AA67DB"/>
    <w:rsid w:val="00AA6A1D"/>
    <w:rsid w:val="00AA6C62"/>
    <w:rsid w:val="00AA6C72"/>
    <w:rsid w:val="00AA6C9E"/>
    <w:rsid w:val="00AA6DAA"/>
    <w:rsid w:val="00AA73DE"/>
    <w:rsid w:val="00AA7FE4"/>
    <w:rsid w:val="00AB0061"/>
    <w:rsid w:val="00AB012F"/>
    <w:rsid w:val="00AB0299"/>
    <w:rsid w:val="00AB08DA"/>
    <w:rsid w:val="00AB0D43"/>
    <w:rsid w:val="00AB0E14"/>
    <w:rsid w:val="00AB0F9E"/>
    <w:rsid w:val="00AB10E8"/>
    <w:rsid w:val="00AB1A94"/>
    <w:rsid w:val="00AB1CD8"/>
    <w:rsid w:val="00AB1F07"/>
    <w:rsid w:val="00AB2025"/>
    <w:rsid w:val="00AB2734"/>
    <w:rsid w:val="00AB276C"/>
    <w:rsid w:val="00AB2BFC"/>
    <w:rsid w:val="00AB33EF"/>
    <w:rsid w:val="00AB3464"/>
    <w:rsid w:val="00AB3589"/>
    <w:rsid w:val="00AB3716"/>
    <w:rsid w:val="00AB41F1"/>
    <w:rsid w:val="00AB436C"/>
    <w:rsid w:val="00AB45E5"/>
    <w:rsid w:val="00AB47B6"/>
    <w:rsid w:val="00AB48C7"/>
    <w:rsid w:val="00AB49B4"/>
    <w:rsid w:val="00AB4B71"/>
    <w:rsid w:val="00AB4B72"/>
    <w:rsid w:val="00AB4DE7"/>
    <w:rsid w:val="00AB4FA4"/>
    <w:rsid w:val="00AB4FDF"/>
    <w:rsid w:val="00AB509F"/>
    <w:rsid w:val="00AB5518"/>
    <w:rsid w:val="00AB56A8"/>
    <w:rsid w:val="00AB5968"/>
    <w:rsid w:val="00AB59D7"/>
    <w:rsid w:val="00AB5C09"/>
    <w:rsid w:val="00AB5E02"/>
    <w:rsid w:val="00AB60BC"/>
    <w:rsid w:val="00AB6995"/>
    <w:rsid w:val="00AB6ACE"/>
    <w:rsid w:val="00AB6E51"/>
    <w:rsid w:val="00AB6FED"/>
    <w:rsid w:val="00AB71D4"/>
    <w:rsid w:val="00AB7224"/>
    <w:rsid w:val="00AB7589"/>
    <w:rsid w:val="00AB7624"/>
    <w:rsid w:val="00AB789E"/>
    <w:rsid w:val="00AB7AD1"/>
    <w:rsid w:val="00AB7BE9"/>
    <w:rsid w:val="00AB7E08"/>
    <w:rsid w:val="00AB7F04"/>
    <w:rsid w:val="00AC0038"/>
    <w:rsid w:val="00AC0309"/>
    <w:rsid w:val="00AC05F8"/>
    <w:rsid w:val="00AC07AD"/>
    <w:rsid w:val="00AC0D45"/>
    <w:rsid w:val="00AC101C"/>
    <w:rsid w:val="00AC1249"/>
    <w:rsid w:val="00AC14B2"/>
    <w:rsid w:val="00AC1716"/>
    <w:rsid w:val="00AC17A7"/>
    <w:rsid w:val="00AC1BFA"/>
    <w:rsid w:val="00AC1F1F"/>
    <w:rsid w:val="00AC20D6"/>
    <w:rsid w:val="00AC2347"/>
    <w:rsid w:val="00AC240F"/>
    <w:rsid w:val="00AC2708"/>
    <w:rsid w:val="00AC2C05"/>
    <w:rsid w:val="00AC2CFF"/>
    <w:rsid w:val="00AC2D5C"/>
    <w:rsid w:val="00AC2E46"/>
    <w:rsid w:val="00AC30FB"/>
    <w:rsid w:val="00AC326D"/>
    <w:rsid w:val="00AC3624"/>
    <w:rsid w:val="00AC36A9"/>
    <w:rsid w:val="00AC3B7C"/>
    <w:rsid w:val="00AC3EEB"/>
    <w:rsid w:val="00AC3F6E"/>
    <w:rsid w:val="00AC49B3"/>
    <w:rsid w:val="00AC4B8C"/>
    <w:rsid w:val="00AC4D9F"/>
    <w:rsid w:val="00AC4E8E"/>
    <w:rsid w:val="00AC4FD5"/>
    <w:rsid w:val="00AC5622"/>
    <w:rsid w:val="00AC5740"/>
    <w:rsid w:val="00AC582D"/>
    <w:rsid w:val="00AC5CAC"/>
    <w:rsid w:val="00AC5CD5"/>
    <w:rsid w:val="00AC607A"/>
    <w:rsid w:val="00AC61E1"/>
    <w:rsid w:val="00AC627F"/>
    <w:rsid w:val="00AC6473"/>
    <w:rsid w:val="00AC64F0"/>
    <w:rsid w:val="00AC65CF"/>
    <w:rsid w:val="00AC6B12"/>
    <w:rsid w:val="00AC6CAB"/>
    <w:rsid w:val="00AC6F39"/>
    <w:rsid w:val="00AC7051"/>
    <w:rsid w:val="00AC7CED"/>
    <w:rsid w:val="00AD0243"/>
    <w:rsid w:val="00AD0445"/>
    <w:rsid w:val="00AD0588"/>
    <w:rsid w:val="00AD079B"/>
    <w:rsid w:val="00AD1319"/>
    <w:rsid w:val="00AD176F"/>
    <w:rsid w:val="00AD1B32"/>
    <w:rsid w:val="00AD1FF8"/>
    <w:rsid w:val="00AD200A"/>
    <w:rsid w:val="00AD200C"/>
    <w:rsid w:val="00AD21D4"/>
    <w:rsid w:val="00AD298A"/>
    <w:rsid w:val="00AD2A80"/>
    <w:rsid w:val="00AD300C"/>
    <w:rsid w:val="00AD334C"/>
    <w:rsid w:val="00AD35AF"/>
    <w:rsid w:val="00AD37A6"/>
    <w:rsid w:val="00AD3858"/>
    <w:rsid w:val="00AD38E3"/>
    <w:rsid w:val="00AD3B75"/>
    <w:rsid w:val="00AD3D6F"/>
    <w:rsid w:val="00AD3E17"/>
    <w:rsid w:val="00AD4125"/>
    <w:rsid w:val="00AD43C6"/>
    <w:rsid w:val="00AD450C"/>
    <w:rsid w:val="00AD488E"/>
    <w:rsid w:val="00AD4A64"/>
    <w:rsid w:val="00AD5192"/>
    <w:rsid w:val="00AD5198"/>
    <w:rsid w:val="00AD54B2"/>
    <w:rsid w:val="00AD569A"/>
    <w:rsid w:val="00AD58BA"/>
    <w:rsid w:val="00AD67DE"/>
    <w:rsid w:val="00AD6AA1"/>
    <w:rsid w:val="00AD723E"/>
    <w:rsid w:val="00AD7901"/>
    <w:rsid w:val="00AE01AC"/>
    <w:rsid w:val="00AE075F"/>
    <w:rsid w:val="00AE0D36"/>
    <w:rsid w:val="00AE0E97"/>
    <w:rsid w:val="00AE0F90"/>
    <w:rsid w:val="00AE103B"/>
    <w:rsid w:val="00AE107E"/>
    <w:rsid w:val="00AE1098"/>
    <w:rsid w:val="00AE1315"/>
    <w:rsid w:val="00AE14FD"/>
    <w:rsid w:val="00AE1A7D"/>
    <w:rsid w:val="00AE1B0F"/>
    <w:rsid w:val="00AE1B30"/>
    <w:rsid w:val="00AE1FA4"/>
    <w:rsid w:val="00AE1FB5"/>
    <w:rsid w:val="00AE25E0"/>
    <w:rsid w:val="00AE2B7C"/>
    <w:rsid w:val="00AE2E80"/>
    <w:rsid w:val="00AE2EC7"/>
    <w:rsid w:val="00AE3C84"/>
    <w:rsid w:val="00AE3DDD"/>
    <w:rsid w:val="00AE4049"/>
    <w:rsid w:val="00AE431C"/>
    <w:rsid w:val="00AE4513"/>
    <w:rsid w:val="00AE4736"/>
    <w:rsid w:val="00AE4D00"/>
    <w:rsid w:val="00AE508D"/>
    <w:rsid w:val="00AE5584"/>
    <w:rsid w:val="00AE5C8D"/>
    <w:rsid w:val="00AE614C"/>
    <w:rsid w:val="00AE615D"/>
    <w:rsid w:val="00AE651F"/>
    <w:rsid w:val="00AE65D3"/>
    <w:rsid w:val="00AE6643"/>
    <w:rsid w:val="00AE6995"/>
    <w:rsid w:val="00AE6EC4"/>
    <w:rsid w:val="00AE7031"/>
    <w:rsid w:val="00AE7147"/>
    <w:rsid w:val="00AE7206"/>
    <w:rsid w:val="00AE726C"/>
    <w:rsid w:val="00AE76FB"/>
    <w:rsid w:val="00AE78DC"/>
    <w:rsid w:val="00AE7CEC"/>
    <w:rsid w:val="00AE7D39"/>
    <w:rsid w:val="00AE7FD2"/>
    <w:rsid w:val="00AF0242"/>
    <w:rsid w:val="00AF02AC"/>
    <w:rsid w:val="00AF032C"/>
    <w:rsid w:val="00AF05F8"/>
    <w:rsid w:val="00AF0662"/>
    <w:rsid w:val="00AF07F6"/>
    <w:rsid w:val="00AF0901"/>
    <w:rsid w:val="00AF093F"/>
    <w:rsid w:val="00AF097E"/>
    <w:rsid w:val="00AF09FF"/>
    <w:rsid w:val="00AF0D38"/>
    <w:rsid w:val="00AF1014"/>
    <w:rsid w:val="00AF1122"/>
    <w:rsid w:val="00AF1334"/>
    <w:rsid w:val="00AF163C"/>
    <w:rsid w:val="00AF17B1"/>
    <w:rsid w:val="00AF1854"/>
    <w:rsid w:val="00AF1950"/>
    <w:rsid w:val="00AF1B71"/>
    <w:rsid w:val="00AF1FED"/>
    <w:rsid w:val="00AF2097"/>
    <w:rsid w:val="00AF2159"/>
    <w:rsid w:val="00AF21B0"/>
    <w:rsid w:val="00AF245E"/>
    <w:rsid w:val="00AF252B"/>
    <w:rsid w:val="00AF27B3"/>
    <w:rsid w:val="00AF32E8"/>
    <w:rsid w:val="00AF3450"/>
    <w:rsid w:val="00AF345C"/>
    <w:rsid w:val="00AF35FF"/>
    <w:rsid w:val="00AF36AD"/>
    <w:rsid w:val="00AF3733"/>
    <w:rsid w:val="00AF38D5"/>
    <w:rsid w:val="00AF3AF3"/>
    <w:rsid w:val="00AF3E80"/>
    <w:rsid w:val="00AF3E95"/>
    <w:rsid w:val="00AF4C7E"/>
    <w:rsid w:val="00AF4C97"/>
    <w:rsid w:val="00AF50C9"/>
    <w:rsid w:val="00AF5213"/>
    <w:rsid w:val="00AF526F"/>
    <w:rsid w:val="00AF52A0"/>
    <w:rsid w:val="00AF5393"/>
    <w:rsid w:val="00AF54D3"/>
    <w:rsid w:val="00AF556B"/>
    <w:rsid w:val="00AF5593"/>
    <w:rsid w:val="00AF5835"/>
    <w:rsid w:val="00AF58D9"/>
    <w:rsid w:val="00AF5C80"/>
    <w:rsid w:val="00AF5FA5"/>
    <w:rsid w:val="00AF627D"/>
    <w:rsid w:val="00AF63B8"/>
    <w:rsid w:val="00AF64C9"/>
    <w:rsid w:val="00AF6930"/>
    <w:rsid w:val="00AF7045"/>
    <w:rsid w:val="00AF7694"/>
    <w:rsid w:val="00AF773A"/>
    <w:rsid w:val="00AF7922"/>
    <w:rsid w:val="00AF7A01"/>
    <w:rsid w:val="00B000AE"/>
    <w:rsid w:val="00B00154"/>
    <w:rsid w:val="00B00239"/>
    <w:rsid w:val="00B00878"/>
    <w:rsid w:val="00B0088C"/>
    <w:rsid w:val="00B00A4A"/>
    <w:rsid w:val="00B00BC0"/>
    <w:rsid w:val="00B00D3E"/>
    <w:rsid w:val="00B00E0A"/>
    <w:rsid w:val="00B00E7A"/>
    <w:rsid w:val="00B0125C"/>
    <w:rsid w:val="00B01386"/>
    <w:rsid w:val="00B013E5"/>
    <w:rsid w:val="00B0148A"/>
    <w:rsid w:val="00B016A4"/>
    <w:rsid w:val="00B01786"/>
    <w:rsid w:val="00B0186E"/>
    <w:rsid w:val="00B01891"/>
    <w:rsid w:val="00B01899"/>
    <w:rsid w:val="00B01B32"/>
    <w:rsid w:val="00B01EBD"/>
    <w:rsid w:val="00B0200F"/>
    <w:rsid w:val="00B02635"/>
    <w:rsid w:val="00B02D8C"/>
    <w:rsid w:val="00B030B1"/>
    <w:rsid w:val="00B03634"/>
    <w:rsid w:val="00B03690"/>
    <w:rsid w:val="00B03808"/>
    <w:rsid w:val="00B03C78"/>
    <w:rsid w:val="00B03DF5"/>
    <w:rsid w:val="00B03F9C"/>
    <w:rsid w:val="00B040AB"/>
    <w:rsid w:val="00B04241"/>
    <w:rsid w:val="00B0444E"/>
    <w:rsid w:val="00B045B5"/>
    <w:rsid w:val="00B04EB9"/>
    <w:rsid w:val="00B05250"/>
    <w:rsid w:val="00B05580"/>
    <w:rsid w:val="00B056C5"/>
    <w:rsid w:val="00B0582A"/>
    <w:rsid w:val="00B05E2B"/>
    <w:rsid w:val="00B05F62"/>
    <w:rsid w:val="00B063A3"/>
    <w:rsid w:val="00B06886"/>
    <w:rsid w:val="00B069EB"/>
    <w:rsid w:val="00B06AE4"/>
    <w:rsid w:val="00B06EB4"/>
    <w:rsid w:val="00B06FCC"/>
    <w:rsid w:val="00B06FDD"/>
    <w:rsid w:val="00B0719A"/>
    <w:rsid w:val="00B072CE"/>
    <w:rsid w:val="00B072E6"/>
    <w:rsid w:val="00B07388"/>
    <w:rsid w:val="00B07790"/>
    <w:rsid w:val="00B07A9F"/>
    <w:rsid w:val="00B07B42"/>
    <w:rsid w:val="00B07B87"/>
    <w:rsid w:val="00B07C75"/>
    <w:rsid w:val="00B07FBC"/>
    <w:rsid w:val="00B10395"/>
    <w:rsid w:val="00B104ED"/>
    <w:rsid w:val="00B109F6"/>
    <w:rsid w:val="00B11114"/>
    <w:rsid w:val="00B11616"/>
    <w:rsid w:val="00B12002"/>
    <w:rsid w:val="00B1254E"/>
    <w:rsid w:val="00B12611"/>
    <w:rsid w:val="00B127C2"/>
    <w:rsid w:val="00B12B01"/>
    <w:rsid w:val="00B12C88"/>
    <w:rsid w:val="00B12FFF"/>
    <w:rsid w:val="00B13004"/>
    <w:rsid w:val="00B131DD"/>
    <w:rsid w:val="00B13415"/>
    <w:rsid w:val="00B1347B"/>
    <w:rsid w:val="00B1387D"/>
    <w:rsid w:val="00B13A56"/>
    <w:rsid w:val="00B13BC6"/>
    <w:rsid w:val="00B13D4A"/>
    <w:rsid w:val="00B14276"/>
    <w:rsid w:val="00B1490D"/>
    <w:rsid w:val="00B149BE"/>
    <w:rsid w:val="00B14C95"/>
    <w:rsid w:val="00B14CE1"/>
    <w:rsid w:val="00B14F09"/>
    <w:rsid w:val="00B15081"/>
    <w:rsid w:val="00B154F8"/>
    <w:rsid w:val="00B157EF"/>
    <w:rsid w:val="00B15884"/>
    <w:rsid w:val="00B15A59"/>
    <w:rsid w:val="00B15C03"/>
    <w:rsid w:val="00B15CBE"/>
    <w:rsid w:val="00B1664A"/>
    <w:rsid w:val="00B166B6"/>
    <w:rsid w:val="00B16791"/>
    <w:rsid w:val="00B16970"/>
    <w:rsid w:val="00B1704C"/>
    <w:rsid w:val="00B170BD"/>
    <w:rsid w:val="00B17164"/>
    <w:rsid w:val="00B173DE"/>
    <w:rsid w:val="00B173F3"/>
    <w:rsid w:val="00B17475"/>
    <w:rsid w:val="00B179A8"/>
    <w:rsid w:val="00B17F43"/>
    <w:rsid w:val="00B2017C"/>
    <w:rsid w:val="00B207E6"/>
    <w:rsid w:val="00B20956"/>
    <w:rsid w:val="00B20A53"/>
    <w:rsid w:val="00B20C11"/>
    <w:rsid w:val="00B20D7B"/>
    <w:rsid w:val="00B21833"/>
    <w:rsid w:val="00B21ABA"/>
    <w:rsid w:val="00B21F53"/>
    <w:rsid w:val="00B22237"/>
    <w:rsid w:val="00B227A1"/>
    <w:rsid w:val="00B22832"/>
    <w:rsid w:val="00B22A8A"/>
    <w:rsid w:val="00B22DD8"/>
    <w:rsid w:val="00B230DE"/>
    <w:rsid w:val="00B23A97"/>
    <w:rsid w:val="00B23AB2"/>
    <w:rsid w:val="00B24119"/>
    <w:rsid w:val="00B245EF"/>
    <w:rsid w:val="00B24C4A"/>
    <w:rsid w:val="00B24DF7"/>
    <w:rsid w:val="00B2512F"/>
    <w:rsid w:val="00B252DB"/>
    <w:rsid w:val="00B254DA"/>
    <w:rsid w:val="00B25524"/>
    <w:rsid w:val="00B25704"/>
    <w:rsid w:val="00B2575C"/>
    <w:rsid w:val="00B257CB"/>
    <w:rsid w:val="00B25930"/>
    <w:rsid w:val="00B25C9E"/>
    <w:rsid w:val="00B25CA4"/>
    <w:rsid w:val="00B26232"/>
    <w:rsid w:val="00B263F4"/>
    <w:rsid w:val="00B265A5"/>
    <w:rsid w:val="00B2680D"/>
    <w:rsid w:val="00B26862"/>
    <w:rsid w:val="00B26B5F"/>
    <w:rsid w:val="00B26CBF"/>
    <w:rsid w:val="00B26DD6"/>
    <w:rsid w:val="00B271F5"/>
    <w:rsid w:val="00B2786F"/>
    <w:rsid w:val="00B27901"/>
    <w:rsid w:val="00B27D0F"/>
    <w:rsid w:val="00B27DCA"/>
    <w:rsid w:val="00B27E7E"/>
    <w:rsid w:val="00B27E89"/>
    <w:rsid w:val="00B300B8"/>
    <w:rsid w:val="00B30250"/>
    <w:rsid w:val="00B30374"/>
    <w:rsid w:val="00B30807"/>
    <w:rsid w:val="00B30CE4"/>
    <w:rsid w:val="00B30CF7"/>
    <w:rsid w:val="00B30D15"/>
    <w:rsid w:val="00B30F80"/>
    <w:rsid w:val="00B30F97"/>
    <w:rsid w:val="00B31011"/>
    <w:rsid w:val="00B316C3"/>
    <w:rsid w:val="00B3172F"/>
    <w:rsid w:val="00B31877"/>
    <w:rsid w:val="00B318F6"/>
    <w:rsid w:val="00B31AF4"/>
    <w:rsid w:val="00B3231F"/>
    <w:rsid w:val="00B323DF"/>
    <w:rsid w:val="00B326F2"/>
    <w:rsid w:val="00B3299C"/>
    <w:rsid w:val="00B329FA"/>
    <w:rsid w:val="00B32B72"/>
    <w:rsid w:val="00B32CD2"/>
    <w:rsid w:val="00B32DC3"/>
    <w:rsid w:val="00B331C4"/>
    <w:rsid w:val="00B33211"/>
    <w:rsid w:val="00B33215"/>
    <w:rsid w:val="00B33329"/>
    <w:rsid w:val="00B33496"/>
    <w:rsid w:val="00B33591"/>
    <w:rsid w:val="00B338E0"/>
    <w:rsid w:val="00B34555"/>
    <w:rsid w:val="00B3462B"/>
    <w:rsid w:val="00B346D7"/>
    <w:rsid w:val="00B3497D"/>
    <w:rsid w:val="00B34985"/>
    <w:rsid w:val="00B34EEC"/>
    <w:rsid w:val="00B34F40"/>
    <w:rsid w:val="00B35180"/>
    <w:rsid w:val="00B35638"/>
    <w:rsid w:val="00B356F9"/>
    <w:rsid w:val="00B35731"/>
    <w:rsid w:val="00B35AD2"/>
    <w:rsid w:val="00B35AE2"/>
    <w:rsid w:val="00B35C67"/>
    <w:rsid w:val="00B35DDF"/>
    <w:rsid w:val="00B35DE4"/>
    <w:rsid w:val="00B35E19"/>
    <w:rsid w:val="00B36074"/>
    <w:rsid w:val="00B361FC"/>
    <w:rsid w:val="00B3627A"/>
    <w:rsid w:val="00B365F9"/>
    <w:rsid w:val="00B36880"/>
    <w:rsid w:val="00B3690C"/>
    <w:rsid w:val="00B36A31"/>
    <w:rsid w:val="00B36B1B"/>
    <w:rsid w:val="00B370A5"/>
    <w:rsid w:val="00B3724B"/>
    <w:rsid w:val="00B37C43"/>
    <w:rsid w:val="00B37C50"/>
    <w:rsid w:val="00B37DBB"/>
    <w:rsid w:val="00B4044D"/>
    <w:rsid w:val="00B406B2"/>
    <w:rsid w:val="00B407DB"/>
    <w:rsid w:val="00B4095A"/>
    <w:rsid w:val="00B409B6"/>
    <w:rsid w:val="00B41122"/>
    <w:rsid w:val="00B41261"/>
    <w:rsid w:val="00B414D3"/>
    <w:rsid w:val="00B41728"/>
    <w:rsid w:val="00B418AD"/>
    <w:rsid w:val="00B41E53"/>
    <w:rsid w:val="00B41F56"/>
    <w:rsid w:val="00B41F86"/>
    <w:rsid w:val="00B42025"/>
    <w:rsid w:val="00B422CD"/>
    <w:rsid w:val="00B4242D"/>
    <w:rsid w:val="00B429EA"/>
    <w:rsid w:val="00B42AD7"/>
    <w:rsid w:val="00B42B13"/>
    <w:rsid w:val="00B42C0A"/>
    <w:rsid w:val="00B42E95"/>
    <w:rsid w:val="00B42FDC"/>
    <w:rsid w:val="00B43080"/>
    <w:rsid w:val="00B43939"/>
    <w:rsid w:val="00B43D51"/>
    <w:rsid w:val="00B43D81"/>
    <w:rsid w:val="00B44039"/>
    <w:rsid w:val="00B4420D"/>
    <w:rsid w:val="00B4433C"/>
    <w:rsid w:val="00B445D2"/>
    <w:rsid w:val="00B446C5"/>
    <w:rsid w:val="00B44872"/>
    <w:rsid w:val="00B44CFE"/>
    <w:rsid w:val="00B44E3E"/>
    <w:rsid w:val="00B44FE9"/>
    <w:rsid w:val="00B45164"/>
    <w:rsid w:val="00B45B8D"/>
    <w:rsid w:val="00B45C49"/>
    <w:rsid w:val="00B45D32"/>
    <w:rsid w:val="00B461EF"/>
    <w:rsid w:val="00B4635C"/>
    <w:rsid w:val="00B463AA"/>
    <w:rsid w:val="00B46460"/>
    <w:rsid w:val="00B467AE"/>
    <w:rsid w:val="00B46E3D"/>
    <w:rsid w:val="00B46EE3"/>
    <w:rsid w:val="00B46EEA"/>
    <w:rsid w:val="00B47197"/>
    <w:rsid w:val="00B472F4"/>
    <w:rsid w:val="00B4748E"/>
    <w:rsid w:val="00B477E6"/>
    <w:rsid w:val="00B47C78"/>
    <w:rsid w:val="00B47C94"/>
    <w:rsid w:val="00B47CBA"/>
    <w:rsid w:val="00B47FB1"/>
    <w:rsid w:val="00B5005A"/>
    <w:rsid w:val="00B504E7"/>
    <w:rsid w:val="00B5062D"/>
    <w:rsid w:val="00B50860"/>
    <w:rsid w:val="00B5097E"/>
    <w:rsid w:val="00B50AD5"/>
    <w:rsid w:val="00B50E87"/>
    <w:rsid w:val="00B51103"/>
    <w:rsid w:val="00B51201"/>
    <w:rsid w:val="00B51339"/>
    <w:rsid w:val="00B514CC"/>
    <w:rsid w:val="00B51539"/>
    <w:rsid w:val="00B518AD"/>
    <w:rsid w:val="00B51925"/>
    <w:rsid w:val="00B5197A"/>
    <w:rsid w:val="00B51A56"/>
    <w:rsid w:val="00B51BDE"/>
    <w:rsid w:val="00B51DA9"/>
    <w:rsid w:val="00B52039"/>
    <w:rsid w:val="00B52058"/>
    <w:rsid w:val="00B52096"/>
    <w:rsid w:val="00B523D1"/>
    <w:rsid w:val="00B529F0"/>
    <w:rsid w:val="00B52A72"/>
    <w:rsid w:val="00B5304B"/>
    <w:rsid w:val="00B5304E"/>
    <w:rsid w:val="00B53267"/>
    <w:rsid w:val="00B532A5"/>
    <w:rsid w:val="00B5337B"/>
    <w:rsid w:val="00B533BE"/>
    <w:rsid w:val="00B53437"/>
    <w:rsid w:val="00B53499"/>
    <w:rsid w:val="00B53884"/>
    <w:rsid w:val="00B538EE"/>
    <w:rsid w:val="00B541A3"/>
    <w:rsid w:val="00B542D7"/>
    <w:rsid w:val="00B54432"/>
    <w:rsid w:val="00B545F0"/>
    <w:rsid w:val="00B547A8"/>
    <w:rsid w:val="00B5519A"/>
    <w:rsid w:val="00B55346"/>
    <w:rsid w:val="00B555D8"/>
    <w:rsid w:val="00B55AEA"/>
    <w:rsid w:val="00B55D20"/>
    <w:rsid w:val="00B55D55"/>
    <w:rsid w:val="00B56256"/>
    <w:rsid w:val="00B562AC"/>
    <w:rsid w:val="00B564B7"/>
    <w:rsid w:val="00B565E3"/>
    <w:rsid w:val="00B56760"/>
    <w:rsid w:val="00B5685C"/>
    <w:rsid w:val="00B56C8F"/>
    <w:rsid w:val="00B5754B"/>
    <w:rsid w:val="00B57923"/>
    <w:rsid w:val="00B5794D"/>
    <w:rsid w:val="00B57C20"/>
    <w:rsid w:val="00B57D90"/>
    <w:rsid w:val="00B57F1D"/>
    <w:rsid w:val="00B607EA"/>
    <w:rsid w:val="00B609C7"/>
    <w:rsid w:val="00B60CFA"/>
    <w:rsid w:val="00B60DD0"/>
    <w:rsid w:val="00B61043"/>
    <w:rsid w:val="00B6136F"/>
    <w:rsid w:val="00B613F7"/>
    <w:rsid w:val="00B6166B"/>
    <w:rsid w:val="00B6179B"/>
    <w:rsid w:val="00B618EF"/>
    <w:rsid w:val="00B61B8C"/>
    <w:rsid w:val="00B61CED"/>
    <w:rsid w:val="00B6363B"/>
    <w:rsid w:val="00B6389A"/>
    <w:rsid w:val="00B63B47"/>
    <w:rsid w:val="00B640E4"/>
    <w:rsid w:val="00B6410A"/>
    <w:rsid w:val="00B64243"/>
    <w:rsid w:val="00B6439F"/>
    <w:rsid w:val="00B6445E"/>
    <w:rsid w:val="00B6455A"/>
    <w:rsid w:val="00B64858"/>
    <w:rsid w:val="00B65613"/>
    <w:rsid w:val="00B6574B"/>
    <w:rsid w:val="00B658A0"/>
    <w:rsid w:val="00B65A83"/>
    <w:rsid w:val="00B65AB0"/>
    <w:rsid w:val="00B65D8E"/>
    <w:rsid w:val="00B65DAC"/>
    <w:rsid w:val="00B660AE"/>
    <w:rsid w:val="00B664F3"/>
    <w:rsid w:val="00B66B28"/>
    <w:rsid w:val="00B67532"/>
    <w:rsid w:val="00B6770A"/>
    <w:rsid w:val="00B6776A"/>
    <w:rsid w:val="00B6792E"/>
    <w:rsid w:val="00B67AF7"/>
    <w:rsid w:val="00B70069"/>
    <w:rsid w:val="00B70255"/>
    <w:rsid w:val="00B7050B"/>
    <w:rsid w:val="00B70862"/>
    <w:rsid w:val="00B70A92"/>
    <w:rsid w:val="00B70D65"/>
    <w:rsid w:val="00B7125F"/>
    <w:rsid w:val="00B71380"/>
    <w:rsid w:val="00B7141E"/>
    <w:rsid w:val="00B715A0"/>
    <w:rsid w:val="00B71AC9"/>
    <w:rsid w:val="00B71B66"/>
    <w:rsid w:val="00B721FE"/>
    <w:rsid w:val="00B72490"/>
    <w:rsid w:val="00B725A6"/>
    <w:rsid w:val="00B727EA"/>
    <w:rsid w:val="00B72891"/>
    <w:rsid w:val="00B72A81"/>
    <w:rsid w:val="00B72B29"/>
    <w:rsid w:val="00B72C88"/>
    <w:rsid w:val="00B72DE1"/>
    <w:rsid w:val="00B730E3"/>
    <w:rsid w:val="00B7347F"/>
    <w:rsid w:val="00B734EA"/>
    <w:rsid w:val="00B736C6"/>
    <w:rsid w:val="00B737D9"/>
    <w:rsid w:val="00B73A83"/>
    <w:rsid w:val="00B73D7A"/>
    <w:rsid w:val="00B73E63"/>
    <w:rsid w:val="00B7407D"/>
    <w:rsid w:val="00B7414B"/>
    <w:rsid w:val="00B74181"/>
    <w:rsid w:val="00B74866"/>
    <w:rsid w:val="00B7505E"/>
    <w:rsid w:val="00B75940"/>
    <w:rsid w:val="00B7607F"/>
    <w:rsid w:val="00B760F6"/>
    <w:rsid w:val="00B7611D"/>
    <w:rsid w:val="00B762E0"/>
    <w:rsid w:val="00B769B1"/>
    <w:rsid w:val="00B76AC3"/>
    <w:rsid w:val="00B7704F"/>
    <w:rsid w:val="00B77295"/>
    <w:rsid w:val="00B77373"/>
    <w:rsid w:val="00B7747E"/>
    <w:rsid w:val="00B77559"/>
    <w:rsid w:val="00B7776F"/>
    <w:rsid w:val="00B777B3"/>
    <w:rsid w:val="00B80213"/>
    <w:rsid w:val="00B8045A"/>
    <w:rsid w:val="00B80A90"/>
    <w:rsid w:val="00B80E87"/>
    <w:rsid w:val="00B80F53"/>
    <w:rsid w:val="00B8169E"/>
    <w:rsid w:val="00B81747"/>
    <w:rsid w:val="00B81963"/>
    <w:rsid w:val="00B81ABD"/>
    <w:rsid w:val="00B81C8D"/>
    <w:rsid w:val="00B81DCF"/>
    <w:rsid w:val="00B8254B"/>
    <w:rsid w:val="00B82875"/>
    <w:rsid w:val="00B8292F"/>
    <w:rsid w:val="00B83319"/>
    <w:rsid w:val="00B83901"/>
    <w:rsid w:val="00B83948"/>
    <w:rsid w:val="00B84019"/>
    <w:rsid w:val="00B846B5"/>
    <w:rsid w:val="00B847C9"/>
    <w:rsid w:val="00B84DC6"/>
    <w:rsid w:val="00B84E7F"/>
    <w:rsid w:val="00B853D0"/>
    <w:rsid w:val="00B854C3"/>
    <w:rsid w:val="00B8565D"/>
    <w:rsid w:val="00B8588B"/>
    <w:rsid w:val="00B85900"/>
    <w:rsid w:val="00B85ABA"/>
    <w:rsid w:val="00B85AD1"/>
    <w:rsid w:val="00B85B1A"/>
    <w:rsid w:val="00B85CD0"/>
    <w:rsid w:val="00B85D8A"/>
    <w:rsid w:val="00B860E1"/>
    <w:rsid w:val="00B866EC"/>
    <w:rsid w:val="00B8671F"/>
    <w:rsid w:val="00B86AC9"/>
    <w:rsid w:val="00B87645"/>
    <w:rsid w:val="00B87B39"/>
    <w:rsid w:val="00B87D5D"/>
    <w:rsid w:val="00B904EA"/>
    <w:rsid w:val="00B909D5"/>
    <w:rsid w:val="00B91001"/>
    <w:rsid w:val="00B91235"/>
    <w:rsid w:val="00B91336"/>
    <w:rsid w:val="00B91412"/>
    <w:rsid w:val="00B91C76"/>
    <w:rsid w:val="00B9205C"/>
    <w:rsid w:val="00B921F6"/>
    <w:rsid w:val="00B92441"/>
    <w:rsid w:val="00B926FB"/>
    <w:rsid w:val="00B92ABD"/>
    <w:rsid w:val="00B92BAF"/>
    <w:rsid w:val="00B92DEA"/>
    <w:rsid w:val="00B92E38"/>
    <w:rsid w:val="00B92F92"/>
    <w:rsid w:val="00B93176"/>
    <w:rsid w:val="00B93752"/>
    <w:rsid w:val="00B93C4E"/>
    <w:rsid w:val="00B93F61"/>
    <w:rsid w:val="00B94391"/>
    <w:rsid w:val="00B94642"/>
    <w:rsid w:val="00B9479C"/>
    <w:rsid w:val="00B94AF3"/>
    <w:rsid w:val="00B94C7E"/>
    <w:rsid w:val="00B94D96"/>
    <w:rsid w:val="00B95073"/>
    <w:rsid w:val="00B951CF"/>
    <w:rsid w:val="00B958DE"/>
    <w:rsid w:val="00B95B81"/>
    <w:rsid w:val="00B9606B"/>
    <w:rsid w:val="00B961AF"/>
    <w:rsid w:val="00B961EF"/>
    <w:rsid w:val="00B9696F"/>
    <w:rsid w:val="00B969C3"/>
    <w:rsid w:val="00B969ED"/>
    <w:rsid w:val="00B96C22"/>
    <w:rsid w:val="00B96C97"/>
    <w:rsid w:val="00B96DBF"/>
    <w:rsid w:val="00B96DE5"/>
    <w:rsid w:val="00B96ED7"/>
    <w:rsid w:val="00B96F00"/>
    <w:rsid w:val="00B96F40"/>
    <w:rsid w:val="00B977BE"/>
    <w:rsid w:val="00B97A9D"/>
    <w:rsid w:val="00B97F33"/>
    <w:rsid w:val="00B97F9F"/>
    <w:rsid w:val="00BA065E"/>
    <w:rsid w:val="00BA0F79"/>
    <w:rsid w:val="00BA10B6"/>
    <w:rsid w:val="00BA11C6"/>
    <w:rsid w:val="00BA1263"/>
    <w:rsid w:val="00BA13AD"/>
    <w:rsid w:val="00BA1544"/>
    <w:rsid w:val="00BA16F7"/>
    <w:rsid w:val="00BA1A75"/>
    <w:rsid w:val="00BA1AC0"/>
    <w:rsid w:val="00BA1BA9"/>
    <w:rsid w:val="00BA1EC9"/>
    <w:rsid w:val="00BA2003"/>
    <w:rsid w:val="00BA200E"/>
    <w:rsid w:val="00BA214C"/>
    <w:rsid w:val="00BA2550"/>
    <w:rsid w:val="00BA2757"/>
    <w:rsid w:val="00BA2DC4"/>
    <w:rsid w:val="00BA3068"/>
    <w:rsid w:val="00BA30C0"/>
    <w:rsid w:val="00BA32E6"/>
    <w:rsid w:val="00BA346C"/>
    <w:rsid w:val="00BA3BF3"/>
    <w:rsid w:val="00BA3DF9"/>
    <w:rsid w:val="00BA4009"/>
    <w:rsid w:val="00BA4896"/>
    <w:rsid w:val="00BA49E5"/>
    <w:rsid w:val="00BA4A18"/>
    <w:rsid w:val="00BA4A1F"/>
    <w:rsid w:val="00BA4AC4"/>
    <w:rsid w:val="00BA4B3D"/>
    <w:rsid w:val="00BA5227"/>
    <w:rsid w:val="00BA52D8"/>
    <w:rsid w:val="00BA5303"/>
    <w:rsid w:val="00BA5359"/>
    <w:rsid w:val="00BA56B9"/>
    <w:rsid w:val="00BA594D"/>
    <w:rsid w:val="00BA5A8E"/>
    <w:rsid w:val="00BA5D56"/>
    <w:rsid w:val="00BA61B2"/>
    <w:rsid w:val="00BA65A0"/>
    <w:rsid w:val="00BA7799"/>
    <w:rsid w:val="00BA7850"/>
    <w:rsid w:val="00BA7E80"/>
    <w:rsid w:val="00BA7E94"/>
    <w:rsid w:val="00BB0021"/>
    <w:rsid w:val="00BB0106"/>
    <w:rsid w:val="00BB0167"/>
    <w:rsid w:val="00BB03FF"/>
    <w:rsid w:val="00BB061F"/>
    <w:rsid w:val="00BB062E"/>
    <w:rsid w:val="00BB0780"/>
    <w:rsid w:val="00BB1C5A"/>
    <w:rsid w:val="00BB1D40"/>
    <w:rsid w:val="00BB1E10"/>
    <w:rsid w:val="00BB22B6"/>
    <w:rsid w:val="00BB234B"/>
    <w:rsid w:val="00BB28BC"/>
    <w:rsid w:val="00BB2969"/>
    <w:rsid w:val="00BB2CD3"/>
    <w:rsid w:val="00BB2E83"/>
    <w:rsid w:val="00BB3011"/>
    <w:rsid w:val="00BB3069"/>
    <w:rsid w:val="00BB30D8"/>
    <w:rsid w:val="00BB310C"/>
    <w:rsid w:val="00BB31BD"/>
    <w:rsid w:val="00BB3621"/>
    <w:rsid w:val="00BB3DEB"/>
    <w:rsid w:val="00BB4083"/>
    <w:rsid w:val="00BB4222"/>
    <w:rsid w:val="00BB4457"/>
    <w:rsid w:val="00BB44CC"/>
    <w:rsid w:val="00BB46D1"/>
    <w:rsid w:val="00BB4C80"/>
    <w:rsid w:val="00BB53EA"/>
    <w:rsid w:val="00BB546A"/>
    <w:rsid w:val="00BB5B1F"/>
    <w:rsid w:val="00BB5D71"/>
    <w:rsid w:val="00BB631A"/>
    <w:rsid w:val="00BB6481"/>
    <w:rsid w:val="00BB69F1"/>
    <w:rsid w:val="00BB6B23"/>
    <w:rsid w:val="00BB6CB6"/>
    <w:rsid w:val="00BB6EE3"/>
    <w:rsid w:val="00BB71DB"/>
    <w:rsid w:val="00BB729B"/>
    <w:rsid w:val="00BB73A2"/>
    <w:rsid w:val="00BB73DB"/>
    <w:rsid w:val="00BB7556"/>
    <w:rsid w:val="00BB770B"/>
    <w:rsid w:val="00BB777E"/>
    <w:rsid w:val="00BB77BA"/>
    <w:rsid w:val="00BB78A4"/>
    <w:rsid w:val="00BB7A59"/>
    <w:rsid w:val="00BB7A9B"/>
    <w:rsid w:val="00BB7F1F"/>
    <w:rsid w:val="00BC0077"/>
    <w:rsid w:val="00BC04BE"/>
    <w:rsid w:val="00BC057E"/>
    <w:rsid w:val="00BC06FC"/>
    <w:rsid w:val="00BC0B93"/>
    <w:rsid w:val="00BC0D6D"/>
    <w:rsid w:val="00BC0F5D"/>
    <w:rsid w:val="00BC0F9E"/>
    <w:rsid w:val="00BC10EE"/>
    <w:rsid w:val="00BC1219"/>
    <w:rsid w:val="00BC122A"/>
    <w:rsid w:val="00BC13FD"/>
    <w:rsid w:val="00BC1570"/>
    <w:rsid w:val="00BC1977"/>
    <w:rsid w:val="00BC19A5"/>
    <w:rsid w:val="00BC1B60"/>
    <w:rsid w:val="00BC1D9C"/>
    <w:rsid w:val="00BC1DE7"/>
    <w:rsid w:val="00BC2420"/>
    <w:rsid w:val="00BC24D7"/>
    <w:rsid w:val="00BC2540"/>
    <w:rsid w:val="00BC269D"/>
    <w:rsid w:val="00BC290D"/>
    <w:rsid w:val="00BC2BD4"/>
    <w:rsid w:val="00BC2CE9"/>
    <w:rsid w:val="00BC320E"/>
    <w:rsid w:val="00BC3C13"/>
    <w:rsid w:val="00BC3CF9"/>
    <w:rsid w:val="00BC3D45"/>
    <w:rsid w:val="00BC3EA5"/>
    <w:rsid w:val="00BC3F62"/>
    <w:rsid w:val="00BC3F8B"/>
    <w:rsid w:val="00BC4594"/>
    <w:rsid w:val="00BC4714"/>
    <w:rsid w:val="00BC5050"/>
    <w:rsid w:val="00BC5524"/>
    <w:rsid w:val="00BC556F"/>
    <w:rsid w:val="00BC59F3"/>
    <w:rsid w:val="00BC5CFB"/>
    <w:rsid w:val="00BC5CFD"/>
    <w:rsid w:val="00BC662B"/>
    <w:rsid w:val="00BC68D6"/>
    <w:rsid w:val="00BC69F6"/>
    <w:rsid w:val="00BC6D39"/>
    <w:rsid w:val="00BC6FF1"/>
    <w:rsid w:val="00BC70A8"/>
    <w:rsid w:val="00BC73C6"/>
    <w:rsid w:val="00BC7689"/>
    <w:rsid w:val="00BC7A84"/>
    <w:rsid w:val="00BC7BB3"/>
    <w:rsid w:val="00BC7C63"/>
    <w:rsid w:val="00BD044E"/>
    <w:rsid w:val="00BD07D0"/>
    <w:rsid w:val="00BD0927"/>
    <w:rsid w:val="00BD0A21"/>
    <w:rsid w:val="00BD0BDF"/>
    <w:rsid w:val="00BD11F6"/>
    <w:rsid w:val="00BD1493"/>
    <w:rsid w:val="00BD1BA1"/>
    <w:rsid w:val="00BD1C72"/>
    <w:rsid w:val="00BD1CCC"/>
    <w:rsid w:val="00BD1DA2"/>
    <w:rsid w:val="00BD1ECF"/>
    <w:rsid w:val="00BD2034"/>
    <w:rsid w:val="00BD2106"/>
    <w:rsid w:val="00BD2233"/>
    <w:rsid w:val="00BD2BE0"/>
    <w:rsid w:val="00BD2C8C"/>
    <w:rsid w:val="00BD2CF3"/>
    <w:rsid w:val="00BD2D6D"/>
    <w:rsid w:val="00BD2DD7"/>
    <w:rsid w:val="00BD2FB6"/>
    <w:rsid w:val="00BD31DF"/>
    <w:rsid w:val="00BD3554"/>
    <w:rsid w:val="00BD3909"/>
    <w:rsid w:val="00BD3F12"/>
    <w:rsid w:val="00BD3FD2"/>
    <w:rsid w:val="00BD42E0"/>
    <w:rsid w:val="00BD4655"/>
    <w:rsid w:val="00BD4D5E"/>
    <w:rsid w:val="00BD59EE"/>
    <w:rsid w:val="00BD5D92"/>
    <w:rsid w:val="00BD5E65"/>
    <w:rsid w:val="00BD5F93"/>
    <w:rsid w:val="00BD63BA"/>
    <w:rsid w:val="00BD663B"/>
    <w:rsid w:val="00BD66C1"/>
    <w:rsid w:val="00BD6756"/>
    <w:rsid w:val="00BD6A60"/>
    <w:rsid w:val="00BD6EA1"/>
    <w:rsid w:val="00BD6EE7"/>
    <w:rsid w:val="00BD705B"/>
    <w:rsid w:val="00BD738A"/>
    <w:rsid w:val="00BD7B34"/>
    <w:rsid w:val="00BE00FB"/>
    <w:rsid w:val="00BE0103"/>
    <w:rsid w:val="00BE0385"/>
    <w:rsid w:val="00BE0869"/>
    <w:rsid w:val="00BE0A90"/>
    <w:rsid w:val="00BE0D05"/>
    <w:rsid w:val="00BE1374"/>
    <w:rsid w:val="00BE13EB"/>
    <w:rsid w:val="00BE1726"/>
    <w:rsid w:val="00BE19A0"/>
    <w:rsid w:val="00BE1BD4"/>
    <w:rsid w:val="00BE1DF3"/>
    <w:rsid w:val="00BE20DA"/>
    <w:rsid w:val="00BE21BE"/>
    <w:rsid w:val="00BE248B"/>
    <w:rsid w:val="00BE2839"/>
    <w:rsid w:val="00BE2C5B"/>
    <w:rsid w:val="00BE2DAF"/>
    <w:rsid w:val="00BE2DF0"/>
    <w:rsid w:val="00BE31B9"/>
    <w:rsid w:val="00BE31BC"/>
    <w:rsid w:val="00BE348F"/>
    <w:rsid w:val="00BE35A5"/>
    <w:rsid w:val="00BE39FC"/>
    <w:rsid w:val="00BE3A1E"/>
    <w:rsid w:val="00BE3A3F"/>
    <w:rsid w:val="00BE3C00"/>
    <w:rsid w:val="00BE3C3E"/>
    <w:rsid w:val="00BE3FB3"/>
    <w:rsid w:val="00BE3FBC"/>
    <w:rsid w:val="00BE401C"/>
    <w:rsid w:val="00BE427D"/>
    <w:rsid w:val="00BE4335"/>
    <w:rsid w:val="00BE4840"/>
    <w:rsid w:val="00BE4CBF"/>
    <w:rsid w:val="00BE4EFF"/>
    <w:rsid w:val="00BE50DF"/>
    <w:rsid w:val="00BE5269"/>
    <w:rsid w:val="00BE52CD"/>
    <w:rsid w:val="00BE5743"/>
    <w:rsid w:val="00BE5837"/>
    <w:rsid w:val="00BE59D1"/>
    <w:rsid w:val="00BE5ADF"/>
    <w:rsid w:val="00BE5AFC"/>
    <w:rsid w:val="00BE5DFA"/>
    <w:rsid w:val="00BE5FF8"/>
    <w:rsid w:val="00BE6383"/>
    <w:rsid w:val="00BE6534"/>
    <w:rsid w:val="00BE68B4"/>
    <w:rsid w:val="00BE6BD4"/>
    <w:rsid w:val="00BE6C08"/>
    <w:rsid w:val="00BE6DAA"/>
    <w:rsid w:val="00BE7126"/>
    <w:rsid w:val="00BE7654"/>
    <w:rsid w:val="00BE7796"/>
    <w:rsid w:val="00BE77F0"/>
    <w:rsid w:val="00BE795B"/>
    <w:rsid w:val="00BE7975"/>
    <w:rsid w:val="00BE7978"/>
    <w:rsid w:val="00BE7A27"/>
    <w:rsid w:val="00BE7BBC"/>
    <w:rsid w:val="00BF084D"/>
    <w:rsid w:val="00BF0910"/>
    <w:rsid w:val="00BF0A12"/>
    <w:rsid w:val="00BF0A27"/>
    <w:rsid w:val="00BF0CF2"/>
    <w:rsid w:val="00BF0E22"/>
    <w:rsid w:val="00BF0FE5"/>
    <w:rsid w:val="00BF10B7"/>
    <w:rsid w:val="00BF1289"/>
    <w:rsid w:val="00BF1615"/>
    <w:rsid w:val="00BF16F9"/>
    <w:rsid w:val="00BF1C22"/>
    <w:rsid w:val="00BF2008"/>
    <w:rsid w:val="00BF210B"/>
    <w:rsid w:val="00BF233C"/>
    <w:rsid w:val="00BF2AC7"/>
    <w:rsid w:val="00BF2C9A"/>
    <w:rsid w:val="00BF2CDE"/>
    <w:rsid w:val="00BF2CF4"/>
    <w:rsid w:val="00BF2E40"/>
    <w:rsid w:val="00BF2F01"/>
    <w:rsid w:val="00BF3125"/>
    <w:rsid w:val="00BF3145"/>
    <w:rsid w:val="00BF322D"/>
    <w:rsid w:val="00BF345C"/>
    <w:rsid w:val="00BF3BBC"/>
    <w:rsid w:val="00BF3D11"/>
    <w:rsid w:val="00BF3D74"/>
    <w:rsid w:val="00BF42A2"/>
    <w:rsid w:val="00BF42C9"/>
    <w:rsid w:val="00BF4323"/>
    <w:rsid w:val="00BF43DB"/>
    <w:rsid w:val="00BF4651"/>
    <w:rsid w:val="00BF4CA8"/>
    <w:rsid w:val="00BF4D20"/>
    <w:rsid w:val="00BF4F19"/>
    <w:rsid w:val="00BF511D"/>
    <w:rsid w:val="00BF5353"/>
    <w:rsid w:val="00BF5366"/>
    <w:rsid w:val="00BF57E2"/>
    <w:rsid w:val="00BF65C0"/>
    <w:rsid w:val="00BF6633"/>
    <w:rsid w:val="00BF66B2"/>
    <w:rsid w:val="00BF6F2E"/>
    <w:rsid w:val="00BF761B"/>
    <w:rsid w:val="00BF7AE3"/>
    <w:rsid w:val="00BF7B5E"/>
    <w:rsid w:val="00C00000"/>
    <w:rsid w:val="00C00314"/>
    <w:rsid w:val="00C00345"/>
    <w:rsid w:val="00C003B0"/>
    <w:rsid w:val="00C004E3"/>
    <w:rsid w:val="00C00664"/>
    <w:rsid w:val="00C00899"/>
    <w:rsid w:val="00C00AB0"/>
    <w:rsid w:val="00C00B26"/>
    <w:rsid w:val="00C0101D"/>
    <w:rsid w:val="00C012D9"/>
    <w:rsid w:val="00C01E64"/>
    <w:rsid w:val="00C01FFC"/>
    <w:rsid w:val="00C021FA"/>
    <w:rsid w:val="00C022A6"/>
    <w:rsid w:val="00C024D4"/>
    <w:rsid w:val="00C025E1"/>
    <w:rsid w:val="00C03130"/>
    <w:rsid w:val="00C03313"/>
    <w:rsid w:val="00C03637"/>
    <w:rsid w:val="00C03C03"/>
    <w:rsid w:val="00C03E07"/>
    <w:rsid w:val="00C03F9E"/>
    <w:rsid w:val="00C04088"/>
    <w:rsid w:val="00C04108"/>
    <w:rsid w:val="00C04379"/>
    <w:rsid w:val="00C04556"/>
    <w:rsid w:val="00C04760"/>
    <w:rsid w:val="00C04CB9"/>
    <w:rsid w:val="00C04CE8"/>
    <w:rsid w:val="00C04D1C"/>
    <w:rsid w:val="00C04FEB"/>
    <w:rsid w:val="00C051DA"/>
    <w:rsid w:val="00C054D0"/>
    <w:rsid w:val="00C0558A"/>
    <w:rsid w:val="00C05712"/>
    <w:rsid w:val="00C057C1"/>
    <w:rsid w:val="00C05A4E"/>
    <w:rsid w:val="00C066D8"/>
    <w:rsid w:val="00C068BB"/>
    <w:rsid w:val="00C06A8F"/>
    <w:rsid w:val="00C06BE5"/>
    <w:rsid w:val="00C075AB"/>
    <w:rsid w:val="00C07D49"/>
    <w:rsid w:val="00C07E32"/>
    <w:rsid w:val="00C10326"/>
    <w:rsid w:val="00C105CD"/>
    <w:rsid w:val="00C10A90"/>
    <w:rsid w:val="00C10D54"/>
    <w:rsid w:val="00C10DEA"/>
    <w:rsid w:val="00C10FA0"/>
    <w:rsid w:val="00C11088"/>
    <w:rsid w:val="00C1155B"/>
    <w:rsid w:val="00C11C6F"/>
    <w:rsid w:val="00C11D6E"/>
    <w:rsid w:val="00C11F84"/>
    <w:rsid w:val="00C128EC"/>
    <w:rsid w:val="00C1295E"/>
    <w:rsid w:val="00C12BE5"/>
    <w:rsid w:val="00C12D31"/>
    <w:rsid w:val="00C1306E"/>
    <w:rsid w:val="00C13097"/>
    <w:rsid w:val="00C1377B"/>
    <w:rsid w:val="00C138D8"/>
    <w:rsid w:val="00C1421D"/>
    <w:rsid w:val="00C1432A"/>
    <w:rsid w:val="00C146ED"/>
    <w:rsid w:val="00C147D1"/>
    <w:rsid w:val="00C14A3F"/>
    <w:rsid w:val="00C14DD8"/>
    <w:rsid w:val="00C14E9C"/>
    <w:rsid w:val="00C151A7"/>
    <w:rsid w:val="00C153F0"/>
    <w:rsid w:val="00C155EA"/>
    <w:rsid w:val="00C1568D"/>
    <w:rsid w:val="00C15F1B"/>
    <w:rsid w:val="00C15FD6"/>
    <w:rsid w:val="00C16148"/>
    <w:rsid w:val="00C1647E"/>
    <w:rsid w:val="00C164DA"/>
    <w:rsid w:val="00C165EC"/>
    <w:rsid w:val="00C16604"/>
    <w:rsid w:val="00C16694"/>
    <w:rsid w:val="00C167C4"/>
    <w:rsid w:val="00C169C8"/>
    <w:rsid w:val="00C16D56"/>
    <w:rsid w:val="00C170C7"/>
    <w:rsid w:val="00C17500"/>
    <w:rsid w:val="00C17AC0"/>
    <w:rsid w:val="00C17CDF"/>
    <w:rsid w:val="00C20342"/>
    <w:rsid w:val="00C20512"/>
    <w:rsid w:val="00C206CE"/>
    <w:rsid w:val="00C206DF"/>
    <w:rsid w:val="00C2098B"/>
    <w:rsid w:val="00C20B43"/>
    <w:rsid w:val="00C20D77"/>
    <w:rsid w:val="00C210A1"/>
    <w:rsid w:val="00C21403"/>
    <w:rsid w:val="00C215CD"/>
    <w:rsid w:val="00C216DB"/>
    <w:rsid w:val="00C218E8"/>
    <w:rsid w:val="00C21B8F"/>
    <w:rsid w:val="00C21EAF"/>
    <w:rsid w:val="00C21F4A"/>
    <w:rsid w:val="00C22D43"/>
    <w:rsid w:val="00C22DD1"/>
    <w:rsid w:val="00C2344C"/>
    <w:rsid w:val="00C234B8"/>
    <w:rsid w:val="00C2379D"/>
    <w:rsid w:val="00C2391E"/>
    <w:rsid w:val="00C23B29"/>
    <w:rsid w:val="00C23D9D"/>
    <w:rsid w:val="00C23E3B"/>
    <w:rsid w:val="00C24029"/>
    <w:rsid w:val="00C240BB"/>
    <w:rsid w:val="00C248D6"/>
    <w:rsid w:val="00C24B18"/>
    <w:rsid w:val="00C24BFE"/>
    <w:rsid w:val="00C25180"/>
    <w:rsid w:val="00C254E3"/>
    <w:rsid w:val="00C257F5"/>
    <w:rsid w:val="00C25BED"/>
    <w:rsid w:val="00C25EF3"/>
    <w:rsid w:val="00C26097"/>
    <w:rsid w:val="00C26248"/>
    <w:rsid w:val="00C2653B"/>
    <w:rsid w:val="00C2699D"/>
    <w:rsid w:val="00C26A75"/>
    <w:rsid w:val="00C26AAC"/>
    <w:rsid w:val="00C26DEC"/>
    <w:rsid w:val="00C27253"/>
    <w:rsid w:val="00C278B7"/>
    <w:rsid w:val="00C27CBC"/>
    <w:rsid w:val="00C27CE8"/>
    <w:rsid w:val="00C3003E"/>
    <w:rsid w:val="00C300AF"/>
    <w:rsid w:val="00C3043B"/>
    <w:rsid w:val="00C304CC"/>
    <w:rsid w:val="00C30572"/>
    <w:rsid w:val="00C30833"/>
    <w:rsid w:val="00C30885"/>
    <w:rsid w:val="00C30A6C"/>
    <w:rsid w:val="00C30F86"/>
    <w:rsid w:val="00C30FC9"/>
    <w:rsid w:val="00C31E2C"/>
    <w:rsid w:val="00C31E65"/>
    <w:rsid w:val="00C31EEF"/>
    <w:rsid w:val="00C321BC"/>
    <w:rsid w:val="00C32253"/>
    <w:rsid w:val="00C324BC"/>
    <w:rsid w:val="00C328B2"/>
    <w:rsid w:val="00C334F3"/>
    <w:rsid w:val="00C33611"/>
    <w:rsid w:val="00C33A52"/>
    <w:rsid w:val="00C33FE4"/>
    <w:rsid w:val="00C34088"/>
    <w:rsid w:val="00C3418C"/>
    <w:rsid w:val="00C34311"/>
    <w:rsid w:val="00C34349"/>
    <w:rsid w:val="00C345DD"/>
    <w:rsid w:val="00C3475F"/>
    <w:rsid w:val="00C3517D"/>
    <w:rsid w:val="00C352F6"/>
    <w:rsid w:val="00C3567F"/>
    <w:rsid w:val="00C35868"/>
    <w:rsid w:val="00C3635A"/>
    <w:rsid w:val="00C3637F"/>
    <w:rsid w:val="00C363E8"/>
    <w:rsid w:val="00C366F2"/>
    <w:rsid w:val="00C368E5"/>
    <w:rsid w:val="00C37057"/>
    <w:rsid w:val="00C370C9"/>
    <w:rsid w:val="00C37A2A"/>
    <w:rsid w:val="00C37BB1"/>
    <w:rsid w:val="00C37FEB"/>
    <w:rsid w:val="00C37FF7"/>
    <w:rsid w:val="00C40510"/>
    <w:rsid w:val="00C407DF"/>
    <w:rsid w:val="00C40C2B"/>
    <w:rsid w:val="00C41218"/>
    <w:rsid w:val="00C412AF"/>
    <w:rsid w:val="00C414A0"/>
    <w:rsid w:val="00C414A4"/>
    <w:rsid w:val="00C41BD6"/>
    <w:rsid w:val="00C41C28"/>
    <w:rsid w:val="00C429CD"/>
    <w:rsid w:val="00C42D49"/>
    <w:rsid w:val="00C43083"/>
    <w:rsid w:val="00C432A4"/>
    <w:rsid w:val="00C43832"/>
    <w:rsid w:val="00C4383C"/>
    <w:rsid w:val="00C43B8D"/>
    <w:rsid w:val="00C43DC8"/>
    <w:rsid w:val="00C43E1A"/>
    <w:rsid w:val="00C44277"/>
    <w:rsid w:val="00C4430F"/>
    <w:rsid w:val="00C443AA"/>
    <w:rsid w:val="00C44475"/>
    <w:rsid w:val="00C447C5"/>
    <w:rsid w:val="00C447EA"/>
    <w:rsid w:val="00C44843"/>
    <w:rsid w:val="00C449AE"/>
    <w:rsid w:val="00C450A6"/>
    <w:rsid w:val="00C45104"/>
    <w:rsid w:val="00C456B7"/>
    <w:rsid w:val="00C45DCE"/>
    <w:rsid w:val="00C45E4E"/>
    <w:rsid w:val="00C45F96"/>
    <w:rsid w:val="00C46128"/>
    <w:rsid w:val="00C4636F"/>
    <w:rsid w:val="00C46794"/>
    <w:rsid w:val="00C46A0F"/>
    <w:rsid w:val="00C46B66"/>
    <w:rsid w:val="00C46BE3"/>
    <w:rsid w:val="00C471E0"/>
    <w:rsid w:val="00C471FF"/>
    <w:rsid w:val="00C476FC"/>
    <w:rsid w:val="00C4787A"/>
    <w:rsid w:val="00C47896"/>
    <w:rsid w:val="00C479F1"/>
    <w:rsid w:val="00C47A1B"/>
    <w:rsid w:val="00C47EFF"/>
    <w:rsid w:val="00C50330"/>
    <w:rsid w:val="00C504EE"/>
    <w:rsid w:val="00C506A2"/>
    <w:rsid w:val="00C50C92"/>
    <w:rsid w:val="00C510FE"/>
    <w:rsid w:val="00C513C3"/>
    <w:rsid w:val="00C51407"/>
    <w:rsid w:val="00C51668"/>
    <w:rsid w:val="00C51A09"/>
    <w:rsid w:val="00C51A0C"/>
    <w:rsid w:val="00C51A87"/>
    <w:rsid w:val="00C51B63"/>
    <w:rsid w:val="00C52437"/>
    <w:rsid w:val="00C5243A"/>
    <w:rsid w:val="00C52630"/>
    <w:rsid w:val="00C529C5"/>
    <w:rsid w:val="00C529F3"/>
    <w:rsid w:val="00C52A38"/>
    <w:rsid w:val="00C52B18"/>
    <w:rsid w:val="00C52D05"/>
    <w:rsid w:val="00C52E7A"/>
    <w:rsid w:val="00C52F7D"/>
    <w:rsid w:val="00C53099"/>
    <w:rsid w:val="00C53158"/>
    <w:rsid w:val="00C5323E"/>
    <w:rsid w:val="00C53241"/>
    <w:rsid w:val="00C53278"/>
    <w:rsid w:val="00C536E8"/>
    <w:rsid w:val="00C537F7"/>
    <w:rsid w:val="00C538FF"/>
    <w:rsid w:val="00C53C45"/>
    <w:rsid w:val="00C53DA3"/>
    <w:rsid w:val="00C540BE"/>
    <w:rsid w:val="00C5423C"/>
    <w:rsid w:val="00C545C7"/>
    <w:rsid w:val="00C547F0"/>
    <w:rsid w:val="00C547FC"/>
    <w:rsid w:val="00C54B5B"/>
    <w:rsid w:val="00C54C16"/>
    <w:rsid w:val="00C54C30"/>
    <w:rsid w:val="00C54E67"/>
    <w:rsid w:val="00C54F18"/>
    <w:rsid w:val="00C551C6"/>
    <w:rsid w:val="00C55200"/>
    <w:rsid w:val="00C553F9"/>
    <w:rsid w:val="00C557D3"/>
    <w:rsid w:val="00C55A8D"/>
    <w:rsid w:val="00C55B06"/>
    <w:rsid w:val="00C55C5E"/>
    <w:rsid w:val="00C55ED0"/>
    <w:rsid w:val="00C55EFF"/>
    <w:rsid w:val="00C561C4"/>
    <w:rsid w:val="00C566F2"/>
    <w:rsid w:val="00C567AA"/>
    <w:rsid w:val="00C56936"/>
    <w:rsid w:val="00C56978"/>
    <w:rsid w:val="00C56B66"/>
    <w:rsid w:val="00C56B9A"/>
    <w:rsid w:val="00C5747B"/>
    <w:rsid w:val="00C574C9"/>
    <w:rsid w:val="00C574F3"/>
    <w:rsid w:val="00C576BF"/>
    <w:rsid w:val="00C57731"/>
    <w:rsid w:val="00C577DA"/>
    <w:rsid w:val="00C578CC"/>
    <w:rsid w:val="00C57BDF"/>
    <w:rsid w:val="00C57D96"/>
    <w:rsid w:val="00C57E2D"/>
    <w:rsid w:val="00C57E57"/>
    <w:rsid w:val="00C60266"/>
    <w:rsid w:val="00C6035C"/>
    <w:rsid w:val="00C60562"/>
    <w:rsid w:val="00C606A2"/>
    <w:rsid w:val="00C606B7"/>
    <w:rsid w:val="00C60CE0"/>
    <w:rsid w:val="00C61060"/>
    <w:rsid w:val="00C61087"/>
    <w:rsid w:val="00C61190"/>
    <w:rsid w:val="00C611AC"/>
    <w:rsid w:val="00C61264"/>
    <w:rsid w:val="00C6128E"/>
    <w:rsid w:val="00C613BB"/>
    <w:rsid w:val="00C614C5"/>
    <w:rsid w:val="00C61FF7"/>
    <w:rsid w:val="00C6254A"/>
    <w:rsid w:val="00C6260E"/>
    <w:rsid w:val="00C6268F"/>
    <w:rsid w:val="00C62865"/>
    <w:rsid w:val="00C62E73"/>
    <w:rsid w:val="00C63686"/>
    <w:rsid w:val="00C63735"/>
    <w:rsid w:val="00C637BC"/>
    <w:rsid w:val="00C6402D"/>
    <w:rsid w:val="00C6488E"/>
    <w:rsid w:val="00C64A5E"/>
    <w:rsid w:val="00C64C3D"/>
    <w:rsid w:val="00C64D6D"/>
    <w:rsid w:val="00C65020"/>
    <w:rsid w:val="00C6509C"/>
    <w:rsid w:val="00C652F7"/>
    <w:rsid w:val="00C6532E"/>
    <w:rsid w:val="00C65610"/>
    <w:rsid w:val="00C65638"/>
    <w:rsid w:val="00C6587A"/>
    <w:rsid w:val="00C659B9"/>
    <w:rsid w:val="00C65CD8"/>
    <w:rsid w:val="00C65D07"/>
    <w:rsid w:val="00C65FFF"/>
    <w:rsid w:val="00C66085"/>
    <w:rsid w:val="00C6623D"/>
    <w:rsid w:val="00C66287"/>
    <w:rsid w:val="00C662CA"/>
    <w:rsid w:val="00C6666D"/>
    <w:rsid w:val="00C66E29"/>
    <w:rsid w:val="00C66FDF"/>
    <w:rsid w:val="00C6786C"/>
    <w:rsid w:val="00C67C68"/>
    <w:rsid w:val="00C67DAD"/>
    <w:rsid w:val="00C70014"/>
    <w:rsid w:val="00C703F0"/>
    <w:rsid w:val="00C7056E"/>
    <w:rsid w:val="00C7145B"/>
    <w:rsid w:val="00C71533"/>
    <w:rsid w:val="00C7169A"/>
    <w:rsid w:val="00C716D1"/>
    <w:rsid w:val="00C71808"/>
    <w:rsid w:val="00C71AB1"/>
    <w:rsid w:val="00C71B55"/>
    <w:rsid w:val="00C71BDD"/>
    <w:rsid w:val="00C72934"/>
    <w:rsid w:val="00C72A75"/>
    <w:rsid w:val="00C72B9F"/>
    <w:rsid w:val="00C72DF3"/>
    <w:rsid w:val="00C73216"/>
    <w:rsid w:val="00C73262"/>
    <w:rsid w:val="00C737B7"/>
    <w:rsid w:val="00C738F4"/>
    <w:rsid w:val="00C73A0B"/>
    <w:rsid w:val="00C73C16"/>
    <w:rsid w:val="00C742A2"/>
    <w:rsid w:val="00C74406"/>
    <w:rsid w:val="00C744FC"/>
    <w:rsid w:val="00C7464F"/>
    <w:rsid w:val="00C74757"/>
    <w:rsid w:val="00C74851"/>
    <w:rsid w:val="00C74903"/>
    <w:rsid w:val="00C75038"/>
    <w:rsid w:val="00C75062"/>
    <w:rsid w:val="00C75120"/>
    <w:rsid w:val="00C75158"/>
    <w:rsid w:val="00C752F3"/>
    <w:rsid w:val="00C75520"/>
    <w:rsid w:val="00C75671"/>
    <w:rsid w:val="00C758ED"/>
    <w:rsid w:val="00C759F2"/>
    <w:rsid w:val="00C75A60"/>
    <w:rsid w:val="00C75CE7"/>
    <w:rsid w:val="00C75DC7"/>
    <w:rsid w:val="00C75EB1"/>
    <w:rsid w:val="00C75F91"/>
    <w:rsid w:val="00C75FAC"/>
    <w:rsid w:val="00C76042"/>
    <w:rsid w:val="00C76115"/>
    <w:rsid w:val="00C761CC"/>
    <w:rsid w:val="00C764F9"/>
    <w:rsid w:val="00C76672"/>
    <w:rsid w:val="00C76762"/>
    <w:rsid w:val="00C76A2B"/>
    <w:rsid w:val="00C76BB0"/>
    <w:rsid w:val="00C76C37"/>
    <w:rsid w:val="00C77190"/>
    <w:rsid w:val="00C771D8"/>
    <w:rsid w:val="00C774DB"/>
    <w:rsid w:val="00C77516"/>
    <w:rsid w:val="00C807BF"/>
    <w:rsid w:val="00C8084B"/>
    <w:rsid w:val="00C80857"/>
    <w:rsid w:val="00C80A29"/>
    <w:rsid w:val="00C80A3D"/>
    <w:rsid w:val="00C80A8B"/>
    <w:rsid w:val="00C80C39"/>
    <w:rsid w:val="00C81138"/>
    <w:rsid w:val="00C812B5"/>
    <w:rsid w:val="00C813D7"/>
    <w:rsid w:val="00C81D60"/>
    <w:rsid w:val="00C81FBC"/>
    <w:rsid w:val="00C82214"/>
    <w:rsid w:val="00C82320"/>
    <w:rsid w:val="00C826D3"/>
    <w:rsid w:val="00C8272B"/>
    <w:rsid w:val="00C82B29"/>
    <w:rsid w:val="00C831C6"/>
    <w:rsid w:val="00C8355B"/>
    <w:rsid w:val="00C83652"/>
    <w:rsid w:val="00C839D0"/>
    <w:rsid w:val="00C83C38"/>
    <w:rsid w:val="00C83C50"/>
    <w:rsid w:val="00C84160"/>
    <w:rsid w:val="00C84288"/>
    <w:rsid w:val="00C843B8"/>
    <w:rsid w:val="00C84B4A"/>
    <w:rsid w:val="00C84D4B"/>
    <w:rsid w:val="00C84FEC"/>
    <w:rsid w:val="00C85044"/>
    <w:rsid w:val="00C85137"/>
    <w:rsid w:val="00C854EF"/>
    <w:rsid w:val="00C85548"/>
    <w:rsid w:val="00C8567F"/>
    <w:rsid w:val="00C85727"/>
    <w:rsid w:val="00C85848"/>
    <w:rsid w:val="00C85873"/>
    <w:rsid w:val="00C8594C"/>
    <w:rsid w:val="00C85C01"/>
    <w:rsid w:val="00C85CEC"/>
    <w:rsid w:val="00C85E56"/>
    <w:rsid w:val="00C86393"/>
    <w:rsid w:val="00C86482"/>
    <w:rsid w:val="00C8673D"/>
    <w:rsid w:val="00C868AF"/>
    <w:rsid w:val="00C86EED"/>
    <w:rsid w:val="00C87391"/>
    <w:rsid w:val="00C87B2A"/>
    <w:rsid w:val="00C87FEA"/>
    <w:rsid w:val="00C902A2"/>
    <w:rsid w:val="00C902B6"/>
    <w:rsid w:val="00C902BF"/>
    <w:rsid w:val="00C902D6"/>
    <w:rsid w:val="00C90656"/>
    <w:rsid w:val="00C906C0"/>
    <w:rsid w:val="00C907AC"/>
    <w:rsid w:val="00C9084B"/>
    <w:rsid w:val="00C90AF9"/>
    <w:rsid w:val="00C90C37"/>
    <w:rsid w:val="00C91481"/>
    <w:rsid w:val="00C914A3"/>
    <w:rsid w:val="00C915E2"/>
    <w:rsid w:val="00C91901"/>
    <w:rsid w:val="00C91D8F"/>
    <w:rsid w:val="00C923B9"/>
    <w:rsid w:val="00C927B3"/>
    <w:rsid w:val="00C928F1"/>
    <w:rsid w:val="00C92EA6"/>
    <w:rsid w:val="00C92FA6"/>
    <w:rsid w:val="00C93195"/>
    <w:rsid w:val="00C935C9"/>
    <w:rsid w:val="00C93C9B"/>
    <w:rsid w:val="00C93EA3"/>
    <w:rsid w:val="00C93F21"/>
    <w:rsid w:val="00C93F30"/>
    <w:rsid w:val="00C93F66"/>
    <w:rsid w:val="00C9464C"/>
    <w:rsid w:val="00C948B5"/>
    <w:rsid w:val="00C9494E"/>
    <w:rsid w:val="00C94ACE"/>
    <w:rsid w:val="00C953D1"/>
    <w:rsid w:val="00C95581"/>
    <w:rsid w:val="00C95F5F"/>
    <w:rsid w:val="00C96308"/>
    <w:rsid w:val="00C963D9"/>
    <w:rsid w:val="00C9648C"/>
    <w:rsid w:val="00C96F3C"/>
    <w:rsid w:val="00C976E2"/>
    <w:rsid w:val="00C9770B"/>
    <w:rsid w:val="00CA020F"/>
    <w:rsid w:val="00CA0271"/>
    <w:rsid w:val="00CA077F"/>
    <w:rsid w:val="00CA0CB6"/>
    <w:rsid w:val="00CA0EF2"/>
    <w:rsid w:val="00CA121C"/>
    <w:rsid w:val="00CA1277"/>
    <w:rsid w:val="00CA13A4"/>
    <w:rsid w:val="00CA17AD"/>
    <w:rsid w:val="00CA17B6"/>
    <w:rsid w:val="00CA197C"/>
    <w:rsid w:val="00CA1985"/>
    <w:rsid w:val="00CA1FA9"/>
    <w:rsid w:val="00CA2120"/>
    <w:rsid w:val="00CA2792"/>
    <w:rsid w:val="00CA2A9D"/>
    <w:rsid w:val="00CA2DB2"/>
    <w:rsid w:val="00CA3379"/>
    <w:rsid w:val="00CA35BD"/>
    <w:rsid w:val="00CA37AC"/>
    <w:rsid w:val="00CA3834"/>
    <w:rsid w:val="00CA3AF7"/>
    <w:rsid w:val="00CA403A"/>
    <w:rsid w:val="00CA40E7"/>
    <w:rsid w:val="00CA48BC"/>
    <w:rsid w:val="00CA4997"/>
    <w:rsid w:val="00CA4D6F"/>
    <w:rsid w:val="00CA513F"/>
    <w:rsid w:val="00CA528E"/>
    <w:rsid w:val="00CA52F4"/>
    <w:rsid w:val="00CA540B"/>
    <w:rsid w:val="00CA5551"/>
    <w:rsid w:val="00CA5BC0"/>
    <w:rsid w:val="00CA6053"/>
    <w:rsid w:val="00CA60B0"/>
    <w:rsid w:val="00CA64C8"/>
    <w:rsid w:val="00CA6532"/>
    <w:rsid w:val="00CA6541"/>
    <w:rsid w:val="00CA67C8"/>
    <w:rsid w:val="00CA6840"/>
    <w:rsid w:val="00CA6C63"/>
    <w:rsid w:val="00CA6EBD"/>
    <w:rsid w:val="00CA6F85"/>
    <w:rsid w:val="00CA7593"/>
    <w:rsid w:val="00CA7DCF"/>
    <w:rsid w:val="00CA7FF3"/>
    <w:rsid w:val="00CB03F7"/>
    <w:rsid w:val="00CB04A0"/>
    <w:rsid w:val="00CB06E2"/>
    <w:rsid w:val="00CB0A4B"/>
    <w:rsid w:val="00CB0BD2"/>
    <w:rsid w:val="00CB0C92"/>
    <w:rsid w:val="00CB0CB3"/>
    <w:rsid w:val="00CB100B"/>
    <w:rsid w:val="00CB11E0"/>
    <w:rsid w:val="00CB135C"/>
    <w:rsid w:val="00CB1425"/>
    <w:rsid w:val="00CB18B7"/>
    <w:rsid w:val="00CB1C54"/>
    <w:rsid w:val="00CB1F0A"/>
    <w:rsid w:val="00CB2656"/>
    <w:rsid w:val="00CB268A"/>
    <w:rsid w:val="00CB283E"/>
    <w:rsid w:val="00CB2BD9"/>
    <w:rsid w:val="00CB2F5D"/>
    <w:rsid w:val="00CB312D"/>
    <w:rsid w:val="00CB364A"/>
    <w:rsid w:val="00CB3699"/>
    <w:rsid w:val="00CB37D1"/>
    <w:rsid w:val="00CB3D04"/>
    <w:rsid w:val="00CB41B2"/>
    <w:rsid w:val="00CB42C4"/>
    <w:rsid w:val="00CB43ED"/>
    <w:rsid w:val="00CB47E7"/>
    <w:rsid w:val="00CB4AA4"/>
    <w:rsid w:val="00CB4D77"/>
    <w:rsid w:val="00CB5353"/>
    <w:rsid w:val="00CB557A"/>
    <w:rsid w:val="00CB56D3"/>
    <w:rsid w:val="00CB5824"/>
    <w:rsid w:val="00CB5A79"/>
    <w:rsid w:val="00CB5BE0"/>
    <w:rsid w:val="00CB6161"/>
    <w:rsid w:val="00CB629D"/>
    <w:rsid w:val="00CB6541"/>
    <w:rsid w:val="00CB65B5"/>
    <w:rsid w:val="00CB66E5"/>
    <w:rsid w:val="00CB683A"/>
    <w:rsid w:val="00CB6A89"/>
    <w:rsid w:val="00CB704C"/>
    <w:rsid w:val="00CB70DE"/>
    <w:rsid w:val="00CB75CC"/>
    <w:rsid w:val="00CB765A"/>
    <w:rsid w:val="00CB765C"/>
    <w:rsid w:val="00CB77C9"/>
    <w:rsid w:val="00CB79B0"/>
    <w:rsid w:val="00CB7ABE"/>
    <w:rsid w:val="00CB7BCD"/>
    <w:rsid w:val="00CB7D8C"/>
    <w:rsid w:val="00CC012D"/>
    <w:rsid w:val="00CC0577"/>
    <w:rsid w:val="00CC0D13"/>
    <w:rsid w:val="00CC0E5A"/>
    <w:rsid w:val="00CC175C"/>
    <w:rsid w:val="00CC1773"/>
    <w:rsid w:val="00CC1CB9"/>
    <w:rsid w:val="00CC20FA"/>
    <w:rsid w:val="00CC21E0"/>
    <w:rsid w:val="00CC2232"/>
    <w:rsid w:val="00CC2927"/>
    <w:rsid w:val="00CC2A09"/>
    <w:rsid w:val="00CC2E34"/>
    <w:rsid w:val="00CC37CA"/>
    <w:rsid w:val="00CC3A5A"/>
    <w:rsid w:val="00CC3CBD"/>
    <w:rsid w:val="00CC40D9"/>
    <w:rsid w:val="00CC4180"/>
    <w:rsid w:val="00CC4211"/>
    <w:rsid w:val="00CC42B2"/>
    <w:rsid w:val="00CC4380"/>
    <w:rsid w:val="00CC44C0"/>
    <w:rsid w:val="00CC44DB"/>
    <w:rsid w:val="00CC4998"/>
    <w:rsid w:val="00CC4AC5"/>
    <w:rsid w:val="00CC4AFA"/>
    <w:rsid w:val="00CC4B1F"/>
    <w:rsid w:val="00CC4C56"/>
    <w:rsid w:val="00CC4D5A"/>
    <w:rsid w:val="00CC4DF3"/>
    <w:rsid w:val="00CC4F21"/>
    <w:rsid w:val="00CC501D"/>
    <w:rsid w:val="00CC52FA"/>
    <w:rsid w:val="00CC553C"/>
    <w:rsid w:val="00CC5541"/>
    <w:rsid w:val="00CC5721"/>
    <w:rsid w:val="00CC5727"/>
    <w:rsid w:val="00CC5CD7"/>
    <w:rsid w:val="00CC5D56"/>
    <w:rsid w:val="00CC5DA4"/>
    <w:rsid w:val="00CC679F"/>
    <w:rsid w:val="00CC690B"/>
    <w:rsid w:val="00CC6CE7"/>
    <w:rsid w:val="00CC728C"/>
    <w:rsid w:val="00CC7303"/>
    <w:rsid w:val="00CC7E03"/>
    <w:rsid w:val="00CD03FC"/>
    <w:rsid w:val="00CD0482"/>
    <w:rsid w:val="00CD07CA"/>
    <w:rsid w:val="00CD0AEB"/>
    <w:rsid w:val="00CD0F3B"/>
    <w:rsid w:val="00CD12FA"/>
    <w:rsid w:val="00CD15C1"/>
    <w:rsid w:val="00CD1669"/>
    <w:rsid w:val="00CD1787"/>
    <w:rsid w:val="00CD17D2"/>
    <w:rsid w:val="00CD17D9"/>
    <w:rsid w:val="00CD182C"/>
    <w:rsid w:val="00CD1AC7"/>
    <w:rsid w:val="00CD1D4C"/>
    <w:rsid w:val="00CD1E57"/>
    <w:rsid w:val="00CD25A2"/>
    <w:rsid w:val="00CD2746"/>
    <w:rsid w:val="00CD2BB5"/>
    <w:rsid w:val="00CD2C70"/>
    <w:rsid w:val="00CD2D1D"/>
    <w:rsid w:val="00CD2DAE"/>
    <w:rsid w:val="00CD2E19"/>
    <w:rsid w:val="00CD30F0"/>
    <w:rsid w:val="00CD366E"/>
    <w:rsid w:val="00CD3C9C"/>
    <w:rsid w:val="00CD4241"/>
    <w:rsid w:val="00CD4548"/>
    <w:rsid w:val="00CD4B88"/>
    <w:rsid w:val="00CD4C44"/>
    <w:rsid w:val="00CD5354"/>
    <w:rsid w:val="00CD54D1"/>
    <w:rsid w:val="00CD54EF"/>
    <w:rsid w:val="00CD551E"/>
    <w:rsid w:val="00CD5578"/>
    <w:rsid w:val="00CD581F"/>
    <w:rsid w:val="00CD599E"/>
    <w:rsid w:val="00CD5C7F"/>
    <w:rsid w:val="00CD5D33"/>
    <w:rsid w:val="00CD60C1"/>
    <w:rsid w:val="00CD60C4"/>
    <w:rsid w:val="00CD62C9"/>
    <w:rsid w:val="00CD6372"/>
    <w:rsid w:val="00CD65F7"/>
    <w:rsid w:val="00CD68B3"/>
    <w:rsid w:val="00CD6B6D"/>
    <w:rsid w:val="00CD6FD9"/>
    <w:rsid w:val="00CD7012"/>
    <w:rsid w:val="00CD704D"/>
    <w:rsid w:val="00CD7167"/>
    <w:rsid w:val="00CD77A8"/>
    <w:rsid w:val="00CD7993"/>
    <w:rsid w:val="00CD7B01"/>
    <w:rsid w:val="00CE004C"/>
    <w:rsid w:val="00CE00BC"/>
    <w:rsid w:val="00CE02AB"/>
    <w:rsid w:val="00CE03B7"/>
    <w:rsid w:val="00CE0551"/>
    <w:rsid w:val="00CE0708"/>
    <w:rsid w:val="00CE0A45"/>
    <w:rsid w:val="00CE0B9D"/>
    <w:rsid w:val="00CE12A3"/>
    <w:rsid w:val="00CE1301"/>
    <w:rsid w:val="00CE130C"/>
    <w:rsid w:val="00CE15A0"/>
    <w:rsid w:val="00CE1669"/>
    <w:rsid w:val="00CE1848"/>
    <w:rsid w:val="00CE1943"/>
    <w:rsid w:val="00CE1C62"/>
    <w:rsid w:val="00CE223D"/>
    <w:rsid w:val="00CE2620"/>
    <w:rsid w:val="00CE2A24"/>
    <w:rsid w:val="00CE2B34"/>
    <w:rsid w:val="00CE2EE1"/>
    <w:rsid w:val="00CE31B4"/>
    <w:rsid w:val="00CE31CF"/>
    <w:rsid w:val="00CE3413"/>
    <w:rsid w:val="00CE382C"/>
    <w:rsid w:val="00CE39E9"/>
    <w:rsid w:val="00CE3A3C"/>
    <w:rsid w:val="00CE3A4F"/>
    <w:rsid w:val="00CE3C8F"/>
    <w:rsid w:val="00CE3D34"/>
    <w:rsid w:val="00CE3EE3"/>
    <w:rsid w:val="00CE3EEE"/>
    <w:rsid w:val="00CE3FC1"/>
    <w:rsid w:val="00CE4021"/>
    <w:rsid w:val="00CE40DD"/>
    <w:rsid w:val="00CE4122"/>
    <w:rsid w:val="00CE4181"/>
    <w:rsid w:val="00CE42CB"/>
    <w:rsid w:val="00CE4446"/>
    <w:rsid w:val="00CE476B"/>
    <w:rsid w:val="00CE4BC1"/>
    <w:rsid w:val="00CE4DD2"/>
    <w:rsid w:val="00CE4FB8"/>
    <w:rsid w:val="00CE5261"/>
    <w:rsid w:val="00CE537E"/>
    <w:rsid w:val="00CE53C2"/>
    <w:rsid w:val="00CE5533"/>
    <w:rsid w:val="00CE57C7"/>
    <w:rsid w:val="00CE5C10"/>
    <w:rsid w:val="00CE62E3"/>
    <w:rsid w:val="00CE64B2"/>
    <w:rsid w:val="00CE665A"/>
    <w:rsid w:val="00CE6669"/>
    <w:rsid w:val="00CE66BC"/>
    <w:rsid w:val="00CE683F"/>
    <w:rsid w:val="00CE6BAF"/>
    <w:rsid w:val="00CE71AD"/>
    <w:rsid w:val="00CE74AA"/>
    <w:rsid w:val="00CE74F2"/>
    <w:rsid w:val="00CE762C"/>
    <w:rsid w:val="00CE7781"/>
    <w:rsid w:val="00CF0471"/>
    <w:rsid w:val="00CF0AF1"/>
    <w:rsid w:val="00CF0B2E"/>
    <w:rsid w:val="00CF0B53"/>
    <w:rsid w:val="00CF0D41"/>
    <w:rsid w:val="00CF0D6F"/>
    <w:rsid w:val="00CF0E82"/>
    <w:rsid w:val="00CF11BF"/>
    <w:rsid w:val="00CF13B4"/>
    <w:rsid w:val="00CF1467"/>
    <w:rsid w:val="00CF1686"/>
    <w:rsid w:val="00CF16D7"/>
    <w:rsid w:val="00CF1761"/>
    <w:rsid w:val="00CF1849"/>
    <w:rsid w:val="00CF1891"/>
    <w:rsid w:val="00CF1963"/>
    <w:rsid w:val="00CF1BD5"/>
    <w:rsid w:val="00CF1D6F"/>
    <w:rsid w:val="00CF1FA0"/>
    <w:rsid w:val="00CF2283"/>
    <w:rsid w:val="00CF241E"/>
    <w:rsid w:val="00CF27A8"/>
    <w:rsid w:val="00CF296A"/>
    <w:rsid w:val="00CF29CE"/>
    <w:rsid w:val="00CF2A9E"/>
    <w:rsid w:val="00CF2CCB"/>
    <w:rsid w:val="00CF2F15"/>
    <w:rsid w:val="00CF2FB7"/>
    <w:rsid w:val="00CF30D4"/>
    <w:rsid w:val="00CF31DB"/>
    <w:rsid w:val="00CF330C"/>
    <w:rsid w:val="00CF34B5"/>
    <w:rsid w:val="00CF34D5"/>
    <w:rsid w:val="00CF38A2"/>
    <w:rsid w:val="00CF38F2"/>
    <w:rsid w:val="00CF396E"/>
    <w:rsid w:val="00CF39BB"/>
    <w:rsid w:val="00CF3C4F"/>
    <w:rsid w:val="00CF3F61"/>
    <w:rsid w:val="00CF40BB"/>
    <w:rsid w:val="00CF40CC"/>
    <w:rsid w:val="00CF4747"/>
    <w:rsid w:val="00CF4A2C"/>
    <w:rsid w:val="00CF4B98"/>
    <w:rsid w:val="00CF4BFD"/>
    <w:rsid w:val="00CF4E93"/>
    <w:rsid w:val="00CF5276"/>
    <w:rsid w:val="00CF5384"/>
    <w:rsid w:val="00CF5999"/>
    <w:rsid w:val="00CF602D"/>
    <w:rsid w:val="00CF60DB"/>
    <w:rsid w:val="00CF61D6"/>
    <w:rsid w:val="00CF61F0"/>
    <w:rsid w:val="00CF6552"/>
    <w:rsid w:val="00CF67D9"/>
    <w:rsid w:val="00CF6841"/>
    <w:rsid w:val="00CF6BF3"/>
    <w:rsid w:val="00CF70FF"/>
    <w:rsid w:val="00CF7145"/>
    <w:rsid w:val="00CF7561"/>
    <w:rsid w:val="00CF7917"/>
    <w:rsid w:val="00CF7938"/>
    <w:rsid w:val="00CF7BAB"/>
    <w:rsid w:val="00CF7BC2"/>
    <w:rsid w:val="00CF7DBB"/>
    <w:rsid w:val="00D0085F"/>
    <w:rsid w:val="00D00915"/>
    <w:rsid w:val="00D014E8"/>
    <w:rsid w:val="00D019F3"/>
    <w:rsid w:val="00D01B47"/>
    <w:rsid w:val="00D01BC3"/>
    <w:rsid w:val="00D01F7B"/>
    <w:rsid w:val="00D02604"/>
    <w:rsid w:val="00D0276E"/>
    <w:rsid w:val="00D02C4D"/>
    <w:rsid w:val="00D02C9B"/>
    <w:rsid w:val="00D02E55"/>
    <w:rsid w:val="00D02FE5"/>
    <w:rsid w:val="00D0349D"/>
    <w:rsid w:val="00D03796"/>
    <w:rsid w:val="00D03875"/>
    <w:rsid w:val="00D03A0E"/>
    <w:rsid w:val="00D03B25"/>
    <w:rsid w:val="00D03BDF"/>
    <w:rsid w:val="00D03BED"/>
    <w:rsid w:val="00D03F74"/>
    <w:rsid w:val="00D048C5"/>
    <w:rsid w:val="00D049DB"/>
    <w:rsid w:val="00D04DDF"/>
    <w:rsid w:val="00D04E07"/>
    <w:rsid w:val="00D04E0E"/>
    <w:rsid w:val="00D05158"/>
    <w:rsid w:val="00D052B4"/>
    <w:rsid w:val="00D053DA"/>
    <w:rsid w:val="00D0576D"/>
    <w:rsid w:val="00D05815"/>
    <w:rsid w:val="00D058C9"/>
    <w:rsid w:val="00D05994"/>
    <w:rsid w:val="00D05A58"/>
    <w:rsid w:val="00D05CB5"/>
    <w:rsid w:val="00D05D4B"/>
    <w:rsid w:val="00D05F12"/>
    <w:rsid w:val="00D05FEB"/>
    <w:rsid w:val="00D06133"/>
    <w:rsid w:val="00D061C0"/>
    <w:rsid w:val="00D0679D"/>
    <w:rsid w:val="00D0687F"/>
    <w:rsid w:val="00D06A60"/>
    <w:rsid w:val="00D06DFF"/>
    <w:rsid w:val="00D06F0B"/>
    <w:rsid w:val="00D07133"/>
    <w:rsid w:val="00D07350"/>
    <w:rsid w:val="00D073E4"/>
    <w:rsid w:val="00D0770F"/>
    <w:rsid w:val="00D0787E"/>
    <w:rsid w:val="00D07C1F"/>
    <w:rsid w:val="00D07D19"/>
    <w:rsid w:val="00D07E40"/>
    <w:rsid w:val="00D07F17"/>
    <w:rsid w:val="00D07F64"/>
    <w:rsid w:val="00D1040A"/>
    <w:rsid w:val="00D1098C"/>
    <w:rsid w:val="00D10D01"/>
    <w:rsid w:val="00D11865"/>
    <w:rsid w:val="00D11C79"/>
    <w:rsid w:val="00D12031"/>
    <w:rsid w:val="00D12074"/>
    <w:rsid w:val="00D120DD"/>
    <w:rsid w:val="00D121E6"/>
    <w:rsid w:val="00D122B8"/>
    <w:rsid w:val="00D12349"/>
    <w:rsid w:val="00D12633"/>
    <w:rsid w:val="00D12698"/>
    <w:rsid w:val="00D126E9"/>
    <w:rsid w:val="00D12C5F"/>
    <w:rsid w:val="00D1329A"/>
    <w:rsid w:val="00D136CE"/>
    <w:rsid w:val="00D136E1"/>
    <w:rsid w:val="00D137A8"/>
    <w:rsid w:val="00D13865"/>
    <w:rsid w:val="00D139C5"/>
    <w:rsid w:val="00D13AA7"/>
    <w:rsid w:val="00D13C71"/>
    <w:rsid w:val="00D14139"/>
    <w:rsid w:val="00D14476"/>
    <w:rsid w:val="00D1448F"/>
    <w:rsid w:val="00D14A4E"/>
    <w:rsid w:val="00D14D30"/>
    <w:rsid w:val="00D14E17"/>
    <w:rsid w:val="00D1507F"/>
    <w:rsid w:val="00D1511F"/>
    <w:rsid w:val="00D151AC"/>
    <w:rsid w:val="00D15985"/>
    <w:rsid w:val="00D159B0"/>
    <w:rsid w:val="00D15B41"/>
    <w:rsid w:val="00D16182"/>
    <w:rsid w:val="00D162DE"/>
    <w:rsid w:val="00D16C41"/>
    <w:rsid w:val="00D16CB6"/>
    <w:rsid w:val="00D16E4E"/>
    <w:rsid w:val="00D170FD"/>
    <w:rsid w:val="00D1715D"/>
    <w:rsid w:val="00D173A6"/>
    <w:rsid w:val="00D17764"/>
    <w:rsid w:val="00D177DC"/>
    <w:rsid w:val="00D1784D"/>
    <w:rsid w:val="00D17DDD"/>
    <w:rsid w:val="00D17FB1"/>
    <w:rsid w:val="00D2005E"/>
    <w:rsid w:val="00D201B6"/>
    <w:rsid w:val="00D2062F"/>
    <w:rsid w:val="00D206DA"/>
    <w:rsid w:val="00D2077A"/>
    <w:rsid w:val="00D207A4"/>
    <w:rsid w:val="00D20FAC"/>
    <w:rsid w:val="00D211CB"/>
    <w:rsid w:val="00D211F2"/>
    <w:rsid w:val="00D21564"/>
    <w:rsid w:val="00D21D12"/>
    <w:rsid w:val="00D21E7D"/>
    <w:rsid w:val="00D221E3"/>
    <w:rsid w:val="00D2228C"/>
    <w:rsid w:val="00D222C6"/>
    <w:rsid w:val="00D223FC"/>
    <w:rsid w:val="00D22BC4"/>
    <w:rsid w:val="00D22D11"/>
    <w:rsid w:val="00D22E47"/>
    <w:rsid w:val="00D23626"/>
    <w:rsid w:val="00D2376E"/>
    <w:rsid w:val="00D238EC"/>
    <w:rsid w:val="00D23B24"/>
    <w:rsid w:val="00D23BDE"/>
    <w:rsid w:val="00D23DB4"/>
    <w:rsid w:val="00D23E34"/>
    <w:rsid w:val="00D23F3D"/>
    <w:rsid w:val="00D23FA6"/>
    <w:rsid w:val="00D24620"/>
    <w:rsid w:val="00D24629"/>
    <w:rsid w:val="00D248CB"/>
    <w:rsid w:val="00D24C61"/>
    <w:rsid w:val="00D25178"/>
    <w:rsid w:val="00D256FD"/>
    <w:rsid w:val="00D25C36"/>
    <w:rsid w:val="00D26443"/>
    <w:rsid w:val="00D26C54"/>
    <w:rsid w:val="00D26C6C"/>
    <w:rsid w:val="00D26CB9"/>
    <w:rsid w:val="00D2724F"/>
    <w:rsid w:val="00D272F1"/>
    <w:rsid w:val="00D2797E"/>
    <w:rsid w:val="00D27D88"/>
    <w:rsid w:val="00D27F4A"/>
    <w:rsid w:val="00D308D7"/>
    <w:rsid w:val="00D308E3"/>
    <w:rsid w:val="00D309D2"/>
    <w:rsid w:val="00D30FA9"/>
    <w:rsid w:val="00D31C79"/>
    <w:rsid w:val="00D31D57"/>
    <w:rsid w:val="00D32173"/>
    <w:rsid w:val="00D322F5"/>
    <w:rsid w:val="00D3249F"/>
    <w:rsid w:val="00D325FC"/>
    <w:rsid w:val="00D327AF"/>
    <w:rsid w:val="00D336A2"/>
    <w:rsid w:val="00D338A2"/>
    <w:rsid w:val="00D33B39"/>
    <w:rsid w:val="00D33E3D"/>
    <w:rsid w:val="00D33FDD"/>
    <w:rsid w:val="00D34022"/>
    <w:rsid w:val="00D34180"/>
    <w:rsid w:val="00D34658"/>
    <w:rsid w:val="00D346BE"/>
    <w:rsid w:val="00D346C4"/>
    <w:rsid w:val="00D3479A"/>
    <w:rsid w:val="00D34884"/>
    <w:rsid w:val="00D34980"/>
    <w:rsid w:val="00D34CF8"/>
    <w:rsid w:val="00D34FC8"/>
    <w:rsid w:val="00D35191"/>
    <w:rsid w:val="00D355BE"/>
    <w:rsid w:val="00D358BD"/>
    <w:rsid w:val="00D35EDC"/>
    <w:rsid w:val="00D36096"/>
    <w:rsid w:val="00D36726"/>
    <w:rsid w:val="00D368B2"/>
    <w:rsid w:val="00D36905"/>
    <w:rsid w:val="00D36E57"/>
    <w:rsid w:val="00D36EE8"/>
    <w:rsid w:val="00D36F7F"/>
    <w:rsid w:val="00D36F85"/>
    <w:rsid w:val="00D371AD"/>
    <w:rsid w:val="00D3785E"/>
    <w:rsid w:val="00D3798B"/>
    <w:rsid w:val="00D37BCD"/>
    <w:rsid w:val="00D37EC2"/>
    <w:rsid w:val="00D40250"/>
    <w:rsid w:val="00D40261"/>
    <w:rsid w:val="00D402E5"/>
    <w:rsid w:val="00D40585"/>
    <w:rsid w:val="00D409E1"/>
    <w:rsid w:val="00D409E8"/>
    <w:rsid w:val="00D40BB1"/>
    <w:rsid w:val="00D410EB"/>
    <w:rsid w:val="00D4177F"/>
    <w:rsid w:val="00D41B0C"/>
    <w:rsid w:val="00D41F5E"/>
    <w:rsid w:val="00D42071"/>
    <w:rsid w:val="00D420D5"/>
    <w:rsid w:val="00D42BE6"/>
    <w:rsid w:val="00D42FFD"/>
    <w:rsid w:val="00D43071"/>
    <w:rsid w:val="00D43202"/>
    <w:rsid w:val="00D43206"/>
    <w:rsid w:val="00D43501"/>
    <w:rsid w:val="00D43589"/>
    <w:rsid w:val="00D43873"/>
    <w:rsid w:val="00D43A2A"/>
    <w:rsid w:val="00D44359"/>
    <w:rsid w:val="00D44BBE"/>
    <w:rsid w:val="00D44C9D"/>
    <w:rsid w:val="00D44F4A"/>
    <w:rsid w:val="00D45428"/>
    <w:rsid w:val="00D4578C"/>
    <w:rsid w:val="00D45899"/>
    <w:rsid w:val="00D4598C"/>
    <w:rsid w:val="00D45BA2"/>
    <w:rsid w:val="00D45CAC"/>
    <w:rsid w:val="00D45F37"/>
    <w:rsid w:val="00D45F3B"/>
    <w:rsid w:val="00D46083"/>
    <w:rsid w:val="00D46236"/>
    <w:rsid w:val="00D462AE"/>
    <w:rsid w:val="00D46B9A"/>
    <w:rsid w:val="00D46C89"/>
    <w:rsid w:val="00D46CEE"/>
    <w:rsid w:val="00D46D3F"/>
    <w:rsid w:val="00D47077"/>
    <w:rsid w:val="00D4707A"/>
    <w:rsid w:val="00D4739B"/>
    <w:rsid w:val="00D47925"/>
    <w:rsid w:val="00D479BA"/>
    <w:rsid w:val="00D47A26"/>
    <w:rsid w:val="00D47AEC"/>
    <w:rsid w:val="00D50248"/>
    <w:rsid w:val="00D504F9"/>
    <w:rsid w:val="00D50B65"/>
    <w:rsid w:val="00D50BCC"/>
    <w:rsid w:val="00D50C4B"/>
    <w:rsid w:val="00D50C7F"/>
    <w:rsid w:val="00D50F4C"/>
    <w:rsid w:val="00D5143A"/>
    <w:rsid w:val="00D51714"/>
    <w:rsid w:val="00D51A26"/>
    <w:rsid w:val="00D51B54"/>
    <w:rsid w:val="00D51E78"/>
    <w:rsid w:val="00D520E1"/>
    <w:rsid w:val="00D52410"/>
    <w:rsid w:val="00D5243B"/>
    <w:rsid w:val="00D52749"/>
    <w:rsid w:val="00D5277E"/>
    <w:rsid w:val="00D529B9"/>
    <w:rsid w:val="00D52C3E"/>
    <w:rsid w:val="00D5311D"/>
    <w:rsid w:val="00D53319"/>
    <w:rsid w:val="00D5346A"/>
    <w:rsid w:val="00D53478"/>
    <w:rsid w:val="00D535B4"/>
    <w:rsid w:val="00D53822"/>
    <w:rsid w:val="00D53837"/>
    <w:rsid w:val="00D53E51"/>
    <w:rsid w:val="00D53FA5"/>
    <w:rsid w:val="00D544B2"/>
    <w:rsid w:val="00D54933"/>
    <w:rsid w:val="00D549A4"/>
    <w:rsid w:val="00D54BBD"/>
    <w:rsid w:val="00D54C7E"/>
    <w:rsid w:val="00D54E33"/>
    <w:rsid w:val="00D54F63"/>
    <w:rsid w:val="00D54FD9"/>
    <w:rsid w:val="00D553D7"/>
    <w:rsid w:val="00D56520"/>
    <w:rsid w:val="00D56679"/>
    <w:rsid w:val="00D5684C"/>
    <w:rsid w:val="00D568AB"/>
    <w:rsid w:val="00D56F6F"/>
    <w:rsid w:val="00D574C5"/>
    <w:rsid w:val="00D602B3"/>
    <w:rsid w:val="00D6055B"/>
    <w:rsid w:val="00D6075F"/>
    <w:rsid w:val="00D6078D"/>
    <w:rsid w:val="00D60C9A"/>
    <w:rsid w:val="00D60DA8"/>
    <w:rsid w:val="00D613CD"/>
    <w:rsid w:val="00D614AC"/>
    <w:rsid w:val="00D615F2"/>
    <w:rsid w:val="00D6212E"/>
    <w:rsid w:val="00D629F3"/>
    <w:rsid w:val="00D62A67"/>
    <w:rsid w:val="00D62B6C"/>
    <w:rsid w:val="00D62C43"/>
    <w:rsid w:val="00D6396E"/>
    <w:rsid w:val="00D63CD4"/>
    <w:rsid w:val="00D64121"/>
    <w:rsid w:val="00D6443F"/>
    <w:rsid w:val="00D64492"/>
    <w:rsid w:val="00D644BF"/>
    <w:rsid w:val="00D6497D"/>
    <w:rsid w:val="00D6498D"/>
    <w:rsid w:val="00D64EE8"/>
    <w:rsid w:val="00D65043"/>
    <w:rsid w:val="00D65339"/>
    <w:rsid w:val="00D65428"/>
    <w:rsid w:val="00D65AA6"/>
    <w:rsid w:val="00D65CCE"/>
    <w:rsid w:val="00D661BB"/>
    <w:rsid w:val="00D66799"/>
    <w:rsid w:val="00D66BD4"/>
    <w:rsid w:val="00D670A9"/>
    <w:rsid w:val="00D67127"/>
    <w:rsid w:val="00D671FF"/>
    <w:rsid w:val="00D674A3"/>
    <w:rsid w:val="00D67777"/>
    <w:rsid w:val="00D678CB"/>
    <w:rsid w:val="00D67C6D"/>
    <w:rsid w:val="00D67DED"/>
    <w:rsid w:val="00D67E50"/>
    <w:rsid w:val="00D67ED9"/>
    <w:rsid w:val="00D7001F"/>
    <w:rsid w:val="00D70283"/>
    <w:rsid w:val="00D70583"/>
    <w:rsid w:val="00D705F6"/>
    <w:rsid w:val="00D70737"/>
    <w:rsid w:val="00D7088E"/>
    <w:rsid w:val="00D70B22"/>
    <w:rsid w:val="00D70BB0"/>
    <w:rsid w:val="00D712F8"/>
    <w:rsid w:val="00D71428"/>
    <w:rsid w:val="00D7145B"/>
    <w:rsid w:val="00D71529"/>
    <w:rsid w:val="00D7175D"/>
    <w:rsid w:val="00D719B0"/>
    <w:rsid w:val="00D723CB"/>
    <w:rsid w:val="00D72498"/>
    <w:rsid w:val="00D728ED"/>
    <w:rsid w:val="00D72915"/>
    <w:rsid w:val="00D7345E"/>
    <w:rsid w:val="00D7355A"/>
    <w:rsid w:val="00D73CCD"/>
    <w:rsid w:val="00D73E07"/>
    <w:rsid w:val="00D73E70"/>
    <w:rsid w:val="00D73FF9"/>
    <w:rsid w:val="00D741DA"/>
    <w:rsid w:val="00D74292"/>
    <w:rsid w:val="00D7455A"/>
    <w:rsid w:val="00D7485C"/>
    <w:rsid w:val="00D74BF8"/>
    <w:rsid w:val="00D74C16"/>
    <w:rsid w:val="00D74C30"/>
    <w:rsid w:val="00D74EF7"/>
    <w:rsid w:val="00D752EA"/>
    <w:rsid w:val="00D75306"/>
    <w:rsid w:val="00D75455"/>
    <w:rsid w:val="00D7556A"/>
    <w:rsid w:val="00D75860"/>
    <w:rsid w:val="00D758F3"/>
    <w:rsid w:val="00D75A2E"/>
    <w:rsid w:val="00D75F7C"/>
    <w:rsid w:val="00D7604D"/>
    <w:rsid w:val="00D760EB"/>
    <w:rsid w:val="00D76451"/>
    <w:rsid w:val="00D76474"/>
    <w:rsid w:val="00D76BF6"/>
    <w:rsid w:val="00D771A5"/>
    <w:rsid w:val="00D771DE"/>
    <w:rsid w:val="00D772E9"/>
    <w:rsid w:val="00D77660"/>
    <w:rsid w:val="00D7786E"/>
    <w:rsid w:val="00D77F21"/>
    <w:rsid w:val="00D80A72"/>
    <w:rsid w:val="00D80ED9"/>
    <w:rsid w:val="00D81371"/>
    <w:rsid w:val="00D8141A"/>
    <w:rsid w:val="00D8183C"/>
    <w:rsid w:val="00D8198D"/>
    <w:rsid w:val="00D81D58"/>
    <w:rsid w:val="00D82071"/>
    <w:rsid w:val="00D82074"/>
    <w:rsid w:val="00D820C0"/>
    <w:rsid w:val="00D821C4"/>
    <w:rsid w:val="00D82888"/>
    <w:rsid w:val="00D82E93"/>
    <w:rsid w:val="00D834EF"/>
    <w:rsid w:val="00D838E8"/>
    <w:rsid w:val="00D83E76"/>
    <w:rsid w:val="00D84025"/>
    <w:rsid w:val="00D84112"/>
    <w:rsid w:val="00D841F4"/>
    <w:rsid w:val="00D84D32"/>
    <w:rsid w:val="00D84F7F"/>
    <w:rsid w:val="00D85153"/>
    <w:rsid w:val="00D8543E"/>
    <w:rsid w:val="00D85A94"/>
    <w:rsid w:val="00D85C0F"/>
    <w:rsid w:val="00D85C3D"/>
    <w:rsid w:val="00D85E12"/>
    <w:rsid w:val="00D85F72"/>
    <w:rsid w:val="00D863FD"/>
    <w:rsid w:val="00D8661B"/>
    <w:rsid w:val="00D86897"/>
    <w:rsid w:val="00D868E4"/>
    <w:rsid w:val="00D86AAB"/>
    <w:rsid w:val="00D86B26"/>
    <w:rsid w:val="00D86B7C"/>
    <w:rsid w:val="00D86D49"/>
    <w:rsid w:val="00D86F5D"/>
    <w:rsid w:val="00D8705F"/>
    <w:rsid w:val="00D870ED"/>
    <w:rsid w:val="00D904FD"/>
    <w:rsid w:val="00D9097F"/>
    <w:rsid w:val="00D90BFF"/>
    <w:rsid w:val="00D90E06"/>
    <w:rsid w:val="00D90F39"/>
    <w:rsid w:val="00D916BD"/>
    <w:rsid w:val="00D91737"/>
    <w:rsid w:val="00D91AAA"/>
    <w:rsid w:val="00D91DD4"/>
    <w:rsid w:val="00D91E6A"/>
    <w:rsid w:val="00D92113"/>
    <w:rsid w:val="00D921F2"/>
    <w:rsid w:val="00D921FF"/>
    <w:rsid w:val="00D9245D"/>
    <w:rsid w:val="00D925C2"/>
    <w:rsid w:val="00D928F0"/>
    <w:rsid w:val="00D92DAE"/>
    <w:rsid w:val="00D92E25"/>
    <w:rsid w:val="00D92EC4"/>
    <w:rsid w:val="00D92EC5"/>
    <w:rsid w:val="00D93073"/>
    <w:rsid w:val="00D9314B"/>
    <w:rsid w:val="00D93D5E"/>
    <w:rsid w:val="00D93DC5"/>
    <w:rsid w:val="00D94891"/>
    <w:rsid w:val="00D94B6D"/>
    <w:rsid w:val="00D94BBE"/>
    <w:rsid w:val="00D94D4E"/>
    <w:rsid w:val="00D94D6D"/>
    <w:rsid w:val="00D94FCA"/>
    <w:rsid w:val="00D95039"/>
    <w:rsid w:val="00D9532F"/>
    <w:rsid w:val="00D9575E"/>
    <w:rsid w:val="00D95786"/>
    <w:rsid w:val="00D95E98"/>
    <w:rsid w:val="00D961D2"/>
    <w:rsid w:val="00D9688D"/>
    <w:rsid w:val="00D969F9"/>
    <w:rsid w:val="00D96CE9"/>
    <w:rsid w:val="00D96E26"/>
    <w:rsid w:val="00D96E8F"/>
    <w:rsid w:val="00D96F80"/>
    <w:rsid w:val="00D97118"/>
    <w:rsid w:val="00D9776F"/>
    <w:rsid w:val="00D977F2"/>
    <w:rsid w:val="00D97A29"/>
    <w:rsid w:val="00D97B36"/>
    <w:rsid w:val="00D97B54"/>
    <w:rsid w:val="00D97E77"/>
    <w:rsid w:val="00DA014C"/>
    <w:rsid w:val="00DA017F"/>
    <w:rsid w:val="00DA0290"/>
    <w:rsid w:val="00DA02A9"/>
    <w:rsid w:val="00DA0518"/>
    <w:rsid w:val="00DA171D"/>
    <w:rsid w:val="00DA1828"/>
    <w:rsid w:val="00DA1870"/>
    <w:rsid w:val="00DA1A5A"/>
    <w:rsid w:val="00DA20F3"/>
    <w:rsid w:val="00DA23F0"/>
    <w:rsid w:val="00DA24DF"/>
    <w:rsid w:val="00DA2638"/>
    <w:rsid w:val="00DA2C50"/>
    <w:rsid w:val="00DA36B1"/>
    <w:rsid w:val="00DA411B"/>
    <w:rsid w:val="00DA437D"/>
    <w:rsid w:val="00DA43D3"/>
    <w:rsid w:val="00DA4457"/>
    <w:rsid w:val="00DA4709"/>
    <w:rsid w:val="00DA4737"/>
    <w:rsid w:val="00DA4A59"/>
    <w:rsid w:val="00DA4D3D"/>
    <w:rsid w:val="00DA531C"/>
    <w:rsid w:val="00DA5393"/>
    <w:rsid w:val="00DA54F2"/>
    <w:rsid w:val="00DA5633"/>
    <w:rsid w:val="00DA5776"/>
    <w:rsid w:val="00DA5E1C"/>
    <w:rsid w:val="00DA5F1E"/>
    <w:rsid w:val="00DA61DE"/>
    <w:rsid w:val="00DA65C1"/>
    <w:rsid w:val="00DA662B"/>
    <w:rsid w:val="00DA69AA"/>
    <w:rsid w:val="00DA6E02"/>
    <w:rsid w:val="00DA6E5C"/>
    <w:rsid w:val="00DA7317"/>
    <w:rsid w:val="00DA73F0"/>
    <w:rsid w:val="00DA7890"/>
    <w:rsid w:val="00DA7B6E"/>
    <w:rsid w:val="00DA7C10"/>
    <w:rsid w:val="00DA7CB5"/>
    <w:rsid w:val="00DA7EB7"/>
    <w:rsid w:val="00DB038B"/>
    <w:rsid w:val="00DB04D5"/>
    <w:rsid w:val="00DB08CA"/>
    <w:rsid w:val="00DB0B1A"/>
    <w:rsid w:val="00DB1016"/>
    <w:rsid w:val="00DB1271"/>
    <w:rsid w:val="00DB134A"/>
    <w:rsid w:val="00DB13D5"/>
    <w:rsid w:val="00DB152C"/>
    <w:rsid w:val="00DB17ED"/>
    <w:rsid w:val="00DB1A9F"/>
    <w:rsid w:val="00DB1C96"/>
    <w:rsid w:val="00DB1CB4"/>
    <w:rsid w:val="00DB1D9B"/>
    <w:rsid w:val="00DB2096"/>
    <w:rsid w:val="00DB22F7"/>
    <w:rsid w:val="00DB2485"/>
    <w:rsid w:val="00DB24E6"/>
    <w:rsid w:val="00DB2578"/>
    <w:rsid w:val="00DB259A"/>
    <w:rsid w:val="00DB27E8"/>
    <w:rsid w:val="00DB30DC"/>
    <w:rsid w:val="00DB3428"/>
    <w:rsid w:val="00DB352B"/>
    <w:rsid w:val="00DB3620"/>
    <w:rsid w:val="00DB3739"/>
    <w:rsid w:val="00DB3957"/>
    <w:rsid w:val="00DB3A5E"/>
    <w:rsid w:val="00DB3B14"/>
    <w:rsid w:val="00DB3C00"/>
    <w:rsid w:val="00DB3C56"/>
    <w:rsid w:val="00DB432D"/>
    <w:rsid w:val="00DB487C"/>
    <w:rsid w:val="00DB49FC"/>
    <w:rsid w:val="00DB4B70"/>
    <w:rsid w:val="00DB4BE9"/>
    <w:rsid w:val="00DB4C1E"/>
    <w:rsid w:val="00DB4EE2"/>
    <w:rsid w:val="00DB50D8"/>
    <w:rsid w:val="00DB5D66"/>
    <w:rsid w:val="00DB61F6"/>
    <w:rsid w:val="00DB644D"/>
    <w:rsid w:val="00DB6653"/>
    <w:rsid w:val="00DB6BDA"/>
    <w:rsid w:val="00DB6BE1"/>
    <w:rsid w:val="00DB6E0C"/>
    <w:rsid w:val="00DB727F"/>
    <w:rsid w:val="00DB72A4"/>
    <w:rsid w:val="00DB72E8"/>
    <w:rsid w:val="00DB747D"/>
    <w:rsid w:val="00DB7519"/>
    <w:rsid w:val="00DB79C9"/>
    <w:rsid w:val="00DC00D6"/>
    <w:rsid w:val="00DC031B"/>
    <w:rsid w:val="00DC05EF"/>
    <w:rsid w:val="00DC0632"/>
    <w:rsid w:val="00DC076E"/>
    <w:rsid w:val="00DC0E49"/>
    <w:rsid w:val="00DC0F65"/>
    <w:rsid w:val="00DC0F82"/>
    <w:rsid w:val="00DC1417"/>
    <w:rsid w:val="00DC1FAD"/>
    <w:rsid w:val="00DC2050"/>
    <w:rsid w:val="00DC2182"/>
    <w:rsid w:val="00DC2566"/>
    <w:rsid w:val="00DC26D6"/>
    <w:rsid w:val="00DC28D6"/>
    <w:rsid w:val="00DC29D4"/>
    <w:rsid w:val="00DC2A3C"/>
    <w:rsid w:val="00DC2EA3"/>
    <w:rsid w:val="00DC35DF"/>
    <w:rsid w:val="00DC35F7"/>
    <w:rsid w:val="00DC390C"/>
    <w:rsid w:val="00DC3965"/>
    <w:rsid w:val="00DC3A6B"/>
    <w:rsid w:val="00DC3AC7"/>
    <w:rsid w:val="00DC3F1B"/>
    <w:rsid w:val="00DC3FC1"/>
    <w:rsid w:val="00DC4147"/>
    <w:rsid w:val="00DC44F3"/>
    <w:rsid w:val="00DC46E7"/>
    <w:rsid w:val="00DC47C4"/>
    <w:rsid w:val="00DC53C7"/>
    <w:rsid w:val="00DC563A"/>
    <w:rsid w:val="00DC5A7D"/>
    <w:rsid w:val="00DC5CCB"/>
    <w:rsid w:val="00DC5FE9"/>
    <w:rsid w:val="00DC611B"/>
    <w:rsid w:val="00DC624C"/>
    <w:rsid w:val="00DC6588"/>
    <w:rsid w:val="00DC6742"/>
    <w:rsid w:val="00DC6A15"/>
    <w:rsid w:val="00DC6C03"/>
    <w:rsid w:val="00DC6CF3"/>
    <w:rsid w:val="00DC6D60"/>
    <w:rsid w:val="00DC7358"/>
    <w:rsid w:val="00DC748E"/>
    <w:rsid w:val="00DC774C"/>
    <w:rsid w:val="00DC77C4"/>
    <w:rsid w:val="00DC7A60"/>
    <w:rsid w:val="00DC7ADF"/>
    <w:rsid w:val="00DC7BC3"/>
    <w:rsid w:val="00DC7BE1"/>
    <w:rsid w:val="00DC7BFB"/>
    <w:rsid w:val="00DC7C32"/>
    <w:rsid w:val="00DD01FD"/>
    <w:rsid w:val="00DD03ED"/>
    <w:rsid w:val="00DD04A6"/>
    <w:rsid w:val="00DD1049"/>
    <w:rsid w:val="00DD1278"/>
    <w:rsid w:val="00DD151E"/>
    <w:rsid w:val="00DD1C21"/>
    <w:rsid w:val="00DD1E10"/>
    <w:rsid w:val="00DD233F"/>
    <w:rsid w:val="00DD29DA"/>
    <w:rsid w:val="00DD2C18"/>
    <w:rsid w:val="00DD2D8A"/>
    <w:rsid w:val="00DD2E4A"/>
    <w:rsid w:val="00DD3205"/>
    <w:rsid w:val="00DD32CE"/>
    <w:rsid w:val="00DD337C"/>
    <w:rsid w:val="00DD36BC"/>
    <w:rsid w:val="00DD3BBA"/>
    <w:rsid w:val="00DD3FF8"/>
    <w:rsid w:val="00DD415B"/>
    <w:rsid w:val="00DD42A0"/>
    <w:rsid w:val="00DD4365"/>
    <w:rsid w:val="00DD4C11"/>
    <w:rsid w:val="00DD50D6"/>
    <w:rsid w:val="00DD5302"/>
    <w:rsid w:val="00DD5799"/>
    <w:rsid w:val="00DD582C"/>
    <w:rsid w:val="00DD5A31"/>
    <w:rsid w:val="00DD5AD8"/>
    <w:rsid w:val="00DD5FE7"/>
    <w:rsid w:val="00DD60F8"/>
    <w:rsid w:val="00DD6341"/>
    <w:rsid w:val="00DD6787"/>
    <w:rsid w:val="00DD6A7F"/>
    <w:rsid w:val="00DD6D28"/>
    <w:rsid w:val="00DD7494"/>
    <w:rsid w:val="00DD78C5"/>
    <w:rsid w:val="00DE003A"/>
    <w:rsid w:val="00DE0242"/>
    <w:rsid w:val="00DE0295"/>
    <w:rsid w:val="00DE03E6"/>
    <w:rsid w:val="00DE0641"/>
    <w:rsid w:val="00DE0752"/>
    <w:rsid w:val="00DE0DD8"/>
    <w:rsid w:val="00DE0F19"/>
    <w:rsid w:val="00DE0F93"/>
    <w:rsid w:val="00DE12D0"/>
    <w:rsid w:val="00DE16F6"/>
    <w:rsid w:val="00DE1A4C"/>
    <w:rsid w:val="00DE1C47"/>
    <w:rsid w:val="00DE1DF5"/>
    <w:rsid w:val="00DE2251"/>
    <w:rsid w:val="00DE256B"/>
    <w:rsid w:val="00DE26E2"/>
    <w:rsid w:val="00DE2A99"/>
    <w:rsid w:val="00DE2AE8"/>
    <w:rsid w:val="00DE2B6E"/>
    <w:rsid w:val="00DE2E1A"/>
    <w:rsid w:val="00DE3394"/>
    <w:rsid w:val="00DE36EA"/>
    <w:rsid w:val="00DE376D"/>
    <w:rsid w:val="00DE3E7F"/>
    <w:rsid w:val="00DE40A2"/>
    <w:rsid w:val="00DE4175"/>
    <w:rsid w:val="00DE4267"/>
    <w:rsid w:val="00DE4402"/>
    <w:rsid w:val="00DE454C"/>
    <w:rsid w:val="00DE4CC3"/>
    <w:rsid w:val="00DE4CC8"/>
    <w:rsid w:val="00DE4DCC"/>
    <w:rsid w:val="00DE523C"/>
    <w:rsid w:val="00DE53F1"/>
    <w:rsid w:val="00DE57D2"/>
    <w:rsid w:val="00DE5BA3"/>
    <w:rsid w:val="00DE5C30"/>
    <w:rsid w:val="00DE5E9C"/>
    <w:rsid w:val="00DE62F2"/>
    <w:rsid w:val="00DE63C9"/>
    <w:rsid w:val="00DE678A"/>
    <w:rsid w:val="00DE687C"/>
    <w:rsid w:val="00DE68E6"/>
    <w:rsid w:val="00DE6932"/>
    <w:rsid w:val="00DE6969"/>
    <w:rsid w:val="00DE6BFE"/>
    <w:rsid w:val="00DE6C62"/>
    <w:rsid w:val="00DE72C5"/>
    <w:rsid w:val="00DE765D"/>
    <w:rsid w:val="00DE76D1"/>
    <w:rsid w:val="00DE772A"/>
    <w:rsid w:val="00DE7793"/>
    <w:rsid w:val="00DE7A5C"/>
    <w:rsid w:val="00DE7B62"/>
    <w:rsid w:val="00DE7D9C"/>
    <w:rsid w:val="00DE7DE4"/>
    <w:rsid w:val="00DF019B"/>
    <w:rsid w:val="00DF0395"/>
    <w:rsid w:val="00DF0784"/>
    <w:rsid w:val="00DF08AB"/>
    <w:rsid w:val="00DF08C5"/>
    <w:rsid w:val="00DF0C0E"/>
    <w:rsid w:val="00DF133C"/>
    <w:rsid w:val="00DF1ABF"/>
    <w:rsid w:val="00DF1BF9"/>
    <w:rsid w:val="00DF1DF7"/>
    <w:rsid w:val="00DF2118"/>
    <w:rsid w:val="00DF22D8"/>
    <w:rsid w:val="00DF2652"/>
    <w:rsid w:val="00DF26D4"/>
    <w:rsid w:val="00DF2F65"/>
    <w:rsid w:val="00DF2F79"/>
    <w:rsid w:val="00DF324A"/>
    <w:rsid w:val="00DF32A0"/>
    <w:rsid w:val="00DF3A72"/>
    <w:rsid w:val="00DF42CD"/>
    <w:rsid w:val="00DF43DD"/>
    <w:rsid w:val="00DF4EE8"/>
    <w:rsid w:val="00DF50F9"/>
    <w:rsid w:val="00DF516D"/>
    <w:rsid w:val="00DF5762"/>
    <w:rsid w:val="00DF5A2C"/>
    <w:rsid w:val="00DF604F"/>
    <w:rsid w:val="00DF605C"/>
    <w:rsid w:val="00DF626F"/>
    <w:rsid w:val="00DF62D1"/>
    <w:rsid w:val="00DF6E8F"/>
    <w:rsid w:val="00DF7090"/>
    <w:rsid w:val="00DF740D"/>
    <w:rsid w:val="00DF751E"/>
    <w:rsid w:val="00DF7872"/>
    <w:rsid w:val="00DF78F7"/>
    <w:rsid w:val="00DF7A56"/>
    <w:rsid w:val="00E003C3"/>
    <w:rsid w:val="00E00715"/>
    <w:rsid w:val="00E009E4"/>
    <w:rsid w:val="00E01035"/>
    <w:rsid w:val="00E014F5"/>
    <w:rsid w:val="00E01537"/>
    <w:rsid w:val="00E01806"/>
    <w:rsid w:val="00E01B79"/>
    <w:rsid w:val="00E01C58"/>
    <w:rsid w:val="00E02104"/>
    <w:rsid w:val="00E0231B"/>
    <w:rsid w:val="00E023D7"/>
    <w:rsid w:val="00E026FF"/>
    <w:rsid w:val="00E0296E"/>
    <w:rsid w:val="00E02AFF"/>
    <w:rsid w:val="00E02F33"/>
    <w:rsid w:val="00E02F93"/>
    <w:rsid w:val="00E031A2"/>
    <w:rsid w:val="00E0334A"/>
    <w:rsid w:val="00E0348B"/>
    <w:rsid w:val="00E03654"/>
    <w:rsid w:val="00E0439E"/>
    <w:rsid w:val="00E046EF"/>
    <w:rsid w:val="00E04946"/>
    <w:rsid w:val="00E05B5F"/>
    <w:rsid w:val="00E05FE0"/>
    <w:rsid w:val="00E0601C"/>
    <w:rsid w:val="00E06155"/>
    <w:rsid w:val="00E07354"/>
    <w:rsid w:val="00E0738D"/>
    <w:rsid w:val="00E0743B"/>
    <w:rsid w:val="00E0757A"/>
    <w:rsid w:val="00E07607"/>
    <w:rsid w:val="00E076C0"/>
    <w:rsid w:val="00E07C60"/>
    <w:rsid w:val="00E07FDB"/>
    <w:rsid w:val="00E103A8"/>
    <w:rsid w:val="00E105AB"/>
    <w:rsid w:val="00E107DF"/>
    <w:rsid w:val="00E109F6"/>
    <w:rsid w:val="00E10BA7"/>
    <w:rsid w:val="00E10BF6"/>
    <w:rsid w:val="00E1110F"/>
    <w:rsid w:val="00E11700"/>
    <w:rsid w:val="00E11C33"/>
    <w:rsid w:val="00E11C72"/>
    <w:rsid w:val="00E11D0C"/>
    <w:rsid w:val="00E11D17"/>
    <w:rsid w:val="00E1284F"/>
    <w:rsid w:val="00E12A45"/>
    <w:rsid w:val="00E12DB9"/>
    <w:rsid w:val="00E139D2"/>
    <w:rsid w:val="00E13B0C"/>
    <w:rsid w:val="00E13B1C"/>
    <w:rsid w:val="00E13B22"/>
    <w:rsid w:val="00E13E8E"/>
    <w:rsid w:val="00E13FB8"/>
    <w:rsid w:val="00E14587"/>
    <w:rsid w:val="00E14E48"/>
    <w:rsid w:val="00E14ED7"/>
    <w:rsid w:val="00E14F97"/>
    <w:rsid w:val="00E150BD"/>
    <w:rsid w:val="00E15214"/>
    <w:rsid w:val="00E15255"/>
    <w:rsid w:val="00E153BB"/>
    <w:rsid w:val="00E1541C"/>
    <w:rsid w:val="00E15438"/>
    <w:rsid w:val="00E15439"/>
    <w:rsid w:val="00E15762"/>
    <w:rsid w:val="00E15B66"/>
    <w:rsid w:val="00E15E99"/>
    <w:rsid w:val="00E16472"/>
    <w:rsid w:val="00E166A2"/>
    <w:rsid w:val="00E16A3F"/>
    <w:rsid w:val="00E16AE0"/>
    <w:rsid w:val="00E16B12"/>
    <w:rsid w:val="00E16DD9"/>
    <w:rsid w:val="00E17140"/>
    <w:rsid w:val="00E17795"/>
    <w:rsid w:val="00E17DD6"/>
    <w:rsid w:val="00E2064C"/>
    <w:rsid w:val="00E20B01"/>
    <w:rsid w:val="00E20B2F"/>
    <w:rsid w:val="00E20E83"/>
    <w:rsid w:val="00E20FAB"/>
    <w:rsid w:val="00E210FC"/>
    <w:rsid w:val="00E213F8"/>
    <w:rsid w:val="00E217AC"/>
    <w:rsid w:val="00E21A4F"/>
    <w:rsid w:val="00E21EBE"/>
    <w:rsid w:val="00E22174"/>
    <w:rsid w:val="00E22306"/>
    <w:rsid w:val="00E2246F"/>
    <w:rsid w:val="00E2294D"/>
    <w:rsid w:val="00E2296D"/>
    <w:rsid w:val="00E22BEF"/>
    <w:rsid w:val="00E22D18"/>
    <w:rsid w:val="00E22E8B"/>
    <w:rsid w:val="00E22EA7"/>
    <w:rsid w:val="00E231B7"/>
    <w:rsid w:val="00E232D3"/>
    <w:rsid w:val="00E23354"/>
    <w:rsid w:val="00E23479"/>
    <w:rsid w:val="00E235E3"/>
    <w:rsid w:val="00E237A1"/>
    <w:rsid w:val="00E23962"/>
    <w:rsid w:val="00E23E93"/>
    <w:rsid w:val="00E2448F"/>
    <w:rsid w:val="00E245A0"/>
    <w:rsid w:val="00E24998"/>
    <w:rsid w:val="00E24A9F"/>
    <w:rsid w:val="00E24D7D"/>
    <w:rsid w:val="00E25495"/>
    <w:rsid w:val="00E254E2"/>
    <w:rsid w:val="00E2552A"/>
    <w:rsid w:val="00E2587D"/>
    <w:rsid w:val="00E258DD"/>
    <w:rsid w:val="00E25CD1"/>
    <w:rsid w:val="00E25EDC"/>
    <w:rsid w:val="00E2606C"/>
    <w:rsid w:val="00E26189"/>
    <w:rsid w:val="00E26605"/>
    <w:rsid w:val="00E26CE8"/>
    <w:rsid w:val="00E27422"/>
    <w:rsid w:val="00E27523"/>
    <w:rsid w:val="00E27586"/>
    <w:rsid w:val="00E278AD"/>
    <w:rsid w:val="00E27AF1"/>
    <w:rsid w:val="00E27D13"/>
    <w:rsid w:val="00E30210"/>
    <w:rsid w:val="00E30421"/>
    <w:rsid w:val="00E30985"/>
    <w:rsid w:val="00E309FC"/>
    <w:rsid w:val="00E30C3B"/>
    <w:rsid w:val="00E30C9C"/>
    <w:rsid w:val="00E30EDA"/>
    <w:rsid w:val="00E30EF4"/>
    <w:rsid w:val="00E3119B"/>
    <w:rsid w:val="00E3125F"/>
    <w:rsid w:val="00E312C4"/>
    <w:rsid w:val="00E31555"/>
    <w:rsid w:val="00E319D5"/>
    <w:rsid w:val="00E31C35"/>
    <w:rsid w:val="00E321DC"/>
    <w:rsid w:val="00E3244B"/>
    <w:rsid w:val="00E32576"/>
    <w:rsid w:val="00E32DB8"/>
    <w:rsid w:val="00E3346E"/>
    <w:rsid w:val="00E33714"/>
    <w:rsid w:val="00E337BA"/>
    <w:rsid w:val="00E33903"/>
    <w:rsid w:val="00E33A35"/>
    <w:rsid w:val="00E33CA5"/>
    <w:rsid w:val="00E33CC2"/>
    <w:rsid w:val="00E33EF8"/>
    <w:rsid w:val="00E341F0"/>
    <w:rsid w:val="00E34368"/>
    <w:rsid w:val="00E343C2"/>
    <w:rsid w:val="00E34424"/>
    <w:rsid w:val="00E345A9"/>
    <w:rsid w:val="00E34AA6"/>
    <w:rsid w:val="00E34E4E"/>
    <w:rsid w:val="00E35BC2"/>
    <w:rsid w:val="00E3618A"/>
    <w:rsid w:val="00E365A0"/>
    <w:rsid w:val="00E366C5"/>
    <w:rsid w:val="00E3675C"/>
    <w:rsid w:val="00E36DB1"/>
    <w:rsid w:val="00E36F81"/>
    <w:rsid w:val="00E37012"/>
    <w:rsid w:val="00E3741E"/>
    <w:rsid w:val="00E37425"/>
    <w:rsid w:val="00E3750E"/>
    <w:rsid w:val="00E375A7"/>
    <w:rsid w:val="00E37694"/>
    <w:rsid w:val="00E378F9"/>
    <w:rsid w:val="00E37931"/>
    <w:rsid w:val="00E379A1"/>
    <w:rsid w:val="00E379DD"/>
    <w:rsid w:val="00E37B52"/>
    <w:rsid w:val="00E37BBA"/>
    <w:rsid w:val="00E37CD5"/>
    <w:rsid w:val="00E37F86"/>
    <w:rsid w:val="00E40154"/>
    <w:rsid w:val="00E40243"/>
    <w:rsid w:val="00E406DD"/>
    <w:rsid w:val="00E40A56"/>
    <w:rsid w:val="00E41002"/>
    <w:rsid w:val="00E411A6"/>
    <w:rsid w:val="00E414F5"/>
    <w:rsid w:val="00E41D15"/>
    <w:rsid w:val="00E41FF3"/>
    <w:rsid w:val="00E421E2"/>
    <w:rsid w:val="00E424C6"/>
    <w:rsid w:val="00E424D9"/>
    <w:rsid w:val="00E42C87"/>
    <w:rsid w:val="00E431C6"/>
    <w:rsid w:val="00E43461"/>
    <w:rsid w:val="00E435E4"/>
    <w:rsid w:val="00E4363C"/>
    <w:rsid w:val="00E43C50"/>
    <w:rsid w:val="00E43CBA"/>
    <w:rsid w:val="00E4414A"/>
    <w:rsid w:val="00E44200"/>
    <w:rsid w:val="00E4420E"/>
    <w:rsid w:val="00E442BD"/>
    <w:rsid w:val="00E442FD"/>
    <w:rsid w:val="00E443BD"/>
    <w:rsid w:val="00E445CE"/>
    <w:rsid w:val="00E445D2"/>
    <w:rsid w:val="00E44793"/>
    <w:rsid w:val="00E44FF5"/>
    <w:rsid w:val="00E452CD"/>
    <w:rsid w:val="00E4549A"/>
    <w:rsid w:val="00E455D6"/>
    <w:rsid w:val="00E455F1"/>
    <w:rsid w:val="00E45755"/>
    <w:rsid w:val="00E4582B"/>
    <w:rsid w:val="00E4589A"/>
    <w:rsid w:val="00E45BE0"/>
    <w:rsid w:val="00E45C0D"/>
    <w:rsid w:val="00E45DA4"/>
    <w:rsid w:val="00E466A0"/>
    <w:rsid w:val="00E4679E"/>
    <w:rsid w:val="00E46DDD"/>
    <w:rsid w:val="00E46FAE"/>
    <w:rsid w:val="00E470E9"/>
    <w:rsid w:val="00E473C6"/>
    <w:rsid w:val="00E50649"/>
    <w:rsid w:val="00E50D38"/>
    <w:rsid w:val="00E50F5D"/>
    <w:rsid w:val="00E50FDE"/>
    <w:rsid w:val="00E5129E"/>
    <w:rsid w:val="00E51992"/>
    <w:rsid w:val="00E51C0A"/>
    <w:rsid w:val="00E51E35"/>
    <w:rsid w:val="00E52543"/>
    <w:rsid w:val="00E5254C"/>
    <w:rsid w:val="00E528A6"/>
    <w:rsid w:val="00E529C7"/>
    <w:rsid w:val="00E52BF4"/>
    <w:rsid w:val="00E52D7F"/>
    <w:rsid w:val="00E533FF"/>
    <w:rsid w:val="00E535DA"/>
    <w:rsid w:val="00E536F4"/>
    <w:rsid w:val="00E537CC"/>
    <w:rsid w:val="00E53807"/>
    <w:rsid w:val="00E538B6"/>
    <w:rsid w:val="00E53A49"/>
    <w:rsid w:val="00E53A98"/>
    <w:rsid w:val="00E53C10"/>
    <w:rsid w:val="00E53CE5"/>
    <w:rsid w:val="00E5403D"/>
    <w:rsid w:val="00E546BA"/>
    <w:rsid w:val="00E54AF9"/>
    <w:rsid w:val="00E54B40"/>
    <w:rsid w:val="00E54EBD"/>
    <w:rsid w:val="00E54F14"/>
    <w:rsid w:val="00E54F96"/>
    <w:rsid w:val="00E55104"/>
    <w:rsid w:val="00E55605"/>
    <w:rsid w:val="00E55631"/>
    <w:rsid w:val="00E55BF6"/>
    <w:rsid w:val="00E55C4D"/>
    <w:rsid w:val="00E55D69"/>
    <w:rsid w:val="00E565DA"/>
    <w:rsid w:val="00E56C85"/>
    <w:rsid w:val="00E57462"/>
    <w:rsid w:val="00E57716"/>
    <w:rsid w:val="00E57808"/>
    <w:rsid w:val="00E578F5"/>
    <w:rsid w:val="00E57B2C"/>
    <w:rsid w:val="00E57B5E"/>
    <w:rsid w:val="00E57F20"/>
    <w:rsid w:val="00E60115"/>
    <w:rsid w:val="00E60146"/>
    <w:rsid w:val="00E602DA"/>
    <w:rsid w:val="00E60FC9"/>
    <w:rsid w:val="00E6141D"/>
    <w:rsid w:val="00E614D5"/>
    <w:rsid w:val="00E61572"/>
    <w:rsid w:val="00E61642"/>
    <w:rsid w:val="00E61686"/>
    <w:rsid w:val="00E61788"/>
    <w:rsid w:val="00E617E6"/>
    <w:rsid w:val="00E619CB"/>
    <w:rsid w:val="00E623F0"/>
    <w:rsid w:val="00E62437"/>
    <w:rsid w:val="00E626F4"/>
    <w:rsid w:val="00E6275F"/>
    <w:rsid w:val="00E62889"/>
    <w:rsid w:val="00E62917"/>
    <w:rsid w:val="00E629E1"/>
    <w:rsid w:val="00E62B7C"/>
    <w:rsid w:val="00E62DB0"/>
    <w:rsid w:val="00E634C4"/>
    <w:rsid w:val="00E6359E"/>
    <w:rsid w:val="00E635E1"/>
    <w:rsid w:val="00E63714"/>
    <w:rsid w:val="00E63A42"/>
    <w:rsid w:val="00E63BDA"/>
    <w:rsid w:val="00E63DA3"/>
    <w:rsid w:val="00E63DB2"/>
    <w:rsid w:val="00E63E50"/>
    <w:rsid w:val="00E640A4"/>
    <w:rsid w:val="00E6489E"/>
    <w:rsid w:val="00E64AFD"/>
    <w:rsid w:val="00E64D68"/>
    <w:rsid w:val="00E654A5"/>
    <w:rsid w:val="00E654C1"/>
    <w:rsid w:val="00E656E6"/>
    <w:rsid w:val="00E65905"/>
    <w:rsid w:val="00E65B01"/>
    <w:rsid w:val="00E65B06"/>
    <w:rsid w:val="00E65CAB"/>
    <w:rsid w:val="00E661CD"/>
    <w:rsid w:val="00E6624D"/>
    <w:rsid w:val="00E66377"/>
    <w:rsid w:val="00E67089"/>
    <w:rsid w:val="00E6743C"/>
    <w:rsid w:val="00E676EF"/>
    <w:rsid w:val="00E6779B"/>
    <w:rsid w:val="00E67C4D"/>
    <w:rsid w:val="00E67CBE"/>
    <w:rsid w:val="00E67E7A"/>
    <w:rsid w:val="00E7020C"/>
    <w:rsid w:val="00E70386"/>
    <w:rsid w:val="00E704FA"/>
    <w:rsid w:val="00E706F1"/>
    <w:rsid w:val="00E70A8C"/>
    <w:rsid w:val="00E70C0B"/>
    <w:rsid w:val="00E70CAD"/>
    <w:rsid w:val="00E70CAE"/>
    <w:rsid w:val="00E70F7B"/>
    <w:rsid w:val="00E71059"/>
    <w:rsid w:val="00E71152"/>
    <w:rsid w:val="00E713D6"/>
    <w:rsid w:val="00E716AB"/>
    <w:rsid w:val="00E71786"/>
    <w:rsid w:val="00E71792"/>
    <w:rsid w:val="00E71843"/>
    <w:rsid w:val="00E71856"/>
    <w:rsid w:val="00E72306"/>
    <w:rsid w:val="00E72393"/>
    <w:rsid w:val="00E7248D"/>
    <w:rsid w:val="00E72569"/>
    <w:rsid w:val="00E726E1"/>
    <w:rsid w:val="00E72773"/>
    <w:rsid w:val="00E72EC8"/>
    <w:rsid w:val="00E73105"/>
    <w:rsid w:val="00E73794"/>
    <w:rsid w:val="00E738E6"/>
    <w:rsid w:val="00E74151"/>
    <w:rsid w:val="00E74554"/>
    <w:rsid w:val="00E74DF7"/>
    <w:rsid w:val="00E74F69"/>
    <w:rsid w:val="00E74F8A"/>
    <w:rsid w:val="00E75908"/>
    <w:rsid w:val="00E75958"/>
    <w:rsid w:val="00E75AA2"/>
    <w:rsid w:val="00E75AA9"/>
    <w:rsid w:val="00E75D36"/>
    <w:rsid w:val="00E75D6B"/>
    <w:rsid w:val="00E75DDA"/>
    <w:rsid w:val="00E76162"/>
    <w:rsid w:val="00E766DC"/>
    <w:rsid w:val="00E76A71"/>
    <w:rsid w:val="00E76AD2"/>
    <w:rsid w:val="00E76C84"/>
    <w:rsid w:val="00E77228"/>
    <w:rsid w:val="00E7765B"/>
    <w:rsid w:val="00E77AF2"/>
    <w:rsid w:val="00E77BE6"/>
    <w:rsid w:val="00E80021"/>
    <w:rsid w:val="00E80161"/>
    <w:rsid w:val="00E80382"/>
    <w:rsid w:val="00E805B6"/>
    <w:rsid w:val="00E80736"/>
    <w:rsid w:val="00E80964"/>
    <w:rsid w:val="00E81114"/>
    <w:rsid w:val="00E811D8"/>
    <w:rsid w:val="00E81376"/>
    <w:rsid w:val="00E813F9"/>
    <w:rsid w:val="00E815E5"/>
    <w:rsid w:val="00E8174B"/>
    <w:rsid w:val="00E81ADD"/>
    <w:rsid w:val="00E81B3E"/>
    <w:rsid w:val="00E82013"/>
    <w:rsid w:val="00E82090"/>
    <w:rsid w:val="00E826F0"/>
    <w:rsid w:val="00E827D3"/>
    <w:rsid w:val="00E829AF"/>
    <w:rsid w:val="00E8325A"/>
    <w:rsid w:val="00E832FE"/>
    <w:rsid w:val="00E833E0"/>
    <w:rsid w:val="00E8340C"/>
    <w:rsid w:val="00E8342D"/>
    <w:rsid w:val="00E83591"/>
    <w:rsid w:val="00E8359F"/>
    <w:rsid w:val="00E83641"/>
    <w:rsid w:val="00E839CF"/>
    <w:rsid w:val="00E83ADC"/>
    <w:rsid w:val="00E83F93"/>
    <w:rsid w:val="00E8449D"/>
    <w:rsid w:val="00E84510"/>
    <w:rsid w:val="00E847E5"/>
    <w:rsid w:val="00E849A9"/>
    <w:rsid w:val="00E851CC"/>
    <w:rsid w:val="00E852E2"/>
    <w:rsid w:val="00E856B6"/>
    <w:rsid w:val="00E85A1F"/>
    <w:rsid w:val="00E85F69"/>
    <w:rsid w:val="00E86052"/>
    <w:rsid w:val="00E861E9"/>
    <w:rsid w:val="00E86505"/>
    <w:rsid w:val="00E865A6"/>
    <w:rsid w:val="00E86860"/>
    <w:rsid w:val="00E86DFD"/>
    <w:rsid w:val="00E86ECB"/>
    <w:rsid w:val="00E86F4D"/>
    <w:rsid w:val="00E86F9A"/>
    <w:rsid w:val="00E874F6"/>
    <w:rsid w:val="00E876A3"/>
    <w:rsid w:val="00E87869"/>
    <w:rsid w:val="00E87890"/>
    <w:rsid w:val="00E87928"/>
    <w:rsid w:val="00E87FE2"/>
    <w:rsid w:val="00E90168"/>
    <w:rsid w:val="00E90447"/>
    <w:rsid w:val="00E905CE"/>
    <w:rsid w:val="00E90866"/>
    <w:rsid w:val="00E908BC"/>
    <w:rsid w:val="00E90ACE"/>
    <w:rsid w:val="00E9147E"/>
    <w:rsid w:val="00E9167E"/>
    <w:rsid w:val="00E91A48"/>
    <w:rsid w:val="00E91BA5"/>
    <w:rsid w:val="00E91D4A"/>
    <w:rsid w:val="00E92430"/>
    <w:rsid w:val="00E92495"/>
    <w:rsid w:val="00E92618"/>
    <w:rsid w:val="00E926C2"/>
    <w:rsid w:val="00E92F23"/>
    <w:rsid w:val="00E9318A"/>
    <w:rsid w:val="00E93578"/>
    <w:rsid w:val="00E9388F"/>
    <w:rsid w:val="00E93BC3"/>
    <w:rsid w:val="00E93CD1"/>
    <w:rsid w:val="00E93D6D"/>
    <w:rsid w:val="00E94333"/>
    <w:rsid w:val="00E945A1"/>
    <w:rsid w:val="00E94B1F"/>
    <w:rsid w:val="00E94D10"/>
    <w:rsid w:val="00E95091"/>
    <w:rsid w:val="00E95157"/>
    <w:rsid w:val="00E95390"/>
    <w:rsid w:val="00E9575C"/>
    <w:rsid w:val="00E95823"/>
    <w:rsid w:val="00E95B3E"/>
    <w:rsid w:val="00E95BBF"/>
    <w:rsid w:val="00E95BF3"/>
    <w:rsid w:val="00E95DB7"/>
    <w:rsid w:val="00E95F18"/>
    <w:rsid w:val="00E9661A"/>
    <w:rsid w:val="00E968A6"/>
    <w:rsid w:val="00E96A16"/>
    <w:rsid w:val="00E96A5A"/>
    <w:rsid w:val="00E9790C"/>
    <w:rsid w:val="00E9795C"/>
    <w:rsid w:val="00E97EE0"/>
    <w:rsid w:val="00EA0043"/>
    <w:rsid w:val="00EA04C1"/>
    <w:rsid w:val="00EA08CA"/>
    <w:rsid w:val="00EA0D8C"/>
    <w:rsid w:val="00EA0DDA"/>
    <w:rsid w:val="00EA0E53"/>
    <w:rsid w:val="00EA1273"/>
    <w:rsid w:val="00EA139F"/>
    <w:rsid w:val="00EA1445"/>
    <w:rsid w:val="00EA1550"/>
    <w:rsid w:val="00EA161E"/>
    <w:rsid w:val="00EA16C0"/>
    <w:rsid w:val="00EA16CA"/>
    <w:rsid w:val="00EA18D2"/>
    <w:rsid w:val="00EA1E67"/>
    <w:rsid w:val="00EA1EEA"/>
    <w:rsid w:val="00EA1EF9"/>
    <w:rsid w:val="00EA238C"/>
    <w:rsid w:val="00EA23AE"/>
    <w:rsid w:val="00EA25B5"/>
    <w:rsid w:val="00EA27E9"/>
    <w:rsid w:val="00EA2B89"/>
    <w:rsid w:val="00EA2D20"/>
    <w:rsid w:val="00EA311A"/>
    <w:rsid w:val="00EA3134"/>
    <w:rsid w:val="00EA33F7"/>
    <w:rsid w:val="00EA34DE"/>
    <w:rsid w:val="00EA3503"/>
    <w:rsid w:val="00EA37B9"/>
    <w:rsid w:val="00EA389F"/>
    <w:rsid w:val="00EA3C7A"/>
    <w:rsid w:val="00EA3DC3"/>
    <w:rsid w:val="00EA47FD"/>
    <w:rsid w:val="00EA4B48"/>
    <w:rsid w:val="00EA4F36"/>
    <w:rsid w:val="00EA50D8"/>
    <w:rsid w:val="00EA57E9"/>
    <w:rsid w:val="00EA5A74"/>
    <w:rsid w:val="00EA60D4"/>
    <w:rsid w:val="00EA6232"/>
    <w:rsid w:val="00EA6383"/>
    <w:rsid w:val="00EA64F4"/>
    <w:rsid w:val="00EA6888"/>
    <w:rsid w:val="00EA6A23"/>
    <w:rsid w:val="00EA6AEC"/>
    <w:rsid w:val="00EA6BEA"/>
    <w:rsid w:val="00EA7151"/>
    <w:rsid w:val="00EA7361"/>
    <w:rsid w:val="00EA7662"/>
    <w:rsid w:val="00EA77DA"/>
    <w:rsid w:val="00EA7844"/>
    <w:rsid w:val="00EA796B"/>
    <w:rsid w:val="00EA7BEC"/>
    <w:rsid w:val="00EA7C38"/>
    <w:rsid w:val="00EA7DFB"/>
    <w:rsid w:val="00EA7E41"/>
    <w:rsid w:val="00EA7EDA"/>
    <w:rsid w:val="00EA7EF1"/>
    <w:rsid w:val="00EB00B0"/>
    <w:rsid w:val="00EB02A3"/>
    <w:rsid w:val="00EB0794"/>
    <w:rsid w:val="00EB08DE"/>
    <w:rsid w:val="00EB09EB"/>
    <w:rsid w:val="00EB0A74"/>
    <w:rsid w:val="00EB145F"/>
    <w:rsid w:val="00EB1E67"/>
    <w:rsid w:val="00EB1E9D"/>
    <w:rsid w:val="00EB22D2"/>
    <w:rsid w:val="00EB2343"/>
    <w:rsid w:val="00EB24D0"/>
    <w:rsid w:val="00EB25AD"/>
    <w:rsid w:val="00EB2681"/>
    <w:rsid w:val="00EB29B2"/>
    <w:rsid w:val="00EB2D1A"/>
    <w:rsid w:val="00EB2E7E"/>
    <w:rsid w:val="00EB2FEB"/>
    <w:rsid w:val="00EB324D"/>
    <w:rsid w:val="00EB3280"/>
    <w:rsid w:val="00EB37B9"/>
    <w:rsid w:val="00EB3A74"/>
    <w:rsid w:val="00EB3C3A"/>
    <w:rsid w:val="00EB3C4D"/>
    <w:rsid w:val="00EB4020"/>
    <w:rsid w:val="00EB417C"/>
    <w:rsid w:val="00EB4595"/>
    <w:rsid w:val="00EB4984"/>
    <w:rsid w:val="00EB498D"/>
    <w:rsid w:val="00EB5248"/>
    <w:rsid w:val="00EB55ED"/>
    <w:rsid w:val="00EB5A96"/>
    <w:rsid w:val="00EB5AE7"/>
    <w:rsid w:val="00EB5BAB"/>
    <w:rsid w:val="00EB5EFA"/>
    <w:rsid w:val="00EB61BA"/>
    <w:rsid w:val="00EB64B1"/>
    <w:rsid w:val="00EB6985"/>
    <w:rsid w:val="00EB6A08"/>
    <w:rsid w:val="00EB6A9A"/>
    <w:rsid w:val="00EB6C2B"/>
    <w:rsid w:val="00EB7797"/>
    <w:rsid w:val="00EB7A56"/>
    <w:rsid w:val="00EB7AE1"/>
    <w:rsid w:val="00EB7B4F"/>
    <w:rsid w:val="00EB7CA4"/>
    <w:rsid w:val="00EB7CAE"/>
    <w:rsid w:val="00EC0530"/>
    <w:rsid w:val="00EC08A9"/>
    <w:rsid w:val="00EC0D42"/>
    <w:rsid w:val="00EC0DA9"/>
    <w:rsid w:val="00EC1589"/>
    <w:rsid w:val="00EC184D"/>
    <w:rsid w:val="00EC1880"/>
    <w:rsid w:val="00EC193C"/>
    <w:rsid w:val="00EC1FC9"/>
    <w:rsid w:val="00EC230D"/>
    <w:rsid w:val="00EC2364"/>
    <w:rsid w:val="00EC25F9"/>
    <w:rsid w:val="00EC2835"/>
    <w:rsid w:val="00EC2F23"/>
    <w:rsid w:val="00EC382F"/>
    <w:rsid w:val="00EC38D3"/>
    <w:rsid w:val="00EC3BF8"/>
    <w:rsid w:val="00EC416A"/>
    <w:rsid w:val="00EC42C6"/>
    <w:rsid w:val="00EC46E5"/>
    <w:rsid w:val="00EC4777"/>
    <w:rsid w:val="00EC4C61"/>
    <w:rsid w:val="00EC4D28"/>
    <w:rsid w:val="00EC4E2C"/>
    <w:rsid w:val="00EC5078"/>
    <w:rsid w:val="00EC5699"/>
    <w:rsid w:val="00EC5760"/>
    <w:rsid w:val="00EC582A"/>
    <w:rsid w:val="00EC584F"/>
    <w:rsid w:val="00EC5BA4"/>
    <w:rsid w:val="00EC5E6A"/>
    <w:rsid w:val="00EC5E6F"/>
    <w:rsid w:val="00EC62A4"/>
    <w:rsid w:val="00EC62AF"/>
    <w:rsid w:val="00EC6726"/>
    <w:rsid w:val="00EC6845"/>
    <w:rsid w:val="00EC6AE3"/>
    <w:rsid w:val="00EC6D42"/>
    <w:rsid w:val="00EC72A1"/>
    <w:rsid w:val="00EC7388"/>
    <w:rsid w:val="00EC7941"/>
    <w:rsid w:val="00EC7D88"/>
    <w:rsid w:val="00EC7ECE"/>
    <w:rsid w:val="00ED068A"/>
    <w:rsid w:val="00ED0774"/>
    <w:rsid w:val="00ED0949"/>
    <w:rsid w:val="00ED09AA"/>
    <w:rsid w:val="00ED0B1D"/>
    <w:rsid w:val="00ED0B40"/>
    <w:rsid w:val="00ED112A"/>
    <w:rsid w:val="00ED113F"/>
    <w:rsid w:val="00ED1234"/>
    <w:rsid w:val="00ED12F6"/>
    <w:rsid w:val="00ED13F9"/>
    <w:rsid w:val="00ED14D1"/>
    <w:rsid w:val="00ED150D"/>
    <w:rsid w:val="00ED1673"/>
    <w:rsid w:val="00ED1E16"/>
    <w:rsid w:val="00ED2012"/>
    <w:rsid w:val="00ED2340"/>
    <w:rsid w:val="00ED245B"/>
    <w:rsid w:val="00ED2EF1"/>
    <w:rsid w:val="00ED30BB"/>
    <w:rsid w:val="00ED3A1E"/>
    <w:rsid w:val="00ED3DE6"/>
    <w:rsid w:val="00ED3E07"/>
    <w:rsid w:val="00ED3E10"/>
    <w:rsid w:val="00ED3E91"/>
    <w:rsid w:val="00ED3EF0"/>
    <w:rsid w:val="00ED45A2"/>
    <w:rsid w:val="00ED45B7"/>
    <w:rsid w:val="00ED498D"/>
    <w:rsid w:val="00ED4C46"/>
    <w:rsid w:val="00ED517E"/>
    <w:rsid w:val="00ED519E"/>
    <w:rsid w:val="00ED5A70"/>
    <w:rsid w:val="00ED5E0E"/>
    <w:rsid w:val="00ED6908"/>
    <w:rsid w:val="00ED6ED9"/>
    <w:rsid w:val="00ED7341"/>
    <w:rsid w:val="00ED7791"/>
    <w:rsid w:val="00ED791B"/>
    <w:rsid w:val="00ED7E9C"/>
    <w:rsid w:val="00EE036C"/>
    <w:rsid w:val="00EE051E"/>
    <w:rsid w:val="00EE05DF"/>
    <w:rsid w:val="00EE06E4"/>
    <w:rsid w:val="00EE07A6"/>
    <w:rsid w:val="00EE0A72"/>
    <w:rsid w:val="00EE0CD8"/>
    <w:rsid w:val="00EE0F34"/>
    <w:rsid w:val="00EE0FC5"/>
    <w:rsid w:val="00EE2004"/>
    <w:rsid w:val="00EE21DC"/>
    <w:rsid w:val="00EE238F"/>
    <w:rsid w:val="00EE27D9"/>
    <w:rsid w:val="00EE28F4"/>
    <w:rsid w:val="00EE294E"/>
    <w:rsid w:val="00EE2AF7"/>
    <w:rsid w:val="00EE3251"/>
    <w:rsid w:val="00EE37D0"/>
    <w:rsid w:val="00EE39CE"/>
    <w:rsid w:val="00EE3A41"/>
    <w:rsid w:val="00EE3C43"/>
    <w:rsid w:val="00EE3CE4"/>
    <w:rsid w:val="00EE3DE2"/>
    <w:rsid w:val="00EE3E5E"/>
    <w:rsid w:val="00EE4211"/>
    <w:rsid w:val="00EE4878"/>
    <w:rsid w:val="00EE4B63"/>
    <w:rsid w:val="00EE4DB6"/>
    <w:rsid w:val="00EE5191"/>
    <w:rsid w:val="00EE59AB"/>
    <w:rsid w:val="00EE5D82"/>
    <w:rsid w:val="00EE603C"/>
    <w:rsid w:val="00EE61E0"/>
    <w:rsid w:val="00EE62B0"/>
    <w:rsid w:val="00EE6313"/>
    <w:rsid w:val="00EE6951"/>
    <w:rsid w:val="00EE69B1"/>
    <w:rsid w:val="00EE6BD0"/>
    <w:rsid w:val="00EE6C38"/>
    <w:rsid w:val="00EE6F11"/>
    <w:rsid w:val="00EE700C"/>
    <w:rsid w:val="00EE72F9"/>
    <w:rsid w:val="00EE7375"/>
    <w:rsid w:val="00EE74F1"/>
    <w:rsid w:val="00EE7755"/>
    <w:rsid w:val="00EE7B14"/>
    <w:rsid w:val="00EE7D26"/>
    <w:rsid w:val="00EF0472"/>
    <w:rsid w:val="00EF0623"/>
    <w:rsid w:val="00EF075D"/>
    <w:rsid w:val="00EF08BC"/>
    <w:rsid w:val="00EF0C57"/>
    <w:rsid w:val="00EF0D31"/>
    <w:rsid w:val="00EF10E9"/>
    <w:rsid w:val="00EF1501"/>
    <w:rsid w:val="00EF1733"/>
    <w:rsid w:val="00EF17E4"/>
    <w:rsid w:val="00EF2032"/>
    <w:rsid w:val="00EF212A"/>
    <w:rsid w:val="00EF23E7"/>
    <w:rsid w:val="00EF258D"/>
    <w:rsid w:val="00EF2903"/>
    <w:rsid w:val="00EF2A6C"/>
    <w:rsid w:val="00EF2C35"/>
    <w:rsid w:val="00EF332A"/>
    <w:rsid w:val="00EF3603"/>
    <w:rsid w:val="00EF3755"/>
    <w:rsid w:val="00EF3816"/>
    <w:rsid w:val="00EF3B3A"/>
    <w:rsid w:val="00EF4071"/>
    <w:rsid w:val="00EF43A4"/>
    <w:rsid w:val="00EF4708"/>
    <w:rsid w:val="00EF4729"/>
    <w:rsid w:val="00EF4867"/>
    <w:rsid w:val="00EF4A35"/>
    <w:rsid w:val="00EF4AF5"/>
    <w:rsid w:val="00EF4C6F"/>
    <w:rsid w:val="00EF4F91"/>
    <w:rsid w:val="00EF4FC4"/>
    <w:rsid w:val="00EF5367"/>
    <w:rsid w:val="00EF5576"/>
    <w:rsid w:val="00EF5CC4"/>
    <w:rsid w:val="00EF5D85"/>
    <w:rsid w:val="00EF5FD9"/>
    <w:rsid w:val="00EF6167"/>
    <w:rsid w:val="00EF6925"/>
    <w:rsid w:val="00EF6B74"/>
    <w:rsid w:val="00EF6B77"/>
    <w:rsid w:val="00EF7117"/>
    <w:rsid w:val="00EF766B"/>
    <w:rsid w:val="00EF7893"/>
    <w:rsid w:val="00EF7905"/>
    <w:rsid w:val="00EF7CC3"/>
    <w:rsid w:val="00EF7D1E"/>
    <w:rsid w:val="00F005B7"/>
    <w:rsid w:val="00F00F13"/>
    <w:rsid w:val="00F01102"/>
    <w:rsid w:val="00F0194F"/>
    <w:rsid w:val="00F01C9A"/>
    <w:rsid w:val="00F020BB"/>
    <w:rsid w:val="00F0236F"/>
    <w:rsid w:val="00F02429"/>
    <w:rsid w:val="00F024EE"/>
    <w:rsid w:val="00F025DF"/>
    <w:rsid w:val="00F027AB"/>
    <w:rsid w:val="00F0285F"/>
    <w:rsid w:val="00F02944"/>
    <w:rsid w:val="00F02992"/>
    <w:rsid w:val="00F02BC2"/>
    <w:rsid w:val="00F034E2"/>
    <w:rsid w:val="00F03C0C"/>
    <w:rsid w:val="00F03D67"/>
    <w:rsid w:val="00F03EDC"/>
    <w:rsid w:val="00F041F1"/>
    <w:rsid w:val="00F0447E"/>
    <w:rsid w:val="00F04675"/>
    <w:rsid w:val="00F048D4"/>
    <w:rsid w:val="00F04AF2"/>
    <w:rsid w:val="00F04D3C"/>
    <w:rsid w:val="00F05076"/>
    <w:rsid w:val="00F054C4"/>
    <w:rsid w:val="00F054FB"/>
    <w:rsid w:val="00F05838"/>
    <w:rsid w:val="00F05BCC"/>
    <w:rsid w:val="00F05DA8"/>
    <w:rsid w:val="00F0609C"/>
    <w:rsid w:val="00F06151"/>
    <w:rsid w:val="00F06273"/>
    <w:rsid w:val="00F06446"/>
    <w:rsid w:val="00F06580"/>
    <w:rsid w:val="00F065F6"/>
    <w:rsid w:val="00F067A4"/>
    <w:rsid w:val="00F06CD3"/>
    <w:rsid w:val="00F06FA2"/>
    <w:rsid w:val="00F071B4"/>
    <w:rsid w:val="00F07216"/>
    <w:rsid w:val="00F07294"/>
    <w:rsid w:val="00F0748D"/>
    <w:rsid w:val="00F0763C"/>
    <w:rsid w:val="00F07A7D"/>
    <w:rsid w:val="00F07A9D"/>
    <w:rsid w:val="00F10389"/>
    <w:rsid w:val="00F107F5"/>
    <w:rsid w:val="00F10A67"/>
    <w:rsid w:val="00F10C08"/>
    <w:rsid w:val="00F10D3F"/>
    <w:rsid w:val="00F10D71"/>
    <w:rsid w:val="00F11248"/>
    <w:rsid w:val="00F112A5"/>
    <w:rsid w:val="00F112FF"/>
    <w:rsid w:val="00F11353"/>
    <w:rsid w:val="00F11396"/>
    <w:rsid w:val="00F1145A"/>
    <w:rsid w:val="00F11604"/>
    <w:rsid w:val="00F11714"/>
    <w:rsid w:val="00F12120"/>
    <w:rsid w:val="00F128A4"/>
    <w:rsid w:val="00F12A7D"/>
    <w:rsid w:val="00F12AD3"/>
    <w:rsid w:val="00F12D44"/>
    <w:rsid w:val="00F12EBC"/>
    <w:rsid w:val="00F1319C"/>
    <w:rsid w:val="00F135D6"/>
    <w:rsid w:val="00F1368A"/>
    <w:rsid w:val="00F139DD"/>
    <w:rsid w:val="00F13E05"/>
    <w:rsid w:val="00F13F5E"/>
    <w:rsid w:val="00F1410B"/>
    <w:rsid w:val="00F1412F"/>
    <w:rsid w:val="00F1414B"/>
    <w:rsid w:val="00F147A3"/>
    <w:rsid w:val="00F14EE7"/>
    <w:rsid w:val="00F1518B"/>
    <w:rsid w:val="00F153B4"/>
    <w:rsid w:val="00F15573"/>
    <w:rsid w:val="00F156C2"/>
    <w:rsid w:val="00F157EB"/>
    <w:rsid w:val="00F1585D"/>
    <w:rsid w:val="00F15A2F"/>
    <w:rsid w:val="00F15CC2"/>
    <w:rsid w:val="00F15F2D"/>
    <w:rsid w:val="00F1644D"/>
    <w:rsid w:val="00F16937"/>
    <w:rsid w:val="00F16DD3"/>
    <w:rsid w:val="00F16DDB"/>
    <w:rsid w:val="00F16E93"/>
    <w:rsid w:val="00F1701D"/>
    <w:rsid w:val="00F172E0"/>
    <w:rsid w:val="00F17406"/>
    <w:rsid w:val="00F1749C"/>
    <w:rsid w:val="00F17ACF"/>
    <w:rsid w:val="00F17BEE"/>
    <w:rsid w:val="00F17E90"/>
    <w:rsid w:val="00F17EDD"/>
    <w:rsid w:val="00F200E1"/>
    <w:rsid w:val="00F20403"/>
    <w:rsid w:val="00F205BD"/>
    <w:rsid w:val="00F20725"/>
    <w:rsid w:val="00F20B81"/>
    <w:rsid w:val="00F20E2C"/>
    <w:rsid w:val="00F20FCF"/>
    <w:rsid w:val="00F2115B"/>
    <w:rsid w:val="00F21343"/>
    <w:rsid w:val="00F21361"/>
    <w:rsid w:val="00F21509"/>
    <w:rsid w:val="00F2164A"/>
    <w:rsid w:val="00F21842"/>
    <w:rsid w:val="00F21847"/>
    <w:rsid w:val="00F2196C"/>
    <w:rsid w:val="00F21A53"/>
    <w:rsid w:val="00F21C52"/>
    <w:rsid w:val="00F22271"/>
    <w:rsid w:val="00F2284D"/>
    <w:rsid w:val="00F228F8"/>
    <w:rsid w:val="00F22AA8"/>
    <w:rsid w:val="00F22B7C"/>
    <w:rsid w:val="00F22CCE"/>
    <w:rsid w:val="00F22D34"/>
    <w:rsid w:val="00F22E32"/>
    <w:rsid w:val="00F22FE0"/>
    <w:rsid w:val="00F23367"/>
    <w:rsid w:val="00F238C3"/>
    <w:rsid w:val="00F239BF"/>
    <w:rsid w:val="00F23AC9"/>
    <w:rsid w:val="00F23C64"/>
    <w:rsid w:val="00F23D12"/>
    <w:rsid w:val="00F23EE7"/>
    <w:rsid w:val="00F24387"/>
    <w:rsid w:val="00F243B6"/>
    <w:rsid w:val="00F24556"/>
    <w:rsid w:val="00F246BE"/>
    <w:rsid w:val="00F24FAE"/>
    <w:rsid w:val="00F24FB0"/>
    <w:rsid w:val="00F25177"/>
    <w:rsid w:val="00F2524E"/>
    <w:rsid w:val="00F253FD"/>
    <w:rsid w:val="00F25539"/>
    <w:rsid w:val="00F256AF"/>
    <w:rsid w:val="00F25722"/>
    <w:rsid w:val="00F257DA"/>
    <w:rsid w:val="00F25972"/>
    <w:rsid w:val="00F25DDD"/>
    <w:rsid w:val="00F2606E"/>
    <w:rsid w:val="00F2620D"/>
    <w:rsid w:val="00F26339"/>
    <w:rsid w:val="00F267CC"/>
    <w:rsid w:val="00F26C4A"/>
    <w:rsid w:val="00F26DA6"/>
    <w:rsid w:val="00F27551"/>
    <w:rsid w:val="00F276B0"/>
    <w:rsid w:val="00F27B7E"/>
    <w:rsid w:val="00F3006F"/>
    <w:rsid w:val="00F303C6"/>
    <w:rsid w:val="00F30667"/>
    <w:rsid w:val="00F30750"/>
    <w:rsid w:val="00F307DF"/>
    <w:rsid w:val="00F30A6D"/>
    <w:rsid w:val="00F30B4B"/>
    <w:rsid w:val="00F30E03"/>
    <w:rsid w:val="00F31016"/>
    <w:rsid w:val="00F31709"/>
    <w:rsid w:val="00F31765"/>
    <w:rsid w:val="00F320EE"/>
    <w:rsid w:val="00F322FE"/>
    <w:rsid w:val="00F324D3"/>
    <w:rsid w:val="00F3256F"/>
    <w:rsid w:val="00F327C2"/>
    <w:rsid w:val="00F327E0"/>
    <w:rsid w:val="00F32A8A"/>
    <w:rsid w:val="00F32B20"/>
    <w:rsid w:val="00F32C51"/>
    <w:rsid w:val="00F32C9D"/>
    <w:rsid w:val="00F32D26"/>
    <w:rsid w:val="00F32DA4"/>
    <w:rsid w:val="00F32E80"/>
    <w:rsid w:val="00F32F1B"/>
    <w:rsid w:val="00F32FE8"/>
    <w:rsid w:val="00F330C4"/>
    <w:rsid w:val="00F33C4B"/>
    <w:rsid w:val="00F33DDC"/>
    <w:rsid w:val="00F33EDD"/>
    <w:rsid w:val="00F341D8"/>
    <w:rsid w:val="00F343D7"/>
    <w:rsid w:val="00F34DB0"/>
    <w:rsid w:val="00F34DF8"/>
    <w:rsid w:val="00F34E3D"/>
    <w:rsid w:val="00F353BA"/>
    <w:rsid w:val="00F35410"/>
    <w:rsid w:val="00F35447"/>
    <w:rsid w:val="00F358B1"/>
    <w:rsid w:val="00F359B1"/>
    <w:rsid w:val="00F35B05"/>
    <w:rsid w:val="00F35D51"/>
    <w:rsid w:val="00F35D6D"/>
    <w:rsid w:val="00F35DA6"/>
    <w:rsid w:val="00F35FEE"/>
    <w:rsid w:val="00F36392"/>
    <w:rsid w:val="00F36495"/>
    <w:rsid w:val="00F3678C"/>
    <w:rsid w:val="00F3698F"/>
    <w:rsid w:val="00F36A37"/>
    <w:rsid w:val="00F36D45"/>
    <w:rsid w:val="00F36DF2"/>
    <w:rsid w:val="00F36F66"/>
    <w:rsid w:val="00F37381"/>
    <w:rsid w:val="00F37392"/>
    <w:rsid w:val="00F373E1"/>
    <w:rsid w:val="00F373E4"/>
    <w:rsid w:val="00F374B2"/>
    <w:rsid w:val="00F37AE5"/>
    <w:rsid w:val="00F37C4A"/>
    <w:rsid w:val="00F40ECE"/>
    <w:rsid w:val="00F41270"/>
    <w:rsid w:val="00F419BF"/>
    <w:rsid w:val="00F42433"/>
    <w:rsid w:val="00F42E75"/>
    <w:rsid w:val="00F42EE8"/>
    <w:rsid w:val="00F433D0"/>
    <w:rsid w:val="00F433F1"/>
    <w:rsid w:val="00F437DE"/>
    <w:rsid w:val="00F438F1"/>
    <w:rsid w:val="00F43914"/>
    <w:rsid w:val="00F43A34"/>
    <w:rsid w:val="00F43DE3"/>
    <w:rsid w:val="00F43EE8"/>
    <w:rsid w:val="00F442F0"/>
    <w:rsid w:val="00F4447E"/>
    <w:rsid w:val="00F44486"/>
    <w:rsid w:val="00F44653"/>
    <w:rsid w:val="00F44858"/>
    <w:rsid w:val="00F449A0"/>
    <w:rsid w:val="00F44A9D"/>
    <w:rsid w:val="00F44BEB"/>
    <w:rsid w:val="00F44C8C"/>
    <w:rsid w:val="00F44DA2"/>
    <w:rsid w:val="00F44E22"/>
    <w:rsid w:val="00F4529C"/>
    <w:rsid w:val="00F4536A"/>
    <w:rsid w:val="00F453BF"/>
    <w:rsid w:val="00F45969"/>
    <w:rsid w:val="00F4604F"/>
    <w:rsid w:val="00F460B0"/>
    <w:rsid w:val="00F46468"/>
    <w:rsid w:val="00F46AA3"/>
    <w:rsid w:val="00F46E48"/>
    <w:rsid w:val="00F46EFC"/>
    <w:rsid w:val="00F47131"/>
    <w:rsid w:val="00F475E1"/>
    <w:rsid w:val="00F47725"/>
    <w:rsid w:val="00F47E64"/>
    <w:rsid w:val="00F47F36"/>
    <w:rsid w:val="00F50197"/>
    <w:rsid w:val="00F504B4"/>
    <w:rsid w:val="00F50C66"/>
    <w:rsid w:val="00F51017"/>
    <w:rsid w:val="00F511D7"/>
    <w:rsid w:val="00F511E5"/>
    <w:rsid w:val="00F512AA"/>
    <w:rsid w:val="00F513EA"/>
    <w:rsid w:val="00F5156D"/>
    <w:rsid w:val="00F51689"/>
    <w:rsid w:val="00F51814"/>
    <w:rsid w:val="00F52201"/>
    <w:rsid w:val="00F523B9"/>
    <w:rsid w:val="00F523C6"/>
    <w:rsid w:val="00F52496"/>
    <w:rsid w:val="00F527BF"/>
    <w:rsid w:val="00F52AC9"/>
    <w:rsid w:val="00F52B8A"/>
    <w:rsid w:val="00F5305B"/>
    <w:rsid w:val="00F53068"/>
    <w:rsid w:val="00F531D9"/>
    <w:rsid w:val="00F53A39"/>
    <w:rsid w:val="00F53BC6"/>
    <w:rsid w:val="00F53D9A"/>
    <w:rsid w:val="00F53EDA"/>
    <w:rsid w:val="00F545E3"/>
    <w:rsid w:val="00F54646"/>
    <w:rsid w:val="00F54832"/>
    <w:rsid w:val="00F54958"/>
    <w:rsid w:val="00F54C46"/>
    <w:rsid w:val="00F551E6"/>
    <w:rsid w:val="00F55370"/>
    <w:rsid w:val="00F55C84"/>
    <w:rsid w:val="00F56219"/>
    <w:rsid w:val="00F562BB"/>
    <w:rsid w:val="00F56741"/>
    <w:rsid w:val="00F5689E"/>
    <w:rsid w:val="00F56F23"/>
    <w:rsid w:val="00F5705F"/>
    <w:rsid w:val="00F5712E"/>
    <w:rsid w:val="00F576B0"/>
    <w:rsid w:val="00F577CB"/>
    <w:rsid w:val="00F57DD0"/>
    <w:rsid w:val="00F6016A"/>
    <w:rsid w:val="00F60CB9"/>
    <w:rsid w:val="00F610E3"/>
    <w:rsid w:val="00F610FF"/>
    <w:rsid w:val="00F611B0"/>
    <w:rsid w:val="00F611CA"/>
    <w:rsid w:val="00F614EE"/>
    <w:rsid w:val="00F6177F"/>
    <w:rsid w:val="00F61AD3"/>
    <w:rsid w:val="00F61ADF"/>
    <w:rsid w:val="00F61CD0"/>
    <w:rsid w:val="00F61CE3"/>
    <w:rsid w:val="00F61F4C"/>
    <w:rsid w:val="00F61F72"/>
    <w:rsid w:val="00F6214B"/>
    <w:rsid w:val="00F62AC8"/>
    <w:rsid w:val="00F62F83"/>
    <w:rsid w:val="00F6334D"/>
    <w:rsid w:val="00F63831"/>
    <w:rsid w:val="00F63E0C"/>
    <w:rsid w:val="00F63F41"/>
    <w:rsid w:val="00F63F5A"/>
    <w:rsid w:val="00F640ED"/>
    <w:rsid w:val="00F6418B"/>
    <w:rsid w:val="00F647F5"/>
    <w:rsid w:val="00F64ADE"/>
    <w:rsid w:val="00F64E11"/>
    <w:rsid w:val="00F64E12"/>
    <w:rsid w:val="00F6503B"/>
    <w:rsid w:val="00F650CD"/>
    <w:rsid w:val="00F651BB"/>
    <w:rsid w:val="00F651C7"/>
    <w:rsid w:val="00F65311"/>
    <w:rsid w:val="00F65454"/>
    <w:rsid w:val="00F65814"/>
    <w:rsid w:val="00F65A3E"/>
    <w:rsid w:val="00F65AB6"/>
    <w:rsid w:val="00F661D3"/>
    <w:rsid w:val="00F6621E"/>
    <w:rsid w:val="00F662B3"/>
    <w:rsid w:val="00F66C58"/>
    <w:rsid w:val="00F66FA0"/>
    <w:rsid w:val="00F6728F"/>
    <w:rsid w:val="00F67321"/>
    <w:rsid w:val="00F70057"/>
    <w:rsid w:val="00F70276"/>
    <w:rsid w:val="00F70A3E"/>
    <w:rsid w:val="00F70CCA"/>
    <w:rsid w:val="00F716F6"/>
    <w:rsid w:val="00F7197E"/>
    <w:rsid w:val="00F71EBE"/>
    <w:rsid w:val="00F72102"/>
    <w:rsid w:val="00F72992"/>
    <w:rsid w:val="00F72AD3"/>
    <w:rsid w:val="00F72F28"/>
    <w:rsid w:val="00F72FBC"/>
    <w:rsid w:val="00F731E6"/>
    <w:rsid w:val="00F7322D"/>
    <w:rsid w:val="00F73257"/>
    <w:rsid w:val="00F741CF"/>
    <w:rsid w:val="00F7440E"/>
    <w:rsid w:val="00F74848"/>
    <w:rsid w:val="00F74994"/>
    <w:rsid w:val="00F7579D"/>
    <w:rsid w:val="00F75F0A"/>
    <w:rsid w:val="00F76044"/>
    <w:rsid w:val="00F764D4"/>
    <w:rsid w:val="00F769CB"/>
    <w:rsid w:val="00F76A6D"/>
    <w:rsid w:val="00F76E24"/>
    <w:rsid w:val="00F772B6"/>
    <w:rsid w:val="00F77373"/>
    <w:rsid w:val="00F77492"/>
    <w:rsid w:val="00F77542"/>
    <w:rsid w:val="00F779B9"/>
    <w:rsid w:val="00F80688"/>
    <w:rsid w:val="00F806DC"/>
    <w:rsid w:val="00F80B7E"/>
    <w:rsid w:val="00F80DDF"/>
    <w:rsid w:val="00F80E13"/>
    <w:rsid w:val="00F81280"/>
    <w:rsid w:val="00F820DD"/>
    <w:rsid w:val="00F82198"/>
    <w:rsid w:val="00F82ACD"/>
    <w:rsid w:val="00F82B09"/>
    <w:rsid w:val="00F82B27"/>
    <w:rsid w:val="00F82EE1"/>
    <w:rsid w:val="00F8307A"/>
    <w:rsid w:val="00F8340E"/>
    <w:rsid w:val="00F835EC"/>
    <w:rsid w:val="00F8369E"/>
    <w:rsid w:val="00F83976"/>
    <w:rsid w:val="00F8397B"/>
    <w:rsid w:val="00F83A32"/>
    <w:rsid w:val="00F8402D"/>
    <w:rsid w:val="00F8413E"/>
    <w:rsid w:val="00F8418E"/>
    <w:rsid w:val="00F846C6"/>
    <w:rsid w:val="00F84906"/>
    <w:rsid w:val="00F84B98"/>
    <w:rsid w:val="00F84CA6"/>
    <w:rsid w:val="00F84E47"/>
    <w:rsid w:val="00F85352"/>
    <w:rsid w:val="00F85355"/>
    <w:rsid w:val="00F853B9"/>
    <w:rsid w:val="00F85470"/>
    <w:rsid w:val="00F8571E"/>
    <w:rsid w:val="00F85CC8"/>
    <w:rsid w:val="00F86389"/>
    <w:rsid w:val="00F86796"/>
    <w:rsid w:val="00F86A84"/>
    <w:rsid w:val="00F86C87"/>
    <w:rsid w:val="00F871EE"/>
    <w:rsid w:val="00F87A9B"/>
    <w:rsid w:val="00F87C2B"/>
    <w:rsid w:val="00F900FF"/>
    <w:rsid w:val="00F9020C"/>
    <w:rsid w:val="00F90211"/>
    <w:rsid w:val="00F9027A"/>
    <w:rsid w:val="00F90375"/>
    <w:rsid w:val="00F906A6"/>
    <w:rsid w:val="00F906EA"/>
    <w:rsid w:val="00F909B8"/>
    <w:rsid w:val="00F90B23"/>
    <w:rsid w:val="00F90C0C"/>
    <w:rsid w:val="00F90D10"/>
    <w:rsid w:val="00F911F2"/>
    <w:rsid w:val="00F91374"/>
    <w:rsid w:val="00F9153F"/>
    <w:rsid w:val="00F9159E"/>
    <w:rsid w:val="00F91AD8"/>
    <w:rsid w:val="00F91B0A"/>
    <w:rsid w:val="00F91FB8"/>
    <w:rsid w:val="00F923D3"/>
    <w:rsid w:val="00F92995"/>
    <w:rsid w:val="00F92B26"/>
    <w:rsid w:val="00F92D7F"/>
    <w:rsid w:val="00F92ED8"/>
    <w:rsid w:val="00F9303D"/>
    <w:rsid w:val="00F9327D"/>
    <w:rsid w:val="00F93283"/>
    <w:rsid w:val="00F937CA"/>
    <w:rsid w:val="00F93AC1"/>
    <w:rsid w:val="00F93F5D"/>
    <w:rsid w:val="00F94063"/>
    <w:rsid w:val="00F948AE"/>
    <w:rsid w:val="00F94A3D"/>
    <w:rsid w:val="00F94D02"/>
    <w:rsid w:val="00F95359"/>
    <w:rsid w:val="00F95454"/>
    <w:rsid w:val="00F954C8"/>
    <w:rsid w:val="00F954D0"/>
    <w:rsid w:val="00F9553F"/>
    <w:rsid w:val="00F95691"/>
    <w:rsid w:val="00F95D31"/>
    <w:rsid w:val="00F95E07"/>
    <w:rsid w:val="00F9601F"/>
    <w:rsid w:val="00F9669B"/>
    <w:rsid w:val="00F969F6"/>
    <w:rsid w:val="00F96A1E"/>
    <w:rsid w:val="00F96A77"/>
    <w:rsid w:val="00F972D1"/>
    <w:rsid w:val="00F977A7"/>
    <w:rsid w:val="00F97867"/>
    <w:rsid w:val="00F978EF"/>
    <w:rsid w:val="00F978F1"/>
    <w:rsid w:val="00F979D7"/>
    <w:rsid w:val="00F979F3"/>
    <w:rsid w:val="00F97A3A"/>
    <w:rsid w:val="00F97DDF"/>
    <w:rsid w:val="00F97DF8"/>
    <w:rsid w:val="00F97EC9"/>
    <w:rsid w:val="00FA00B8"/>
    <w:rsid w:val="00FA0312"/>
    <w:rsid w:val="00FA048E"/>
    <w:rsid w:val="00FA0622"/>
    <w:rsid w:val="00FA0819"/>
    <w:rsid w:val="00FA08B7"/>
    <w:rsid w:val="00FA0929"/>
    <w:rsid w:val="00FA0B62"/>
    <w:rsid w:val="00FA15B0"/>
    <w:rsid w:val="00FA16BF"/>
    <w:rsid w:val="00FA16E4"/>
    <w:rsid w:val="00FA1D0E"/>
    <w:rsid w:val="00FA1F5E"/>
    <w:rsid w:val="00FA206B"/>
    <w:rsid w:val="00FA239D"/>
    <w:rsid w:val="00FA23A6"/>
    <w:rsid w:val="00FA24F4"/>
    <w:rsid w:val="00FA2B54"/>
    <w:rsid w:val="00FA2C7F"/>
    <w:rsid w:val="00FA2CB6"/>
    <w:rsid w:val="00FA2F46"/>
    <w:rsid w:val="00FA30BE"/>
    <w:rsid w:val="00FA32A9"/>
    <w:rsid w:val="00FA343C"/>
    <w:rsid w:val="00FA3526"/>
    <w:rsid w:val="00FA3ADA"/>
    <w:rsid w:val="00FA3CBE"/>
    <w:rsid w:val="00FA4093"/>
    <w:rsid w:val="00FA452A"/>
    <w:rsid w:val="00FA463E"/>
    <w:rsid w:val="00FA466A"/>
    <w:rsid w:val="00FA4675"/>
    <w:rsid w:val="00FA46B5"/>
    <w:rsid w:val="00FA47FB"/>
    <w:rsid w:val="00FA4EFD"/>
    <w:rsid w:val="00FA5119"/>
    <w:rsid w:val="00FA53EB"/>
    <w:rsid w:val="00FA5674"/>
    <w:rsid w:val="00FA5A05"/>
    <w:rsid w:val="00FA5A7C"/>
    <w:rsid w:val="00FA5BB1"/>
    <w:rsid w:val="00FA5C95"/>
    <w:rsid w:val="00FA5F35"/>
    <w:rsid w:val="00FA633E"/>
    <w:rsid w:val="00FA637F"/>
    <w:rsid w:val="00FA6412"/>
    <w:rsid w:val="00FA663C"/>
    <w:rsid w:val="00FA6986"/>
    <w:rsid w:val="00FA69D3"/>
    <w:rsid w:val="00FA6DC4"/>
    <w:rsid w:val="00FA6EB5"/>
    <w:rsid w:val="00FA73A5"/>
    <w:rsid w:val="00FA7A7E"/>
    <w:rsid w:val="00FA7EA8"/>
    <w:rsid w:val="00FA7EDF"/>
    <w:rsid w:val="00FA7F9E"/>
    <w:rsid w:val="00FB0428"/>
    <w:rsid w:val="00FB0DA3"/>
    <w:rsid w:val="00FB0E20"/>
    <w:rsid w:val="00FB1019"/>
    <w:rsid w:val="00FB10AA"/>
    <w:rsid w:val="00FB17B4"/>
    <w:rsid w:val="00FB18F8"/>
    <w:rsid w:val="00FB1D70"/>
    <w:rsid w:val="00FB1EE5"/>
    <w:rsid w:val="00FB2097"/>
    <w:rsid w:val="00FB214E"/>
    <w:rsid w:val="00FB233B"/>
    <w:rsid w:val="00FB257D"/>
    <w:rsid w:val="00FB2620"/>
    <w:rsid w:val="00FB2ADC"/>
    <w:rsid w:val="00FB2D21"/>
    <w:rsid w:val="00FB32B6"/>
    <w:rsid w:val="00FB3C1C"/>
    <w:rsid w:val="00FB3E78"/>
    <w:rsid w:val="00FB3ECC"/>
    <w:rsid w:val="00FB3FD0"/>
    <w:rsid w:val="00FB4069"/>
    <w:rsid w:val="00FB40A0"/>
    <w:rsid w:val="00FB4585"/>
    <w:rsid w:val="00FB4B56"/>
    <w:rsid w:val="00FB4B6C"/>
    <w:rsid w:val="00FB531E"/>
    <w:rsid w:val="00FB57B9"/>
    <w:rsid w:val="00FB5EFE"/>
    <w:rsid w:val="00FB6665"/>
    <w:rsid w:val="00FB68D2"/>
    <w:rsid w:val="00FB68F2"/>
    <w:rsid w:val="00FB6C31"/>
    <w:rsid w:val="00FB6C5E"/>
    <w:rsid w:val="00FB6FEF"/>
    <w:rsid w:val="00FB7234"/>
    <w:rsid w:val="00FB73C5"/>
    <w:rsid w:val="00FB767F"/>
    <w:rsid w:val="00FB7CFE"/>
    <w:rsid w:val="00FB7D0C"/>
    <w:rsid w:val="00FC06F0"/>
    <w:rsid w:val="00FC09DD"/>
    <w:rsid w:val="00FC0D34"/>
    <w:rsid w:val="00FC0F30"/>
    <w:rsid w:val="00FC142C"/>
    <w:rsid w:val="00FC1800"/>
    <w:rsid w:val="00FC18EF"/>
    <w:rsid w:val="00FC1A06"/>
    <w:rsid w:val="00FC1A27"/>
    <w:rsid w:val="00FC1F29"/>
    <w:rsid w:val="00FC20C3"/>
    <w:rsid w:val="00FC2594"/>
    <w:rsid w:val="00FC2924"/>
    <w:rsid w:val="00FC2B95"/>
    <w:rsid w:val="00FC2E76"/>
    <w:rsid w:val="00FC2ECA"/>
    <w:rsid w:val="00FC3150"/>
    <w:rsid w:val="00FC37FC"/>
    <w:rsid w:val="00FC3827"/>
    <w:rsid w:val="00FC3948"/>
    <w:rsid w:val="00FC39A5"/>
    <w:rsid w:val="00FC434F"/>
    <w:rsid w:val="00FC442E"/>
    <w:rsid w:val="00FC4451"/>
    <w:rsid w:val="00FC45DD"/>
    <w:rsid w:val="00FC485C"/>
    <w:rsid w:val="00FC48A9"/>
    <w:rsid w:val="00FC4B23"/>
    <w:rsid w:val="00FC4B34"/>
    <w:rsid w:val="00FC4CEC"/>
    <w:rsid w:val="00FC4E57"/>
    <w:rsid w:val="00FC4F1A"/>
    <w:rsid w:val="00FC4FD7"/>
    <w:rsid w:val="00FC520D"/>
    <w:rsid w:val="00FC575F"/>
    <w:rsid w:val="00FC5A95"/>
    <w:rsid w:val="00FC5A9C"/>
    <w:rsid w:val="00FC605A"/>
    <w:rsid w:val="00FC608B"/>
    <w:rsid w:val="00FC6286"/>
    <w:rsid w:val="00FC640D"/>
    <w:rsid w:val="00FC6446"/>
    <w:rsid w:val="00FC666A"/>
    <w:rsid w:val="00FC66F5"/>
    <w:rsid w:val="00FC6CB9"/>
    <w:rsid w:val="00FC6DD3"/>
    <w:rsid w:val="00FC6FCC"/>
    <w:rsid w:val="00FC72CC"/>
    <w:rsid w:val="00FC7346"/>
    <w:rsid w:val="00FC745D"/>
    <w:rsid w:val="00FC7561"/>
    <w:rsid w:val="00FC776F"/>
    <w:rsid w:val="00FD01C8"/>
    <w:rsid w:val="00FD040D"/>
    <w:rsid w:val="00FD111A"/>
    <w:rsid w:val="00FD1921"/>
    <w:rsid w:val="00FD197E"/>
    <w:rsid w:val="00FD19EF"/>
    <w:rsid w:val="00FD1BA6"/>
    <w:rsid w:val="00FD1C56"/>
    <w:rsid w:val="00FD1D8C"/>
    <w:rsid w:val="00FD1FE1"/>
    <w:rsid w:val="00FD2010"/>
    <w:rsid w:val="00FD2298"/>
    <w:rsid w:val="00FD2719"/>
    <w:rsid w:val="00FD2814"/>
    <w:rsid w:val="00FD31AB"/>
    <w:rsid w:val="00FD38C6"/>
    <w:rsid w:val="00FD3ACA"/>
    <w:rsid w:val="00FD3D6C"/>
    <w:rsid w:val="00FD3F02"/>
    <w:rsid w:val="00FD4389"/>
    <w:rsid w:val="00FD464A"/>
    <w:rsid w:val="00FD471E"/>
    <w:rsid w:val="00FD48AC"/>
    <w:rsid w:val="00FD48FB"/>
    <w:rsid w:val="00FD49AD"/>
    <w:rsid w:val="00FD4A15"/>
    <w:rsid w:val="00FD4A98"/>
    <w:rsid w:val="00FD4BAA"/>
    <w:rsid w:val="00FD4FD0"/>
    <w:rsid w:val="00FD5135"/>
    <w:rsid w:val="00FD5193"/>
    <w:rsid w:val="00FD534E"/>
    <w:rsid w:val="00FD551A"/>
    <w:rsid w:val="00FD6104"/>
    <w:rsid w:val="00FD6222"/>
    <w:rsid w:val="00FD6310"/>
    <w:rsid w:val="00FD66A4"/>
    <w:rsid w:val="00FD6D8D"/>
    <w:rsid w:val="00FD70FC"/>
    <w:rsid w:val="00FD7208"/>
    <w:rsid w:val="00FD72A8"/>
    <w:rsid w:val="00FD72BB"/>
    <w:rsid w:val="00FD7D81"/>
    <w:rsid w:val="00FD7E1C"/>
    <w:rsid w:val="00FE0439"/>
    <w:rsid w:val="00FE086C"/>
    <w:rsid w:val="00FE08ED"/>
    <w:rsid w:val="00FE09F3"/>
    <w:rsid w:val="00FE0B83"/>
    <w:rsid w:val="00FE0CB3"/>
    <w:rsid w:val="00FE0E48"/>
    <w:rsid w:val="00FE0E9F"/>
    <w:rsid w:val="00FE121C"/>
    <w:rsid w:val="00FE139A"/>
    <w:rsid w:val="00FE1818"/>
    <w:rsid w:val="00FE19A5"/>
    <w:rsid w:val="00FE1A67"/>
    <w:rsid w:val="00FE1B5D"/>
    <w:rsid w:val="00FE1C17"/>
    <w:rsid w:val="00FE1C47"/>
    <w:rsid w:val="00FE1CBD"/>
    <w:rsid w:val="00FE1D41"/>
    <w:rsid w:val="00FE1E41"/>
    <w:rsid w:val="00FE1F36"/>
    <w:rsid w:val="00FE2000"/>
    <w:rsid w:val="00FE2284"/>
    <w:rsid w:val="00FE22E3"/>
    <w:rsid w:val="00FE2522"/>
    <w:rsid w:val="00FE25FD"/>
    <w:rsid w:val="00FE270F"/>
    <w:rsid w:val="00FE2EF3"/>
    <w:rsid w:val="00FE3050"/>
    <w:rsid w:val="00FE353D"/>
    <w:rsid w:val="00FE38B5"/>
    <w:rsid w:val="00FE3B4A"/>
    <w:rsid w:val="00FE3B63"/>
    <w:rsid w:val="00FE3BB4"/>
    <w:rsid w:val="00FE3BD4"/>
    <w:rsid w:val="00FE3FB1"/>
    <w:rsid w:val="00FE4087"/>
    <w:rsid w:val="00FE40A1"/>
    <w:rsid w:val="00FE4332"/>
    <w:rsid w:val="00FE436D"/>
    <w:rsid w:val="00FE4421"/>
    <w:rsid w:val="00FE475A"/>
    <w:rsid w:val="00FE491E"/>
    <w:rsid w:val="00FE495A"/>
    <w:rsid w:val="00FE4ACD"/>
    <w:rsid w:val="00FE4AEC"/>
    <w:rsid w:val="00FE4BC9"/>
    <w:rsid w:val="00FE58AE"/>
    <w:rsid w:val="00FE5A63"/>
    <w:rsid w:val="00FE5C1D"/>
    <w:rsid w:val="00FE5D5E"/>
    <w:rsid w:val="00FE5E02"/>
    <w:rsid w:val="00FE64F0"/>
    <w:rsid w:val="00FE66E4"/>
    <w:rsid w:val="00FE6807"/>
    <w:rsid w:val="00FE6EDA"/>
    <w:rsid w:val="00FE76F1"/>
    <w:rsid w:val="00FE7DF9"/>
    <w:rsid w:val="00FE7F65"/>
    <w:rsid w:val="00FF002B"/>
    <w:rsid w:val="00FF04C2"/>
    <w:rsid w:val="00FF061B"/>
    <w:rsid w:val="00FF0736"/>
    <w:rsid w:val="00FF078B"/>
    <w:rsid w:val="00FF0F0C"/>
    <w:rsid w:val="00FF1A33"/>
    <w:rsid w:val="00FF1B19"/>
    <w:rsid w:val="00FF20CB"/>
    <w:rsid w:val="00FF2172"/>
    <w:rsid w:val="00FF23AD"/>
    <w:rsid w:val="00FF2764"/>
    <w:rsid w:val="00FF276F"/>
    <w:rsid w:val="00FF277E"/>
    <w:rsid w:val="00FF2881"/>
    <w:rsid w:val="00FF293A"/>
    <w:rsid w:val="00FF2BE3"/>
    <w:rsid w:val="00FF2CC3"/>
    <w:rsid w:val="00FF2D60"/>
    <w:rsid w:val="00FF2FB9"/>
    <w:rsid w:val="00FF391B"/>
    <w:rsid w:val="00FF3B04"/>
    <w:rsid w:val="00FF3E00"/>
    <w:rsid w:val="00FF41BA"/>
    <w:rsid w:val="00FF4309"/>
    <w:rsid w:val="00FF437E"/>
    <w:rsid w:val="00FF4573"/>
    <w:rsid w:val="00FF4B1A"/>
    <w:rsid w:val="00FF4B1B"/>
    <w:rsid w:val="00FF5012"/>
    <w:rsid w:val="00FF5109"/>
    <w:rsid w:val="00FF537B"/>
    <w:rsid w:val="00FF560C"/>
    <w:rsid w:val="00FF5732"/>
    <w:rsid w:val="00FF58BB"/>
    <w:rsid w:val="00FF5C8A"/>
    <w:rsid w:val="00FF5FBD"/>
    <w:rsid w:val="00FF625B"/>
    <w:rsid w:val="00FF645E"/>
    <w:rsid w:val="00FF64FB"/>
    <w:rsid w:val="00FF67A0"/>
    <w:rsid w:val="00FF692C"/>
    <w:rsid w:val="00FF6F42"/>
    <w:rsid w:val="00FF7274"/>
    <w:rsid w:val="00FF7450"/>
    <w:rsid w:val="00FF7685"/>
    <w:rsid w:val="00FF78AE"/>
    <w:rsid w:val="00FF79CD"/>
    <w:rsid w:val="00FF7A4C"/>
    <w:rsid w:val="00FF7D4A"/>
    <w:rsid w:val="00FF7D7C"/>
    <w:rsid w:val="00FF7DCB"/>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215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92153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921533"/>
    <w:rPr>
      <w:rFonts w:ascii="Times New Roman" w:hAnsi="Times New Roman" w:cs="Times New Roman" w:hint="default"/>
      <w:b/>
      <w:bCs/>
      <w:sz w:val="24"/>
      <w:szCs w:val="24"/>
    </w:rPr>
  </w:style>
  <w:style w:type="character" w:customStyle="1" w:styleId="FontStyle29">
    <w:name w:val="Font Style29"/>
    <w:uiPriority w:val="99"/>
    <w:rsid w:val="00921533"/>
    <w:rPr>
      <w:rFonts w:ascii="Times New Roman" w:hAnsi="Times New Roman" w:cs="Times New Roman" w:hint="default"/>
      <w:sz w:val="26"/>
      <w:szCs w:val="26"/>
    </w:rPr>
  </w:style>
  <w:style w:type="paragraph" w:customStyle="1" w:styleId="Style7">
    <w:name w:val="Style7"/>
    <w:basedOn w:val="a"/>
    <w:uiPriority w:val="99"/>
    <w:rsid w:val="009215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921533"/>
    <w:rPr>
      <w:rFonts w:ascii="Times New Roman" w:hAnsi="Times New Roman" w:cs="Times New Roman"/>
      <w:sz w:val="22"/>
      <w:szCs w:val="22"/>
    </w:rPr>
  </w:style>
  <w:style w:type="paragraph" w:styleId="a3">
    <w:name w:val="footer"/>
    <w:basedOn w:val="a"/>
    <w:link w:val="a4"/>
    <w:uiPriority w:val="99"/>
    <w:rsid w:val="0092153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2153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215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92153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921533"/>
    <w:rPr>
      <w:rFonts w:ascii="Times New Roman" w:hAnsi="Times New Roman" w:cs="Times New Roman" w:hint="default"/>
      <w:b/>
      <w:bCs/>
      <w:sz w:val="24"/>
      <w:szCs w:val="24"/>
    </w:rPr>
  </w:style>
  <w:style w:type="character" w:customStyle="1" w:styleId="FontStyle29">
    <w:name w:val="Font Style29"/>
    <w:uiPriority w:val="99"/>
    <w:rsid w:val="00921533"/>
    <w:rPr>
      <w:rFonts w:ascii="Times New Roman" w:hAnsi="Times New Roman" w:cs="Times New Roman" w:hint="default"/>
      <w:sz w:val="26"/>
      <w:szCs w:val="26"/>
    </w:rPr>
  </w:style>
  <w:style w:type="paragraph" w:customStyle="1" w:styleId="Style7">
    <w:name w:val="Style7"/>
    <w:basedOn w:val="a"/>
    <w:uiPriority w:val="99"/>
    <w:rsid w:val="009215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921533"/>
    <w:rPr>
      <w:rFonts w:ascii="Times New Roman" w:hAnsi="Times New Roman" w:cs="Times New Roman"/>
      <w:sz w:val="22"/>
      <w:szCs w:val="22"/>
    </w:rPr>
  </w:style>
  <w:style w:type="paragraph" w:styleId="a3">
    <w:name w:val="footer"/>
    <w:basedOn w:val="a"/>
    <w:link w:val="a4"/>
    <w:uiPriority w:val="99"/>
    <w:rsid w:val="0092153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2153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9.xml"/><Relationship Id="rId26"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5.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43</Pages>
  <Words>19153</Words>
  <Characters>109173</Characters>
  <Application>Microsoft Office Word</Application>
  <DocSecurity>0</DocSecurity>
  <Lines>909</Lines>
  <Paragraphs>256</Paragraphs>
  <ScaleCrop>false</ScaleCrop>
  <Company/>
  <LinksUpToDate>false</LinksUpToDate>
  <CharactersWithSpaces>128070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ksp1</dc:creator>
  <cp:keywords/>
  <dc:description/>
  <cp:lastModifiedBy>ksp1</cp:lastModifiedBy>
  <cp:revision>7</cp:revision>
  <dcterms:created xsi:type="dcterms:W3CDTF">2025-01-15T09:43:00Z</dcterms:created>
  <dcterms:modified xsi:type="dcterms:W3CDTF">2025-01-15T11:13:00Z</dcterms:modified>
</cp:coreProperties>
</file>